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FDE41" w14:textId="77777777" w:rsidR="007E47E9" w:rsidRPr="00B14B2D" w:rsidRDefault="00000000" w:rsidP="007E47E9">
      <w:pPr>
        <w:rPr>
          <w:b/>
          <w:lang w:val="sr-Cyrl-CS"/>
        </w:rPr>
      </w:pPr>
      <w:r>
        <w:rPr>
          <w:b/>
          <w:lang w:val="sr-Cyrl-CS"/>
        </w:rPr>
        <w:pict w14:anchorId="6DA05ECA"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454.55pt;margin-top:-9pt;width:79.35pt;height:803.2pt;z-index:1" stroked="f">
            <v:textbox style="layout-flow:vertical;mso-layout-flow-alt:bottom-to-top;mso-next-textbox:#_x0000_s1064">
              <w:txbxContent>
                <w:p w14:paraId="2A0EABB5" w14:textId="77777777" w:rsidR="00CF4133" w:rsidRPr="00EF4DD7" w:rsidRDefault="00CF4133" w:rsidP="005E773C">
                  <w:pPr>
                    <w:spacing w:line="216" w:lineRule="auto"/>
                    <w:jc w:val="center"/>
                    <w:rPr>
                      <w:sz w:val="88"/>
                      <w:szCs w:val="88"/>
                      <w:lang w:val="sr-Cyrl-CS"/>
                    </w:rPr>
                  </w:pPr>
                  <w:r w:rsidRPr="00EF4DD7">
                    <w:rPr>
                      <w:b/>
                      <w:bCs/>
                      <w:sz w:val="88"/>
                      <w:szCs w:val="88"/>
                    </w:rPr>
                    <w:t xml:space="preserve">ФАРМАКОЛОГИЈА 2 </w:t>
                  </w:r>
                </w:p>
              </w:txbxContent>
            </v:textbox>
          </v:shape>
        </w:pict>
      </w:r>
    </w:p>
    <w:p w14:paraId="5B3E1D15" w14:textId="77777777" w:rsidR="007E47E9" w:rsidRPr="00B14B2D" w:rsidRDefault="007E47E9" w:rsidP="007E47E9">
      <w:pPr>
        <w:rPr>
          <w:b/>
          <w:lang w:val="sr-Cyrl-CS"/>
        </w:rPr>
      </w:pPr>
    </w:p>
    <w:p w14:paraId="78EE94AE" w14:textId="77777777" w:rsidR="007E47E9" w:rsidRPr="00B14B2D" w:rsidRDefault="007E47E9" w:rsidP="007E47E9">
      <w:pPr>
        <w:rPr>
          <w:b/>
          <w:lang w:val="sr-Cyrl-CS"/>
        </w:rPr>
      </w:pPr>
    </w:p>
    <w:p w14:paraId="73CAC02F" w14:textId="77777777" w:rsidR="007E47E9" w:rsidRPr="00B14B2D" w:rsidRDefault="007E47E9" w:rsidP="007E47E9">
      <w:pPr>
        <w:rPr>
          <w:b/>
          <w:lang w:val="sr-Cyrl-CS"/>
        </w:rPr>
      </w:pPr>
    </w:p>
    <w:p w14:paraId="443BB758" w14:textId="77777777" w:rsidR="007E47E9" w:rsidRPr="00B14B2D" w:rsidRDefault="007E47E9" w:rsidP="007E47E9">
      <w:pPr>
        <w:rPr>
          <w:b/>
          <w:lang w:val="sr-Cyrl-CS"/>
        </w:rPr>
      </w:pPr>
    </w:p>
    <w:p w14:paraId="41F596F1" w14:textId="77777777" w:rsidR="007E47E9" w:rsidRPr="00B14B2D" w:rsidRDefault="007E47E9" w:rsidP="007E47E9">
      <w:pPr>
        <w:rPr>
          <w:b/>
          <w:lang w:val="sr-Cyrl-CS"/>
        </w:rPr>
      </w:pPr>
    </w:p>
    <w:p w14:paraId="05AC6B94" w14:textId="77777777" w:rsidR="007E47E9" w:rsidRPr="00B14B2D" w:rsidRDefault="007E47E9" w:rsidP="007E47E9">
      <w:pPr>
        <w:rPr>
          <w:b/>
          <w:lang w:val="sr-Cyrl-CS"/>
        </w:rPr>
      </w:pPr>
    </w:p>
    <w:p w14:paraId="42A7BFF1" w14:textId="77777777" w:rsidR="007E47E9" w:rsidRPr="00B14B2D" w:rsidRDefault="007E47E9" w:rsidP="007E47E9">
      <w:pPr>
        <w:rPr>
          <w:b/>
          <w:lang w:val="sr-Cyrl-CS"/>
        </w:rPr>
      </w:pPr>
    </w:p>
    <w:p w14:paraId="387B5CB7" w14:textId="77777777" w:rsidR="007E47E9" w:rsidRPr="00B14B2D" w:rsidRDefault="007E47E9" w:rsidP="007E47E9">
      <w:pPr>
        <w:rPr>
          <w:b/>
          <w:lang w:val="sr-Cyrl-CS"/>
        </w:rPr>
      </w:pPr>
    </w:p>
    <w:p w14:paraId="6FA09BFD" w14:textId="77777777" w:rsidR="007E47E9" w:rsidRPr="00B14B2D" w:rsidRDefault="007E47E9" w:rsidP="007E47E9">
      <w:pPr>
        <w:rPr>
          <w:b/>
          <w:lang w:val="sr-Cyrl-CS"/>
        </w:rPr>
      </w:pPr>
    </w:p>
    <w:p w14:paraId="7F8D2BFF" w14:textId="77777777" w:rsidR="007E47E9" w:rsidRPr="00B14B2D" w:rsidRDefault="007E47E9" w:rsidP="007E47E9">
      <w:pPr>
        <w:rPr>
          <w:b/>
          <w:lang w:val="sr-Cyrl-CS"/>
        </w:rPr>
      </w:pPr>
    </w:p>
    <w:p w14:paraId="65DDD5D6" w14:textId="77777777" w:rsidR="007E47E9" w:rsidRPr="00B14B2D" w:rsidRDefault="007E47E9" w:rsidP="007E47E9">
      <w:pPr>
        <w:rPr>
          <w:b/>
          <w:lang w:val="sr-Cyrl-CS"/>
        </w:rPr>
      </w:pPr>
    </w:p>
    <w:p w14:paraId="0A616ADB" w14:textId="77777777" w:rsidR="007E47E9" w:rsidRPr="00B14B2D" w:rsidRDefault="007E47E9" w:rsidP="007E47E9">
      <w:pPr>
        <w:rPr>
          <w:b/>
          <w:lang w:val="sr-Cyrl-CS"/>
        </w:rPr>
      </w:pPr>
    </w:p>
    <w:p w14:paraId="564D0D8D" w14:textId="77777777" w:rsidR="007E47E9" w:rsidRPr="00B14B2D" w:rsidRDefault="007E47E9" w:rsidP="007E47E9">
      <w:pPr>
        <w:rPr>
          <w:b/>
          <w:lang w:val="sr-Cyrl-CS"/>
        </w:rPr>
      </w:pPr>
    </w:p>
    <w:p w14:paraId="650DCAB0" w14:textId="77777777" w:rsidR="007E47E9" w:rsidRPr="00B14B2D" w:rsidRDefault="007E47E9" w:rsidP="007E47E9">
      <w:pPr>
        <w:rPr>
          <w:b/>
          <w:lang w:val="sr-Cyrl-CS"/>
        </w:rPr>
      </w:pPr>
    </w:p>
    <w:p w14:paraId="5D25B46D" w14:textId="77777777" w:rsidR="007E47E9" w:rsidRPr="00B14B2D" w:rsidRDefault="007E47E9" w:rsidP="007E47E9">
      <w:pPr>
        <w:rPr>
          <w:b/>
          <w:lang w:val="sr-Cyrl-CS"/>
        </w:rPr>
      </w:pPr>
    </w:p>
    <w:p w14:paraId="0A87A86C" w14:textId="77777777" w:rsidR="007E47E9" w:rsidRPr="00B14B2D" w:rsidRDefault="00C03888" w:rsidP="007E47E9">
      <w:pPr>
        <w:jc w:val="center"/>
        <w:rPr>
          <w:b/>
          <w:lang w:val="sr-Cyrl-CS"/>
        </w:rPr>
      </w:pPr>
      <w:r>
        <w:rPr>
          <w:b/>
          <w:noProof/>
          <w:lang w:val="en-US"/>
        </w:rPr>
        <w:pict w14:anchorId="3C615C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Logotip Medicinski monohroamtski" style="width:106.25pt;height:145.75pt;visibility:visible">
            <v:imagedata r:id="rId6" o:title="Logotip Medicinski monohroamtski"/>
          </v:shape>
        </w:pict>
      </w:r>
    </w:p>
    <w:p w14:paraId="1154DD27" w14:textId="77777777" w:rsidR="007E47E9" w:rsidRPr="00B14B2D" w:rsidRDefault="007E47E9" w:rsidP="007E47E9">
      <w:pPr>
        <w:rPr>
          <w:sz w:val="40"/>
          <w:szCs w:val="40"/>
          <w:lang w:val="sr-Cyrl-CS"/>
        </w:rPr>
      </w:pPr>
    </w:p>
    <w:p w14:paraId="7FB4D132" w14:textId="77777777" w:rsidR="007E47E9" w:rsidRPr="00B14B2D" w:rsidRDefault="007E47E9" w:rsidP="007E47E9">
      <w:pPr>
        <w:jc w:val="center"/>
        <w:rPr>
          <w:sz w:val="40"/>
          <w:szCs w:val="40"/>
          <w:lang w:val="sr-Cyrl-CS"/>
        </w:rPr>
      </w:pPr>
    </w:p>
    <w:p w14:paraId="56CA5590" w14:textId="77777777" w:rsidR="007E47E9" w:rsidRPr="00B14B2D" w:rsidRDefault="007E47E9" w:rsidP="00F70390">
      <w:pPr>
        <w:rPr>
          <w:b/>
          <w:sz w:val="32"/>
          <w:szCs w:val="32"/>
          <w:lang w:val="sr-Cyrl-CS"/>
        </w:rPr>
      </w:pPr>
    </w:p>
    <w:p w14:paraId="2B414C75" w14:textId="77777777" w:rsidR="00EF4DD7" w:rsidRPr="00B14B2D" w:rsidRDefault="007E47E9" w:rsidP="000A5FDE">
      <w:pPr>
        <w:jc w:val="center"/>
        <w:rPr>
          <w:b/>
          <w:sz w:val="42"/>
          <w:szCs w:val="42"/>
          <w:lang w:val="sr-Cyrl-CS"/>
        </w:rPr>
      </w:pPr>
      <w:r w:rsidRPr="00B14B2D">
        <w:rPr>
          <w:b/>
          <w:sz w:val="42"/>
          <w:szCs w:val="42"/>
          <w:lang w:val="sr-Cyrl-CS"/>
        </w:rPr>
        <w:t xml:space="preserve">ИНТЕГРИСАНЕ АКАДЕМСКЕ </w:t>
      </w:r>
    </w:p>
    <w:p w14:paraId="031EE180" w14:textId="77777777" w:rsidR="007E47E9" w:rsidRPr="00B14B2D" w:rsidRDefault="007E47E9" w:rsidP="000A5FDE">
      <w:pPr>
        <w:jc w:val="center"/>
        <w:rPr>
          <w:b/>
          <w:sz w:val="42"/>
          <w:szCs w:val="42"/>
          <w:lang w:val="sr-Cyrl-CS"/>
        </w:rPr>
      </w:pPr>
      <w:r w:rsidRPr="00B14B2D">
        <w:rPr>
          <w:b/>
          <w:sz w:val="42"/>
          <w:szCs w:val="42"/>
          <w:lang w:val="sr-Cyrl-CS"/>
        </w:rPr>
        <w:t>СТУДИЈ</w:t>
      </w:r>
      <w:r w:rsidRPr="00B14B2D">
        <w:rPr>
          <w:b/>
          <w:sz w:val="42"/>
          <w:szCs w:val="42"/>
          <w:lang w:val="en-US"/>
        </w:rPr>
        <w:t>E</w:t>
      </w:r>
      <w:r w:rsidR="009D67F8" w:rsidRPr="00B14B2D">
        <w:rPr>
          <w:b/>
          <w:sz w:val="42"/>
          <w:szCs w:val="42"/>
        </w:rPr>
        <w:t xml:space="preserve"> </w:t>
      </w:r>
      <w:r w:rsidR="00F70390" w:rsidRPr="00B14B2D">
        <w:rPr>
          <w:b/>
          <w:sz w:val="42"/>
          <w:szCs w:val="42"/>
          <w:lang w:val="sr-Cyrl-CS"/>
        </w:rPr>
        <w:t>ФАРМАЦИЈЕ</w:t>
      </w:r>
    </w:p>
    <w:p w14:paraId="52BD996E" w14:textId="77777777" w:rsidR="007E47E9" w:rsidRPr="00B14B2D" w:rsidRDefault="007E47E9" w:rsidP="000A5FDE">
      <w:pPr>
        <w:jc w:val="center"/>
        <w:rPr>
          <w:b/>
          <w:sz w:val="32"/>
          <w:szCs w:val="32"/>
          <w:lang w:val="sr-Cyrl-CS"/>
        </w:rPr>
      </w:pPr>
    </w:p>
    <w:p w14:paraId="4EB3F810" w14:textId="77777777" w:rsidR="007E47E9" w:rsidRPr="00B14B2D" w:rsidRDefault="007E47E9" w:rsidP="000A5FDE">
      <w:pPr>
        <w:jc w:val="center"/>
        <w:rPr>
          <w:sz w:val="34"/>
          <w:szCs w:val="34"/>
          <w:lang w:val="sr-Cyrl-CS"/>
        </w:rPr>
      </w:pPr>
      <w:r w:rsidRPr="00B14B2D">
        <w:rPr>
          <w:b/>
          <w:sz w:val="32"/>
          <w:szCs w:val="32"/>
          <w:lang w:val="sr-Cyrl-CS"/>
        </w:rPr>
        <w:br/>
      </w:r>
      <w:r w:rsidR="00057D93" w:rsidRPr="00B14B2D">
        <w:rPr>
          <w:b/>
          <w:sz w:val="34"/>
          <w:szCs w:val="34"/>
        </w:rPr>
        <w:t>ТРЕЋА</w:t>
      </w:r>
      <w:r w:rsidR="009D67F8" w:rsidRPr="00B14B2D">
        <w:rPr>
          <w:b/>
          <w:sz w:val="34"/>
          <w:szCs w:val="34"/>
        </w:rPr>
        <w:t xml:space="preserve"> </w:t>
      </w:r>
      <w:r w:rsidRPr="00B14B2D">
        <w:rPr>
          <w:b/>
          <w:sz w:val="34"/>
          <w:szCs w:val="34"/>
          <w:lang w:val="sr-Cyrl-CS"/>
        </w:rPr>
        <w:t>ГОДИНА СТУДИЈА</w:t>
      </w:r>
    </w:p>
    <w:p w14:paraId="69406C41" w14:textId="77777777" w:rsidR="007E47E9" w:rsidRPr="00B14B2D" w:rsidRDefault="007E47E9" w:rsidP="000A5FDE">
      <w:pPr>
        <w:jc w:val="center"/>
        <w:rPr>
          <w:b/>
          <w:lang w:val="sr-Cyrl-CS"/>
        </w:rPr>
      </w:pPr>
    </w:p>
    <w:p w14:paraId="6785EFC6" w14:textId="77777777" w:rsidR="007E47E9" w:rsidRPr="00B14B2D" w:rsidRDefault="007E47E9" w:rsidP="000A5FDE">
      <w:pPr>
        <w:jc w:val="center"/>
        <w:rPr>
          <w:b/>
          <w:lang w:val="sr-Cyrl-CS"/>
        </w:rPr>
      </w:pPr>
    </w:p>
    <w:p w14:paraId="184C69EE" w14:textId="77777777" w:rsidR="007E47E9" w:rsidRPr="00B14B2D" w:rsidRDefault="007E47E9" w:rsidP="000A5FDE">
      <w:pPr>
        <w:jc w:val="center"/>
        <w:rPr>
          <w:b/>
          <w:lang w:val="sr-Cyrl-CS"/>
        </w:rPr>
      </w:pPr>
    </w:p>
    <w:p w14:paraId="4688919F" w14:textId="77777777" w:rsidR="007E47E9" w:rsidRPr="00B14B2D" w:rsidRDefault="007E47E9" w:rsidP="000A5FDE">
      <w:pPr>
        <w:jc w:val="center"/>
        <w:rPr>
          <w:sz w:val="25"/>
          <w:szCs w:val="25"/>
          <w:lang w:val="sr-Cyrl-CS"/>
        </w:rPr>
      </w:pPr>
    </w:p>
    <w:p w14:paraId="00476984" w14:textId="77777777" w:rsidR="007E47E9" w:rsidRPr="00B14B2D" w:rsidRDefault="007E47E9" w:rsidP="000A5FDE">
      <w:pPr>
        <w:jc w:val="center"/>
        <w:rPr>
          <w:sz w:val="25"/>
          <w:szCs w:val="25"/>
          <w:lang w:val="sr-Cyrl-CS"/>
        </w:rPr>
      </w:pPr>
    </w:p>
    <w:p w14:paraId="4EA79DE1" w14:textId="77777777" w:rsidR="00F70390" w:rsidRPr="00B14B2D" w:rsidRDefault="00F70390" w:rsidP="000A5FDE">
      <w:pPr>
        <w:jc w:val="center"/>
        <w:rPr>
          <w:sz w:val="25"/>
          <w:szCs w:val="25"/>
          <w:lang w:val="sr-Cyrl-CS"/>
        </w:rPr>
      </w:pPr>
    </w:p>
    <w:p w14:paraId="0F60B209" w14:textId="77777777" w:rsidR="00F70390" w:rsidRPr="00B14B2D" w:rsidRDefault="00F70390" w:rsidP="000A5FDE">
      <w:pPr>
        <w:jc w:val="center"/>
        <w:rPr>
          <w:sz w:val="25"/>
          <w:szCs w:val="25"/>
          <w:lang w:val="sr-Cyrl-CS"/>
        </w:rPr>
      </w:pPr>
    </w:p>
    <w:p w14:paraId="0B9AB759" w14:textId="77777777" w:rsidR="007E47E9" w:rsidRPr="00B14B2D" w:rsidRDefault="007E47E9" w:rsidP="000A5FDE">
      <w:pPr>
        <w:jc w:val="center"/>
        <w:rPr>
          <w:sz w:val="25"/>
          <w:szCs w:val="25"/>
          <w:lang w:val="sr-Cyrl-CS"/>
        </w:rPr>
      </w:pPr>
    </w:p>
    <w:p w14:paraId="49788E06" w14:textId="77777777" w:rsidR="007E47E9" w:rsidRPr="00B14B2D" w:rsidRDefault="007E47E9" w:rsidP="000A5FDE">
      <w:pPr>
        <w:jc w:val="center"/>
        <w:rPr>
          <w:sz w:val="25"/>
          <w:szCs w:val="25"/>
          <w:lang w:val="sr-Cyrl-CS"/>
        </w:rPr>
      </w:pPr>
    </w:p>
    <w:p w14:paraId="30ED5AF7" w14:textId="77777777" w:rsidR="007E47E9" w:rsidRPr="00B14B2D" w:rsidRDefault="007E47E9" w:rsidP="000A5FDE">
      <w:pPr>
        <w:jc w:val="center"/>
        <w:rPr>
          <w:sz w:val="25"/>
          <w:szCs w:val="25"/>
          <w:lang w:val="sr-Cyrl-CS"/>
        </w:rPr>
      </w:pPr>
    </w:p>
    <w:p w14:paraId="1CC786F5" w14:textId="77777777" w:rsidR="007E47E9" w:rsidRPr="00B14B2D" w:rsidRDefault="007E47E9" w:rsidP="000A5FDE">
      <w:pPr>
        <w:jc w:val="center"/>
        <w:rPr>
          <w:sz w:val="25"/>
          <w:szCs w:val="25"/>
          <w:lang w:val="sr-Cyrl-CS"/>
        </w:rPr>
      </w:pPr>
    </w:p>
    <w:p w14:paraId="2D911496" w14:textId="40DDF9CA" w:rsidR="007E47E9" w:rsidRPr="00B14B2D" w:rsidRDefault="00C97CD1" w:rsidP="000A5FDE">
      <w:pPr>
        <w:jc w:val="center"/>
        <w:rPr>
          <w:sz w:val="34"/>
          <w:szCs w:val="34"/>
          <w:lang w:val="sr-Cyrl-CS"/>
        </w:rPr>
      </w:pPr>
      <w:r w:rsidRPr="00B14B2D">
        <w:rPr>
          <w:sz w:val="34"/>
          <w:szCs w:val="34"/>
        </w:rPr>
        <w:t>Школска</w:t>
      </w:r>
      <w:r w:rsidR="002925EA" w:rsidRPr="00B14B2D">
        <w:rPr>
          <w:sz w:val="34"/>
          <w:szCs w:val="34"/>
          <w:lang w:val="sr-Cyrl-CS"/>
        </w:rPr>
        <w:t xml:space="preserve"> 20</w:t>
      </w:r>
      <w:r w:rsidR="00C97C5B" w:rsidRPr="00B14B2D">
        <w:rPr>
          <w:sz w:val="34"/>
          <w:szCs w:val="34"/>
          <w:lang w:val="sr-Cyrl-CS"/>
        </w:rPr>
        <w:t>2</w:t>
      </w:r>
      <w:r w:rsidR="00D4265E">
        <w:rPr>
          <w:sz w:val="34"/>
          <w:szCs w:val="34"/>
          <w:lang w:val="sr-Latn-RS"/>
        </w:rPr>
        <w:t>6</w:t>
      </w:r>
      <w:r w:rsidR="002925EA" w:rsidRPr="00B14B2D">
        <w:rPr>
          <w:sz w:val="34"/>
          <w:szCs w:val="34"/>
          <w:lang w:val="sr-Cyrl-CS"/>
        </w:rPr>
        <w:t>/20</w:t>
      </w:r>
      <w:r w:rsidR="00ED1BF0" w:rsidRPr="00B14B2D">
        <w:rPr>
          <w:sz w:val="34"/>
          <w:szCs w:val="34"/>
          <w:lang w:val="en-US"/>
        </w:rPr>
        <w:t>2</w:t>
      </w:r>
      <w:r w:rsidR="003058D6">
        <w:rPr>
          <w:sz w:val="34"/>
          <w:szCs w:val="34"/>
          <w:lang w:val="sr-Cyrl-RS"/>
        </w:rPr>
        <w:t>7</w:t>
      </w:r>
      <w:r w:rsidR="001A225E" w:rsidRPr="00B14B2D">
        <w:rPr>
          <w:sz w:val="34"/>
          <w:szCs w:val="34"/>
        </w:rPr>
        <w:t>.</w:t>
      </w:r>
    </w:p>
    <w:p w14:paraId="31CF7F15" w14:textId="77777777" w:rsidR="007E47E9" w:rsidRPr="00B14B2D" w:rsidRDefault="007E47E9" w:rsidP="007E47E9">
      <w:pPr>
        <w:pStyle w:val="Heading1"/>
        <w:rPr>
          <w:lang w:val="sr-Cyrl-CS"/>
        </w:rPr>
      </w:pPr>
    </w:p>
    <w:p w14:paraId="004B1223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5B038375" w14:textId="77777777" w:rsidR="007E47E9" w:rsidRPr="00B14B2D" w:rsidRDefault="00057D93" w:rsidP="007E47E9">
      <w:pPr>
        <w:jc w:val="center"/>
        <w:rPr>
          <w:sz w:val="28"/>
          <w:szCs w:val="28"/>
          <w:lang w:val="sr-Cyrl-CS"/>
        </w:rPr>
      </w:pPr>
      <w:r w:rsidRPr="00B14B2D">
        <w:rPr>
          <w:noProof/>
          <w:sz w:val="28"/>
          <w:szCs w:val="28"/>
          <w:lang w:val="en-US"/>
        </w:rPr>
        <w:br w:type="page"/>
      </w:r>
    </w:p>
    <w:p w14:paraId="30D708EE" w14:textId="77777777" w:rsidR="007E47E9" w:rsidRPr="00B14B2D" w:rsidRDefault="00C03888" w:rsidP="00057D93">
      <w:pPr>
        <w:jc w:val="center"/>
        <w:rPr>
          <w:sz w:val="28"/>
          <w:szCs w:val="28"/>
          <w:lang w:val="sr-Cyrl-CS"/>
        </w:rPr>
      </w:pPr>
      <w:r>
        <w:rPr>
          <w:noProof/>
          <w:lang w:val="en-US"/>
        </w:rPr>
        <w:pict w14:anchorId="7E1625EE">
          <v:shape id="Picture 6" o:spid="_x0000_i1026" type="#_x0000_t75" alt="Blok tabele  5 blok" style="width:242.15pt;height:754.85pt;visibility:visible">
            <v:imagedata r:id="rId7" o:title="Blok tabele  5 blok"/>
          </v:shape>
        </w:pict>
      </w:r>
    </w:p>
    <w:p w14:paraId="447E6A21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40BA3B65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43856F80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71136B39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11054EDD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13AF3028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42D72707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53010FBC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6AC5711E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3391733A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6DFE3E20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4DA24B75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6635AED4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3480E75D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5038A749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287686D2" w14:textId="77777777" w:rsidR="007E47E9" w:rsidRPr="00B14B2D" w:rsidRDefault="007E47E9" w:rsidP="007E47E9">
      <w:pPr>
        <w:rPr>
          <w:sz w:val="28"/>
          <w:szCs w:val="28"/>
          <w:lang w:val="en-US"/>
        </w:rPr>
      </w:pPr>
    </w:p>
    <w:p w14:paraId="661EDDF5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4935FEA2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377665A4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542627C8" w14:textId="77777777" w:rsidR="007E47E9" w:rsidRPr="00B14B2D" w:rsidRDefault="007E47E9" w:rsidP="00922C38">
      <w:pPr>
        <w:ind w:left="720" w:firstLine="180"/>
        <w:rPr>
          <w:sz w:val="28"/>
          <w:szCs w:val="28"/>
          <w:lang w:val="sr-Cyrl-CS"/>
        </w:rPr>
      </w:pPr>
      <w:r w:rsidRPr="00B14B2D">
        <w:rPr>
          <w:sz w:val="28"/>
          <w:szCs w:val="28"/>
          <w:lang w:val="sr-Cyrl-CS"/>
        </w:rPr>
        <w:t xml:space="preserve">Предмет: </w:t>
      </w:r>
    </w:p>
    <w:p w14:paraId="56D11060" w14:textId="77777777" w:rsidR="007E47E9" w:rsidRPr="00B14B2D" w:rsidRDefault="007E47E9" w:rsidP="00922C38">
      <w:pPr>
        <w:ind w:firstLine="180"/>
        <w:rPr>
          <w:sz w:val="28"/>
          <w:szCs w:val="28"/>
          <w:lang w:val="sr-Cyrl-CS"/>
        </w:rPr>
      </w:pPr>
    </w:p>
    <w:p w14:paraId="2D6E2238" w14:textId="77777777" w:rsidR="007E47E9" w:rsidRPr="00B14B2D" w:rsidRDefault="007E47E9" w:rsidP="00922C38">
      <w:pPr>
        <w:ind w:firstLine="180"/>
        <w:rPr>
          <w:sz w:val="40"/>
          <w:szCs w:val="40"/>
          <w:lang w:val="sr-Cyrl-CS"/>
        </w:rPr>
      </w:pPr>
    </w:p>
    <w:p w14:paraId="75239508" w14:textId="77777777" w:rsidR="00922C38" w:rsidRPr="00B14B2D" w:rsidRDefault="00EB0CCE" w:rsidP="00922C38">
      <w:pPr>
        <w:ind w:firstLine="180"/>
        <w:jc w:val="center"/>
        <w:rPr>
          <w:sz w:val="40"/>
          <w:szCs w:val="40"/>
          <w:lang w:val="ru-RU"/>
        </w:rPr>
      </w:pPr>
      <w:r w:rsidRPr="00B14B2D">
        <w:rPr>
          <w:b/>
          <w:bCs/>
          <w:sz w:val="40"/>
          <w:szCs w:val="40"/>
          <w:lang w:val="ru-RU"/>
        </w:rPr>
        <w:t>ФАРМАКОЛОГИЈА</w:t>
      </w:r>
      <w:r w:rsidR="002F419F" w:rsidRPr="00B14B2D">
        <w:rPr>
          <w:b/>
          <w:bCs/>
          <w:sz w:val="40"/>
          <w:szCs w:val="40"/>
          <w:lang w:val="ru-RU"/>
        </w:rPr>
        <w:t>2</w:t>
      </w:r>
    </w:p>
    <w:p w14:paraId="71195A2D" w14:textId="77777777" w:rsidR="00B40317" w:rsidRPr="00B14B2D" w:rsidRDefault="00B40317" w:rsidP="00922C38">
      <w:pPr>
        <w:ind w:firstLine="180"/>
        <w:jc w:val="center"/>
        <w:rPr>
          <w:lang w:val="sr-Cyrl-CS"/>
        </w:rPr>
      </w:pPr>
    </w:p>
    <w:p w14:paraId="74A55D5E" w14:textId="77777777" w:rsidR="00502C83" w:rsidRPr="00B14B2D" w:rsidRDefault="007E47E9" w:rsidP="00BE787D">
      <w:pPr>
        <w:rPr>
          <w:lang w:val="sr-Latn-CS"/>
        </w:rPr>
      </w:pPr>
      <w:r w:rsidRPr="00B14B2D">
        <w:rPr>
          <w:lang w:val="sr-Cyrl-CS"/>
        </w:rPr>
        <w:t xml:space="preserve">Предмет </w:t>
      </w:r>
      <w:r w:rsidR="00C6133D" w:rsidRPr="00B14B2D">
        <w:rPr>
          <w:lang w:val="ru-RU"/>
        </w:rPr>
        <w:t>се вреднује са</w:t>
      </w:r>
      <w:r w:rsidR="00BE787D" w:rsidRPr="00B14B2D">
        <w:rPr>
          <w:lang w:val="ru-RU"/>
        </w:rPr>
        <w:t xml:space="preserve"> </w:t>
      </w:r>
      <w:r w:rsidR="00D44048" w:rsidRPr="00B14B2D">
        <w:t>5</w:t>
      </w:r>
      <w:r w:rsidR="00BE787D" w:rsidRPr="00B14B2D">
        <w:t xml:space="preserve"> </w:t>
      </w:r>
      <w:r w:rsidR="00502C83" w:rsidRPr="00B14B2D">
        <w:rPr>
          <w:lang w:val="sr-Cyrl-CS"/>
        </w:rPr>
        <w:t>ЕСПБ</w:t>
      </w:r>
      <w:r w:rsidRPr="00B14B2D">
        <w:rPr>
          <w:lang w:val="sr-Cyrl-CS"/>
        </w:rPr>
        <w:t>.</w:t>
      </w:r>
      <w:r w:rsidR="00D44048" w:rsidRPr="00B14B2D">
        <w:rPr>
          <w:lang w:val="sr-Cyrl-CS"/>
        </w:rPr>
        <w:t xml:space="preserve"> Недељно има</w:t>
      </w:r>
      <w:r w:rsidR="00BE787D" w:rsidRPr="00B14B2D">
        <w:rPr>
          <w:lang w:val="sr-Cyrl-CS"/>
        </w:rPr>
        <w:t xml:space="preserve"> </w:t>
      </w:r>
      <w:r w:rsidR="00D44048" w:rsidRPr="00B14B2D">
        <w:t xml:space="preserve">4 </w:t>
      </w:r>
      <w:r w:rsidR="00C6133D" w:rsidRPr="00B14B2D">
        <w:rPr>
          <w:lang w:val="ru-RU"/>
        </w:rPr>
        <w:t>часа активне наставе</w:t>
      </w:r>
      <w:r w:rsidR="00BE787D" w:rsidRPr="00B14B2D">
        <w:rPr>
          <w:lang w:val="ru-RU"/>
        </w:rPr>
        <w:t xml:space="preserve"> </w:t>
      </w:r>
      <w:r w:rsidR="00C6133D" w:rsidRPr="00B14B2D">
        <w:rPr>
          <w:iCs/>
          <w:lang w:val="sr-Latn-CS"/>
        </w:rPr>
        <w:t>(</w:t>
      </w:r>
      <w:r w:rsidR="00D44048" w:rsidRPr="00B14B2D">
        <w:rPr>
          <w:iCs/>
        </w:rPr>
        <w:t xml:space="preserve">2 </w:t>
      </w:r>
      <w:r w:rsidR="003231F5" w:rsidRPr="00B14B2D">
        <w:rPr>
          <w:iCs/>
          <w:lang w:val="sr-Cyrl-CS"/>
        </w:rPr>
        <w:t xml:space="preserve">часа </w:t>
      </w:r>
      <w:r w:rsidR="00502C83" w:rsidRPr="00B14B2D">
        <w:rPr>
          <w:iCs/>
          <w:lang w:val="sr-Cyrl-CS"/>
        </w:rPr>
        <w:t>предавања</w:t>
      </w:r>
      <w:r w:rsidR="00BE787D" w:rsidRPr="00B14B2D">
        <w:rPr>
          <w:iCs/>
          <w:lang w:val="sr-Cyrl-CS"/>
        </w:rPr>
        <w:t xml:space="preserve"> </w:t>
      </w:r>
      <w:r w:rsidR="003231F5" w:rsidRPr="00B14B2D">
        <w:rPr>
          <w:iCs/>
          <w:lang w:val="sr-Cyrl-CS"/>
        </w:rPr>
        <w:t>и</w:t>
      </w:r>
      <w:r w:rsidR="00BE787D" w:rsidRPr="00B14B2D">
        <w:rPr>
          <w:iCs/>
          <w:lang w:val="sr-Cyrl-CS"/>
        </w:rPr>
        <w:t xml:space="preserve"> </w:t>
      </w:r>
      <w:r w:rsidR="00D44048" w:rsidRPr="00B14B2D">
        <w:rPr>
          <w:iCs/>
        </w:rPr>
        <w:t xml:space="preserve">2 </w:t>
      </w:r>
      <w:r w:rsidR="003231F5" w:rsidRPr="00B14B2D">
        <w:rPr>
          <w:iCs/>
          <w:lang w:val="sr-Cyrl-CS"/>
        </w:rPr>
        <w:t>час</w:t>
      </w:r>
      <w:r w:rsidR="00D44048" w:rsidRPr="00B14B2D">
        <w:rPr>
          <w:iCs/>
        </w:rPr>
        <w:t>a</w:t>
      </w:r>
      <w:r w:rsidR="00BE787D" w:rsidRPr="00B14B2D">
        <w:rPr>
          <w:iCs/>
        </w:rPr>
        <w:t xml:space="preserve"> </w:t>
      </w:r>
      <w:r w:rsidR="00A50A5E" w:rsidRPr="00B14B2D">
        <w:rPr>
          <w:rFonts w:cs="Calibri"/>
          <w:lang w:val="sr-Cyrl-CS"/>
        </w:rPr>
        <w:t>рада у малој групи</w:t>
      </w:r>
      <w:r w:rsidR="00C6133D" w:rsidRPr="00B14B2D">
        <w:rPr>
          <w:iCs/>
          <w:lang w:val="sr-Latn-CS"/>
        </w:rPr>
        <w:t>)</w:t>
      </w:r>
    </w:p>
    <w:p w14:paraId="06FBC415" w14:textId="77777777" w:rsidR="007E47E9" w:rsidRPr="00B14B2D" w:rsidRDefault="007E47E9" w:rsidP="000B2E56">
      <w:pPr>
        <w:jc w:val="center"/>
        <w:rPr>
          <w:sz w:val="28"/>
          <w:szCs w:val="28"/>
          <w:lang w:val="sr-Cyrl-CS"/>
        </w:rPr>
      </w:pPr>
    </w:p>
    <w:p w14:paraId="039E0085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5F86AC35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4C894871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49ACF310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0AF588C1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088C02B9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7E5125EE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0A291A8B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65EBFC5E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293D92FE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3A3CE2E1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4CD8ABF4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2F497DCB" w14:textId="77777777" w:rsidR="007E47E9" w:rsidRPr="00B14B2D" w:rsidRDefault="007E47E9" w:rsidP="007E47E9">
      <w:pPr>
        <w:rPr>
          <w:sz w:val="28"/>
          <w:szCs w:val="28"/>
          <w:lang w:val="sr-Cyrl-CS"/>
        </w:rPr>
      </w:pPr>
    </w:p>
    <w:p w14:paraId="316B9988" w14:textId="77777777" w:rsidR="007E47E9" w:rsidRPr="00B14B2D" w:rsidRDefault="007E47E9" w:rsidP="007E47E9">
      <w:pPr>
        <w:rPr>
          <w:b/>
          <w:lang w:val="sr-Cyrl-CS"/>
        </w:rPr>
      </w:pPr>
    </w:p>
    <w:p w14:paraId="07EDC682" w14:textId="77777777" w:rsidR="003231F5" w:rsidRPr="00B14B2D" w:rsidRDefault="003231F5" w:rsidP="007E47E9">
      <w:pPr>
        <w:rPr>
          <w:b/>
          <w:lang w:val="sr-Cyrl-CS"/>
        </w:rPr>
      </w:pPr>
    </w:p>
    <w:p w14:paraId="47E5235F" w14:textId="77777777" w:rsidR="003231F5" w:rsidRPr="00B14B2D" w:rsidRDefault="003231F5" w:rsidP="007E47E9">
      <w:pPr>
        <w:rPr>
          <w:b/>
          <w:lang w:val="sr-Cyrl-CS"/>
        </w:rPr>
      </w:pPr>
    </w:p>
    <w:p w14:paraId="3C8ACB8E" w14:textId="77777777" w:rsidR="00502C83" w:rsidRPr="00B14B2D" w:rsidRDefault="00502C83" w:rsidP="003749B1">
      <w:pPr>
        <w:rPr>
          <w:b/>
          <w:bCs/>
          <w:lang w:val="sr-Cyrl-CS"/>
        </w:rPr>
      </w:pPr>
    </w:p>
    <w:p w14:paraId="33AFCA79" w14:textId="77777777" w:rsidR="00502C83" w:rsidRPr="00B14B2D" w:rsidRDefault="00502C83" w:rsidP="003749B1">
      <w:pPr>
        <w:rPr>
          <w:b/>
          <w:bCs/>
          <w:lang w:val="sr-Cyrl-CS"/>
        </w:rPr>
      </w:pPr>
    </w:p>
    <w:p w14:paraId="79F74D29" w14:textId="77777777" w:rsidR="00CB6982" w:rsidRPr="00B14B2D" w:rsidRDefault="00CB6982" w:rsidP="003749B1">
      <w:pPr>
        <w:rPr>
          <w:b/>
          <w:bCs/>
          <w:sz w:val="32"/>
          <w:szCs w:val="32"/>
          <w:lang w:val="sr-Cyrl-CS"/>
        </w:rPr>
      </w:pPr>
    </w:p>
    <w:p w14:paraId="1F58097E" w14:textId="77777777" w:rsidR="00F16B3C" w:rsidRPr="00B14B2D" w:rsidRDefault="00F16B3C" w:rsidP="003749B1">
      <w:pPr>
        <w:rPr>
          <w:b/>
          <w:bCs/>
          <w:sz w:val="32"/>
          <w:szCs w:val="32"/>
        </w:rPr>
      </w:pPr>
    </w:p>
    <w:p w14:paraId="0F70FA52" w14:textId="77777777" w:rsidR="00CD7B0E" w:rsidRPr="00B14B2D" w:rsidRDefault="00CD7B0E" w:rsidP="003749B1">
      <w:pPr>
        <w:rPr>
          <w:b/>
          <w:bCs/>
          <w:sz w:val="32"/>
          <w:szCs w:val="32"/>
        </w:rPr>
      </w:pPr>
    </w:p>
    <w:p w14:paraId="7C3FE391" w14:textId="77777777" w:rsidR="00AA3A90" w:rsidRPr="00B14B2D" w:rsidRDefault="00AA3A90">
      <w:pPr>
        <w:rPr>
          <w:b/>
          <w:bCs/>
          <w:sz w:val="32"/>
          <w:szCs w:val="32"/>
        </w:rPr>
      </w:pPr>
      <w:r w:rsidRPr="00B14B2D">
        <w:rPr>
          <w:b/>
          <w:bCs/>
          <w:sz w:val="32"/>
          <w:szCs w:val="32"/>
        </w:rPr>
        <w:br w:type="page"/>
      </w:r>
    </w:p>
    <w:p w14:paraId="3505FCC7" w14:textId="6327C9C0" w:rsidR="008B2EA8" w:rsidRPr="00A33A83" w:rsidRDefault="00AF7EA4" w:rsidP="003749B1">
      <w:pPr>
        <w:rPr>
          <w:b/>
          <w:bCs/>
          <w:sz w:val="10"/>
          <w:szCs w:val="10"/>
          <w:lang w:val="sr-Latn-RS"/>
        </w:rPr>
      </w:pPr>
      <w:r w:rsidRPr="00B14B2D">
        <w:rPr>
          <w:b/>
          <w:bCs/>
          <w:sz w:val="32"/>
          <w:szCs w:val="32"/>
        </w:rPr>
        <w:t xml:space="preserve">НАСТАВНИЦИ И </w:t>
      </w:r>
      <w:r w:rsidR="00303C6C" w:rsidRPr="00B14B2D">
        <w:rPr>
          <w:b/>
          <w:bCs/>
          <w:sz w:val="32"/>
          <w:szCs w:val="32"/>
        </w:rPr>
        <w:t>САРАДНИЦИ:</w:t>
      </w:r>
    </w:p>
    <w:p w14:paraId="48D6DE85" w14:textId="77777777" w:rsidR="008B2EA8" w:rsidRDefault="008B2EA8" w:rsidP="003749B1">
      <w:pPr>
        <w:rPr>
          <w:b/>
          <w:bCs/>
          <w:sz w:val="10"/>
          <w:szCs w:val="10"/>
          <w:lang w:val="sr-Cyrl-RS"/>
        </w:rPr>
      </w:pPr>
    </w:p>
    <w:p w14:paraId="505D415F" w14:textId="77777777" w:rsidR="008B2EA8" w:rsidRDefault="008B2EA8" w:rsidP="003749B1">
      <w:pPr>
        <w:rPr>
          <w:b/>
          <w:bCs/>
          <w:sz w:val="10"/>
          <w:szCs w:val="10"/>
          <w:lang w:val="sr-Latn-RS"/>
        </w:rPr>
      </w:pPr>
    </w:p>
    <w:p w14:paraId="28AA8D17" w14:textId="77777777" w:rsidR="00D4265E" w:rsidRDefault="00D4265E" w:rsidP="003749B1">
      <w:pPr>
        <w:rPr>
          <w:b/>
          <w:bCs/>
          <w:sz w:val="10"/>
          <w:szCs w:val="10"/>
          <w:lang w:val="sr-Latn-RS"/>
        </w:rPr>
      </w:pPr>
    </w:p>
    <w:p w14:paraId="6380C0E8" w14:textId="77777777" w:rsidR="00D4265E" w:rsidRPr="00D4265E" w:rsidRDefault="00D4265E" w:rsidP="003749B1">
      <w:pPr>
        <w:rPr>
          <w:b/>
          <w:bCs/>
          <w:sz w:val="10"/>
          <w:szCs w:val="10"/>
          <w:lang w:val="sr-Latn-R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88"/>
        <w:gridCol w:w="2764"/>
        <w:gridCol w:w="3544"/>
        <w:gridCol w:w="2942"/>
      </w:tblGrid>
      <w:tr w:rsidR="000320CF" w:rsidRPr="00B14B2D" w14:paraId="28A50694" w14:textId="77777777" w:rsidTr="00C97C5B">
        <w:tc>
          <w:tcPr>
            <w:tcW w:w="438" w:type="pct"/>
            <w:shd w:val="clear" w:color="auto" w:fill="FFFFFF"/>
          </w:tcPr>
          <w:p w14:paraId="5661C71D" w14:textId="77777777" w:rsidR="00143321" w:rsidRPr="00B14B2D" w:rsidRDefault="00EF4DD7" w:rsidP="008833E5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color w:val="auto"/>
                <w:lang w:val="sr-Cyrl-CS"/>
              </w:rPr>
            </w:pPr>
            <w:r w:rsidRPr="00B14B2D">
              <w:rPr>
                <w:rFonts w:ascii="Times New Roman" w:hAnsi="Times New Roman" w:cs="Times New Roman"/>
                <w:b/>
                <w:color w:val="auto"/>
                <w:lang w:val="sr-Cyrl-CS"/>
              </w:rPr>
              <w:t>РБ</w:t>
            </w:r>
          </w:p>
        </w:tc>
        <w:tc>
          <w:tcPr>
            <w:tcW w:w="1363" w:type="pct"/>
            <w:shd w:val="clear" w:color="auto" w:fill="FFFFFF"/>
          </w:tcPr>
          <w:p w14:paraId="00207B0E" w14:textId="77777777" w:rsidR="00143321" w:rsidRPr="00B14B2D" w:rsidRDefault="00143321" w:rsidP="008833E5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color w:val="auto"/>
                <w:lang w:val="sr-Cyrl-CS"/>
              </w:rPr>
            </w:pPr>
            <w:r w:rsidRPr="00B14B2D">
              <w:rPr>
                <w:rFonts w:ascii="Times New Roman" w:hAnsi="Times New Roman" w:cs="Times New Roman"/>
                <w:b/>
                <w:color w:val="auto"/>
                <w:lang w:val="sr-Cyrl-CS"/>
              </w:rPr>
              <w:t>Име и презиме</w:t>
            </w:r>
          </w:p>
        </w:tc>
        <w:tc>
          <w:tcPr>
            <w:tcW w:w="1748" w:type="pct"/>
            <w:shd w:val="clear" w:color="auto" w:fill="FFFFFF"/>
          </w:tcPr>
          <w:p w14:paraId="791D818E" w14:textId="77777777" w:rsidR="00143321" w:rsidRPr="00B14B2D" w:rsidRDefault="00143321" w:rsidP="008833E5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color w:val="auto"/>
                <w:lang w:val="sr-Cyrl-CS"/>
              </w:rPr>
            </w:pPr>
            <w:r w:rsidRPr="00B14B2D">
              <w:rPr>
                <w:rFonts w:ascii="Times New Roman" w:hAnsi="Times New Roman" w:cs="Times New Roman"/>
                <w:b/>
                <w:color w:val="auto"/>
                <w:lang w:val="sr-Cyrl-CS"/>
              </w:rPr>
              <w:t>E</w:t>
            </w:r>
            <w:r w:rsidR="00E83491" w:rsidRPr="00B14B2D">
              <w:rPr>
                <w:rFonts w:ascii="Times New Roman" w:hAnsi="Times New Roman" w:cs="Times New Roman"/>
                <w:b/>
                <w:color w:val="auto"/>
                <w:lang w:val="sr-Cyrl-CS"/>
              </w:rPr>
              <w:t>-</w:t>
            </w:r>
            <w:r w:rsidRPr="00B14B2D">
              <w:rPr>
                <w:rFonts w:ascii="Times New Roman" w:hAnsi="Times New Roman" w:cs="Times New Roman"/>
                <w:b/>
                <w:color w:val="auto"/>
                <w:lang w:val="sr-Cyrl-CS"/>
              </w:rPr>
              <w:t>mail адреса</w:t>
            </w:r>
          </w:p>
        </w:tc>
        <w:tc>
          <w:tcPr>
            <w:tcW w:w="1451" w:type="pct"/>
            <w:shd w:val="clear" w:color="auto" w:fill="FFFFFF"/>
          </w:tcPr>
          <w:p w14:paraId="7C000AA3" w14:textId="77777777" w:rsidR="00143321" w:rsidRPr="00B14B2D" w:rsidRDefault="007E47E9" w:rsidP="008833E5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color w:val="auto"/>
                <w:lang w:val="sr-Cyrl-CS"/>
              </w:rPr>
            </w:pPr>
            <w:r w:rsidRPr="00B14B2D">
              <w:rPr>
                <w:rFonts w:ascii="Times New Roman" w:hAnsi="Times New Roman" w:cs="Times New Roman"/>
                <w:b/>
                <w:color w:val="auto"/>
                <w:lang w:val="sr-Cyrl-CS"/>
              </w:rPr>
              <w:t>Звање</w:t>
            </w:r>
          </w:p>
        </w:tc>
      </w:tr>
      <w:tr w:rsidR="00762BAB" w:rsidRPr="00B14B2D" w14:paraId="030162C4" w14:textId="77777777" w:rsidTr="00C97C5B">
        <w:tc>
          <w:tcPr>
            <w:tcW w:w="438" w:type="pct"/>
            <w:shd w:val="clear" w:color="auto" w:fill="FFFFFF"/>
          </w:tcPr>
          <w:p w14:paraId="5255F75B" w14:textId="0A8EC0AB" w:rsidR="00762BAB" w:rsidRPr="00762BAB" w:rsidRDefault="00762BAB" w:rsidP="00762BAB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color w:val="auto"/>
                <w:lang w:val="sr-Latn-RS"/>
              </w:rPr>
            </w:pPr>
            <w:r w:rsidRPr="00762BAB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1</w:t>
            </w:r>
            <w:r w:rsidRPr="00762BA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46FF4F6D" w14:textId="0D59A717" w:rsidR="00762BAB" w:rsidRPr="00762BAB" w:rsidRDefault="00762BAB" w:rsidP="00762BAB">
            <w:pPr>
              <w:pStyle w:val="Default"/>
              <w:spacing w:line="480" w:lineRule="auto"/>
              <w:rPr>
                <w:rFonts w:ascii="Times New Roman" w:hAnsi="Times New Roman" w:cs="Times New Roman"/>
                <w:b/>
                <w:color w:val="auto"/>
                <w:lang w:val="sr-Cyrl-CS"/>
              </w:rPr>
            </w:pPr>
            <w:r w:rsidRPr="00762BAB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Срђан Стефановић</w:t>
            </w:r>
          </w:p>
        </w:tc>
        <w:tc>
          <w:tcPr>
            <w:tcW w:w="1748" w:type="pct"/>
            <w:shd w:val="clear" w:color="auto" w:fill="FFFFFF"/>
          </w:tcPr>
          <w:p w14:paraId="4B96DB9E" w14:textId="436BCE35" w:rsidR="00762BAB" w:rsidRPr="00762BAB" w:rsidRDefault="00762BAB" w:rsidP="00762BAB">
            <w:pPr>
              <w:pStyle w:val="Default"/>
              <w:spacing w:line="480" w:lineRule="auto"/>
              <w:rPr>
                <w:rFonts w:ascii="Times New Roman" w:hAnsi="Times New Roman" w:cs="Times New Roman"/>
                <w:b/>
                <w:color w:val="auto"/>
                <w:lang w:val="sr-Cyrl-CS"/>
              </w:rPr>
            </w:pPr>
            <w:r w:rsidRPr="00762BAB">
              <w:rPr>
                <w:rFonts w:ascii="Times New Roman" w:hAnsi="Times New Roman" w:cs="Times New Roman"/>
                <w:sz w:val="22"/>
                <w:szCs w:val="22"/>
                <w:lang w:eastAsia="sr-Latn-CS"/>
              </w:rPr>
              <w:t>sstefanovic@fmn.kg.ac.rs</w:t>
            </w:r>
          </w:p>
        </w:tc>
        <w:tc>
          <w:tcPr>
            <w:tcW w:w="1451" w:type="pct"/>
            <w:shd w:val="clear" w:color="auto" w:fill="FFFFFF"/>
          </w:tcPr>
          <w:p w14:paraId="75742020" w14:textId="19D2B194" w:rsidR="00762BAB" w:rsidRPr="00762BAB" w:rsidRDefault="00762BAB" w:rsidP="00762BAB">
            <w:pPr>
              <w:pStyle w:val="Default"/>
              <w:spacing w:line="480" w:lineRule="auto"/>
              <w:rPr>
                <w:rFonts w:ascii="Times New Roman" w:hAnsi="Times New Roman" w:cs="Times New Roman"/>
                <w:b/>
                <w:color w:val="auto"/>
                <w:lang w:val="sr-Cyrl-CS"/>
              </w:rPr>
            </w:pPr>
            <w:r w:rsidRPr="00762BAB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Редовни</w:t>
            </w:r>
            <w:r w:rsidRPr="00762BAB">
              <w:rPr>
                <w:rFonts w:ascii="Times New Roman" w:hAnsi="Times New Roman" w:cs="Times New Roman"/>
                <w:sz w:val="22"/>
                <w:szCs w:val="22"/>
              </w:rPr>
              <w:t xml:space="preserve"> професор</w:t>
            </w:r>
          </w:p>
        </w:tc>
      </w:tr>
      <w:tr w:rsidR="000320CF" w:rsidRPr="00B14B2D" w14:paraId="02B5CF7A" w14:textId="77777777" w:rsidTr="00C97C5B">
        <w:tc>
          <w:tcPr>
            <w:tcW w:w="438" w:type="pct"/>
            <w:shd w:val="clear" w:color="auto" w:fill="FFFFFF"/>
          </w:tcPr>
          <w:p w14:paraId="5DFA1CE0" w14:textId="658ECBB2" w:rsidR="003A74AE" w:rsidRPr="00B14B2D" w:rsidRDefault="00862968" w:rsidP="008833E5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1363" w:type="pct"/>
            <w:shd w:val="clear" w:color="auto" w:fill="FFFFFF"/>
          </w:tcPr>
          <w:p w14:paraId="5F32B7A8" w14:textId="77777777" w:rsidR="003A74AE" w:rsidRPr="00B14B2D" w:rsidRDefault="003A74AE" w:rsidP="008833E5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  <w:lang w:val="sr-Cyrl-CS"/>
              </w:rPr>
              <w:t xml:space="preserve">Драган Миловановић </w:t>
            </w:r>
          </w:p>
        </w:tc>
        <w:tc>
          <w:tcPr>
            <w:tcW w:w="1748" w:type="pct"/>
            <w:shd w:val="clear" w:color="auto" w:fill="FFFFFF"/>
          </w:tcPr>
          <w:p w14:paraId="37BC92A8" w14:textId="77777777" w:rsidR="003A74AE" w:rsidRPr="00B14B2D" w:rsidRDefault="00CF4133" w:rsidP="008833E5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  <w:lang w:val="sr-Latn-CS" w:eastAsia="sr-Latn-CS"/>
              </w:rPr>
              <w:t>piki@fmn</w:t>
            </w:r>
            <w:r w:rsidR="003A74AE" w:rsidRPr="00B14B2D">
              <w:rPr>
                <w:sz w:val="22"/>
                <w:szCs w:val="22"/>
                <w:lang w:val="sr-Latn-CS" w:eastAsia="sr-Latn-CS"/>
              </w:rPr>
              <w:t xml:space="preserve">.kg.ac.rs </w:t>
            </w:r>
          </w:p>
        </w:tc>
        <w:tc>
          <w:tcPr>
            <w:tcW w:w="1451" w:type="pct"/>
            <w:shd w:val="clear" w:color="auto" w:fill="FFFFFF"/>
          </w:tcPr>
          <w:p w14:paraId="5852FCB7" w14:textId="77777777" w:rsidR="003A74AE" w:rsidRPr="00B14B2D" w:rsidRDefault="003A74AE" w:rsidP="008833E5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  <w:lang w:val="sr-Cyrl-CS"/>
              </w:rPr>
              <w:t xml:space="preserve">Редовни професор </w:t>
            </w:r>
          </w:p>
        </w:tc>
      </w:tr>
      <w:tr w:rsidR="00762BAB" w:rsidRPr="00B14B2D" w14:paraId="2EFDF785" w14:textId="77777777" w:rsidTr="00C97C5B">
        <w:tc>
          <w:tcPr>
            <w:tcW w:w="438" w:type="pct"/>
            <w:shd w:val="clear" w:color="auto" w:fill="FFFFFF"/>
          </w:tcPr>
          <w:p w14:paraId="7680DAA1" w14:textId="5324E70F" w:rsidR="00762BAB" w:rsidRPr="00B14B2D" w:rsidRDefault="00C03888" w:rsidP="00762BAB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</w:t>
            </w:r>
            <w:r w:rsidR="00762BAB" w:rsidRPr="00B14B2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48505756" w14:textId="1F4C265B" w:rsidR="00762BAB" w:rsidRPr="00B14B2D" w:rsidRDefault="00762BAB" w:rsidP="00762BAB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  <w:lang w:val="sr-Cyrl-CS"/>
              </w:rPr>
              <w:t>Марко Фолић</w:t>
            </w:r>
          </w:p>
        </w:tc>
        <w:tc>
          <w:tcPr>
            <w:tcW w:w="1748" w:type="pct"/>
            <w:shd w:val="clear" w:color="auto" w:fill="FFFFFF"/>
          </w:tcPr>
          <w:p w14:paraId="4D335A07" w14:textId="47684281" w:rsidR="00762BAB" w:rsidRPr="00B14B2D" w:rsidRDefault="00762BAB" w:rsidP="00762BAB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  <w:lang w:val="sr-Latn-CS"/>
              </w:rPr>
              <w:t>markof@fmn.kg.ac.rs</w:t>
            </w:r>
          </w:p>
        </w:tc>
        <w:tc>
          <w:tcPr>
            <w:tcW w:w="1451" w:type="pct"/>
            <w:shd w:val="clear" w:color="auto" w:fill="FFFFFF"/>
          </w:tcPr>
          <w:p w14:paraId="4611ABF0" w14:textId="0B67B1E1" w:rsidR="00762BAB" w:rsidRPr="00B14B2D" w:rsidRDefault="00D4265E" w:rsidP="00762BAB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D4265E" w:rsidRPr="00B14B2D" w14:paraId="37B40D67" w14:textId="77777777" w:rsidTr="00C97C5B">
        <w:tc>
          <w:tcPr>
            <w:tcW w:w="438" w:type="pct"/>
            <w:shd w:val="clear" w:color="auto" w:fill="FFFFFF"/>
          </w:tcPr>
          <w:p w14:paraId="0D606CAA" w14:textId="0BD727AE" w:rsidR="00D4265E" w:rsidRPr="00D4265E" w:rsidRDefault="00C03888" w:rsidP="00762BAB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4</w:t>
            </w:r>
            <w:r w:rsidR="00D4265E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473564AA" w14:textId="5325D17E" w:rsidR="00D4265E" w:rsidRPr="00B14B2D" w:rsidRDefault="00D4265E" w:rsidP="00762BAB">
            <w:pPr>
              <w:spacing w:line="480" w:lineRule="auto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Марина Костић</w:t>
            </w:r>
          </w:p>
        </w:tc>
        <w:tc>
          <w:tcPr>
            <w:tcW w:w="1748" w:type="pct"/>
            <w:shd w:val="clear" w:color="auto" w:fill="FFFFFF"/>
          </w:tcPr>
          <w:p w14:paraId="66639C5B" w14:textId="6EE00F3E" w:rsidR="00D4265E" w:rsidRPr="00B14B2D" w:rsidRDefault="00D4265E" w:rsidP="00762BAB">
            <w:pPr>
              <w:spacing w:line="480" w:lineRule="auto"/>
              <w:rPr>
                <w:sz w:val="22"/>
                <w:szCs w:val="22"/>
                <w:lang w:val="sr-Latn-CS"/>
              </w:rPr>
            </w:pPr>
            <w:r w:rsidRPr="00D4265E">
              <w:rPr>
                <w:sz w:val="22"/>
                <w:szCs w:val="22"/>
                <w:lang w:val="sr-Latn-CS"/>
              </w:rPr>
              <w:t>marrina2006kg@yahoo.com</w:t>
            </w:r>
          </w:p>
        </w:tc>
        <w:tc>
          <w:tcPr>
            <w:tcW w:w="1451" w:type="pct"/>
            <w:shd w:val="clear" w:color="auto" w:fill="FFFFFF"/>
          </w:tcPr>
          <w:p w14:paraId="16723DA8" w14:textId="670379A5" w:rsidR="00D4265E" w:rsidRPr="00B14B2D" w:rsidRDefault="00D4265E" w:rsidP="00762BAB">
            <w:pPr>
              <w:spacing w:line="480" w:lineRule="auto"/>
              <w:rPr>
                <w:sz w:val="22"/>
                <w:szCs w:val="22"/>
                <w:lang w:val="sr-Cyrl-CS"/>
              </w:rPr>
            </w:pPr>
            <w:r w:rsidRPr="00B14B2D">
              <w:rPr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D4265E" w:rsidRPr="00B14B2D" w14:paraId="0E6C7DA2" w14:textId="77777777" w:rsidTr="00C97C5B">
        <w:tc>
          <w:tcPr>
            <w:tcW w:w="438" w:type="pct"/>
            <w:shd w:val="clear" w:color="auto" w:fill="FFFFFF"/>
          </w:tcPr>
          <w:p w14:paraId="600D8148" w14:textId="77A72F9B" w:rsidR="00D4265E" w:rsidRPr="00B14B2D" w:rsidRDefault="00C03888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5</w:t>
            </w:r>
            <w:r w:rsidR="00D4265E" w:rsidRPr="00B14B2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01258A71" w14:textId="571CCDCC" w:rsidR="00D4265E" w:rsidRPr="00B14B2D" w:rsidRDefault="00D4265E" w:rsidP="00D4265E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B14B2D">
              <w:rPr>
                <w:sz w:val="22"/>
                <w:szCs w:val="22"/>
              </w:rPr>
              <w:t>Ана Пејчић</w:t>
            </w:r>
          </w:p>
        </w:tc>
        <w:tc>
          <w:tcPr>
            <w:tcW w:w="1748" w:type="pct"/>
            <w:shd w:val="clear" w:color="auto" w:fill="FFFFFF"/>
          </w:tcPr>
          <w:p w14:paraId="183CB804" w14:textId="09953B85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</w:rPr>
              <w:t>anapejcic201502@yahoo.com</w:t>
            </w:r>
          </w:p>
        </w:tc>
        <w:tc>
          <w:tcPr>
            <w:tcW w:w="1451" w:type="pct"/>
            <w:shd w:val="clear" w:color="auto" w:fill="FFFFFF"/>
          </w:tcPr>
          <w:p w14:paraId="6C6C3650" w14:textId="57079D4E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</w:rPr>
              <w:t>Ванредни професор</w:t>
            </w:r>
          </w:p>
        </w:tc>
      </w:tr>
      <w:tr w:rsidR="00D4265E" w:rsidRPr="00B14B2D" w14:paraId="6F79B14B" w14:textId="77777777" w:rsidTr="00C97C5B">
        <w:tc>
          <w:tcPr>
            <w:tcW w:w="438" w:type="pct"/>
            <w:shd w:val="clear" w:color="auto" w:fill="FFFFFF"/>
          </w:tcPr>
          <w:p w14:paraId="731C748F" w14:textId="4624CBA2" w:rsidR="00D4265E" w:rsidRPr="00B14B2D" w:rsidRDefault="00C03888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6</w:t>
            </w:r>
            <w:r w:rsidR="00D4265E" w:rsidRPr="00B14B2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25B08172" w14:textId="7D447C14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</w:rPr>
              <w:t>Милош Милосављевић</w:t>
            </w:r>
          </w:p>
        </w:tc>
        <w:tc>
          <w:tcPr>
            <w:tcW w:w="1748" w:type="pct"/>
            <w:shd w:val="clear" w:color="auto" w:fill="FFFFFF"/>
          </w:tcPr>
          <w:p w14:paraId="7F62B0AD" w14:textId="3D5C14E0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</w:rPr>
              <w:t>milosavljevicmilos91@gmail.com</w:t>
            </w:r>
          </w:p>
        </w:tc>
        <w:tc>
          <w:tcPr>
            <w:tcW w:w="1451" w:type="pct"/>
            <w:shd w:val="clear" w:color="auto" w:fill="FFFFFF"/>
          </w:tcPr>
          <w:p w14:paraId="0820DAE1" w14:textId="1F411F7F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</w:rPr>
              <w:t>Ванредни професор</w:t>
            </w:r>
          </w:p>
        </w:tc>
      </w:tr>
      <w:tr w:rsidR="00D4265E" w:rsidRPr="00B14B2D" w14:paraId="04755000" w14:textId="77777777" w:rsidTr="00C97C5B">
        <w:tc>
          <w:tcPr>
            <w:tcW w:w="438" w:type="pct"/>
            <w:shd w:val="clear" w:color="auto" w:fill="FFFFFF"/>
          </w:tcPr>
          <w:p w14:paraId="2A9375FF" w14:textId="2D1AAFFB" w:rsidR="00D4265E" w:rsidRPr="00B14B2D" w:rsidRDefault="00C03888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7</w:t>
            </w:r>
            <w:r w:rsidR="00D4265E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762272E7" w14:textId="1E96D5F2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  <w:lang w:val="sr-Cyrl-CS"/>
              </w:rPr>
              <w:t>Дејана Ружић Зечевић</w:t>
            </w:r>
          </w:p>
        </w:tc>
        <w:tc>
          <w:tcPr>
            <w:tcW w:w="1748" w:type="pct"/>
            <w:shd w:val="clear" w:color="auto" w:fill="FFFFFF"/>
          </w:tcPr>
          <w:p w14:paraId="229EFBC2" w14:textId="0C3ABA9F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  <w:lang w:val="sr-Latn-CS" w:eastAsia="sr-Latn-CS"/>
              </w:rPr>
              <w:t>dejana.zecevic@gmail.com</w:t>
            </w:r>
          </w:p>
        </w:tc>
        <w:tc>
          <w:tcPr>
            <w:tcW w:w="1451" w:type="pct"/>
            <w:shd w:val="clear" w:color="auto" w:fill="FFFFFF"/>
          </w:tcPr>
          <w:p w14:paraId="482D146C" w14:textId="21E6A766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</w:rPr>
              <w:t>Ванредни професор</w:t>
            </w:r>
          </w:p>
        </w:tc>
      </w:tr>
      <w:tr w:rsidR="00D4265E" w:rsidRPr="00B14B2D" w14:paraId="187B5091" w14:textId="77777777" w:rsidTr="00C97C5B">
        <w:tc>
          <w:tcPr>
            <w:tcW w:w="438" w:type="pct"/>
            <w:shd w:val="clear" w:color="auto" w:fill="FFFFFF"/>
          </w:tcPr>
          <w:p w14:paraId="4474CCB2" w14:textId="62F6A7A4" w:rsidR="00D4265E" w:rsidRDefault="00C03888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8</w:t>
            </w:r>
            <w:r w:rsidR="00D4265E" w:rsidRPr="00B14B2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4FDDAE7E" w14:textId="7EA83C78" w:rsidR="00D4265E" w:rsidRPr="00B14B2D" w:rsidRDefault="00D4265E" w:rsidP="00D4265E">
            <w:pPr>
              <w:spacing w:line="480" w:lineRule="auto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Радиша Павловић</w:t>
            </w:r>
          </w:p>
        </w:tc>
        <w:tc>
          <w:tcPr>
            <w:tcW w:w="1748" w:type="pct"/>
            <w:shd w:val="clear" w:color="auto" w:fill="FFFFFF"/>
          </w:tcPr>
          <w:p w14:paraId="067BEBD9" w14:textId="1724B72A" w:rsidR="00D4265E" w:rsidRPr="00B14B2D" w:rsidRDefault="00D4265E" w:rsidP="00D4265E">
            <w:pPr>
              <w:spacing w:line="480" w:lineRule="auto"/>
              <w:rPr>
                <w:sz w:val="22"/>
                <w:szCs w:val="22"/>
                <w:lang w:val="sr-Latn-CS" w:eastAsia="sr-Latn-CS"/>
              </w:rPr>
            </w:pPr>
            <w:r w:rsidRPr="00762BAB">
              <w:rPr>
                <w:sz w:val="22"/>
                <w:szCs w:val="22"/>
              </w:rPr>
              <w:t>rpavlovic2407@gmail.com</w:t>
            </w:r>
          </w:p>
        </w:tc>
        <w:tc>
          <w:tcPr>
            <w:tcW w:w="1451" w:type="pct"/>
            <w:shd w:val="clear" w:color="auto" w:fill="FFFFFF"/>
          </w:tcPr>
          <w:p w14:paraId="5B138FAA" w14:textId="76938B90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</w:rPr>
              <w:t>Ванредни професор</w:t>
            </w:r>
          </w:p>
        </w:tc>
      </w:tr>
      <w:tr w:rsidR="00D4265E" w:rsidRPr="00B14B2D" w14:paraId="600C7518" w14:textId="77777777" w:rsidTr="00C97C5B">
        <w:tc>
          <w:tcPr>
            <w:tcW w:w="438" w:type="pct"/>
            <w:shd w:val="clear" w:color="auto" w:fill="FFFFFF"/>
          </w:tcPr>
          <w:p w14:paraId="238ABE88" w14:textId="657EE097" w:rsidR="00D4265E" w:rsidRPr="00762BAB" w:rsidRDefault="00C03888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</w:t>
            </w:r>
            <w:r w:rsidR="00D4265E" w:rsidRPr="00B14B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1CBC3988" w14:textId="55395F76" w:rsidR="00D4265E" w:rsidRPr="00762BAB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Тамара Николић Турнић</w:t>
            </w:r>
          </w:p>
        </w:tc>
        <w:tc>
          <w:tcPr>
            <w:tcW w:w="1748" w:type="pct"/>
            <w:shd w:val="clear" w:color="auto" w:fill="FFFFFF"/>
          </w:tcPr>
          <w:p w14:paraId="7BF7CCE0" w14:textId="15100C89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762BAB">
              <w:rPr>
                <w:sz w:val="22"/>
                <w:szCs w:val="22"/>
              </w:rPr>
              <w:t>tnikolict@gmail.com</w:t>
            </w:r>
          </w:p>
        </w:tc>
        <w:tc>
          <w:tcPr>
            <w:tcW w:w="1451" w:type="pct"/>
            <w:shd w:val="clear" w:color="auto" w:fill="FFFFFF"/>
          </w:tcPr>
          <w:p w14:paraId="6C7BAF99" w14:textId="23BD8F01" w:rsidR="00D4265E" w:rsidRPr="00762BAB" w:rsidRDefault="00D4265E" w:rsidP="00D4265E">
            <w:pPr>
              <w:spacing w:line="480" w:lineRule="auto"/>
              <w:rPr>
                <w:sz w:val="22"/>
                <w:szCs w:val="22"/>
                <w:lang w:val="sr-Latn-RS"/>
              </w:rPr>
            </w:pPr>
            <w:r w:rsidRPr="00B14B2D">
              <w:rPr>
                <w:sz w:val="22"/>
                <w:szCs w:val="22"/>
              </w:rPr>
              <w:t>Ванредни професор</w:t>
            </w:r>
          </w:p>
        </w:tc>
      </w:tr>
      <w:tr w:rsidR="00D4265E" w:rsidRPr="00B14B2D" w14:paraId="7170DD0C" w14:textId="77777777" w:rsidTr="00C97C5B">
        <w:tc>
          <w:tcPr>
            <w:tcW w:w="438" w:type="pct"/>
            <w:shd w:val="clear" w:color="auto" w:fill="FFFFFF"/>
          </w:tcPr>
          <w:p w14:paraId="58F504F1" w14:textId="3A328D29" w:rsidR="00D4265E" w:rsidRPr="00B14B2D" w:rsidRDefault="00D4265E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B14B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="00C0388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  <w:r w:rsidRPr="00B14B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4ACB689E" w14:textId="0F19505E" w:rsidR="00D4265E" w:rsidRPr="00762BAB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Милена Јуришевић</w:t>
            </w:r>
          </w:p>
        </w:tc>
        <w:tc>
          <w:tcPr>
            <w:tcW w:w="1748" w:type="pct"/>
            <w:shd w:val="clear" w:color="auto" w:fill="FFFFFF"/>
          </w:tcPr>
          <w:p w14:paraId="787951C8" w14:textId="592CF186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762BAB">
              <w:rPr>
                <w:sz w:val="22"/>
                <w:szCs w:val="22"/>
                <w:lang w:val="sr-Cyrl-RS"/>
              </w:rPr>
              <w:t>milena.jurisevic13@gmail.com</w:t>
            </w:r>
          </w:p>
        </w:tc>
        <w:tc>
          <w:tcPr>
            <w:tcW w:w="1451" w:type="pct"/>
            <w:shd w:val="clear" w:color="auto" w:fill="FFFFFF"/>
          </w:tcPr>
          <w:p w14:paraId="6143646F" w14:textId="2C3A978B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</w:rPr>
              <w:t>Ванредни професор</w:t>
            </w:r>
          </w:p>
        </w:tc>
      </w:tr>
      <w:tr w:rsidR="00D4265E" w:rsidRPr="00B14B2D" w14:paraId="0D851847" w14:textId="77777777" w:rsidTr="00C97C5B">
        <w:tc>
          <w:tcPr>
            <w:tcW w:w="438" w:type="pct"/>
            <w:shd w:val="clear" w:color="auto" w:fill="FFFFFF"/>
          </w:tcPr>
          <w:p w14:paraId="11DD16B0" w14:textId="7839C83A" w:rsidR="00D4265E" w:rsidRPr="00B14B2D" w:rsidRDefault="00D4265E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1</w:t>
            </w:r>
            <w:r w:rsidR="00C03888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. </w:t>
            </w:r>
          </w:p>
        </w:tc>
        <w:tc>
          <w:tcPr>
            <w:tcW w:w="1363" w:type="pct"/>
            <w:shd w:val="clear" w:color="auto" w:fill="FFFFFF"/>
          </w:tcPr>
          <w:p w14:paraId="69BC2531" w14:textId="190A6C69" w:rsidR="00D4265E" w:rsidRPr="00762BAB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Александра Стојановић</w:t>
            </w:r>
          </w:p>
        </w:tc>
        <w:tc>
          <w:tcPr>
            <w:tcW w:w="1748" w:type="pct"/>
            <w:shd w:val="clear" w:color="auto" w:fill="FFFFFF"/>
          </w:tcPr>
          <w:p w14:paraId="71EBBF09" w14:textId="3FEDB908" w:rsidR="00D4265E" w:rsidRPr="00762BAB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 w:rsidRPr="008B2EA8">
              <w:rPr>
                <w:sz w:val="22"/>
                <w:szCs w:val="22"/>
              </w:rPr>
              <w:t>vranicaleksandra90@gmail.com</w:t>
            </w:r>
          </w:p>
        </w:tc>
        <w:tc>
          <w:tcPr>
            <w:tcW w:w="1451" w:type="pct"/>
            <w:shd w:val="clear" w:color="auto" w:fill="FFFFFF"/>
          </w:tcPr>
          <w:p w14:paraId="7C0CAE3B" w14:textId="1DE04D49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B14B2D">
              <w:rPr>
                <w:sz w:val="22"/>
                <w:szCs w:val="22"/>
              </w:rPr>
              <w:t>Ванредни професор</w:t>
            </w:r>
          </w:p>
        </w:tc>
      </w:tr>
      <w:tr w:rsidR="00D4265E" w:rsidRPr="00B14B2D" w14:paraId="6EB13CFD" w14:textId="77777777" w:rsidTr="00C97C5B">
        <w:tc>
          <w:tcPr>
            <w:tcW w:w="438" w:type="pct"/>
            <w:shd w:val="clear" w:color="auto" w:fill="FFFFFF"/>
          </w:tcPr>
          <w:p w14:paraId="46012599" w14:textId="6E563A6B" w:rsidR="00D4265E" w:rsidRPr="00B14B2D" w:rsidRDefault="00D4265E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1</w:t>
            </w:r>
            <w:r w:rsidR="00C03888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350C3533" w14:textId="7A4EE1FF" w:rsidR="00D4265E" w:rsidRPr="00762BAB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Оливера Миловановић</w:t>
            </w:r>
          </w:p>
        </w:tc>
        <w:tc>
          <w:tcPr>
            <w:tcW w:w="1748" w:type="pct"/>
            <w:shd w:val="clear" w:color="auto" w:fill="FFFFFF"/>
          </w:tcPr>
          <w:p w14:paraId="3061BE78" w14:textId="3F40FB8F" w:rsidR="00D4265E" w:rsidRPr="00B14B2D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8B2EA8">
              <w:rPr>
                <w:sz w:val="22"/>
                <w:szCs w:val="22"/>
              </w:rPr>
              <w:t>olivera.milovanovic09@gmail.com</w:t>
            </w:r>
          </w:p>
        </w:tc>
        <w:tc>
          <w:tcPr>
            <w:tcW w:w="1451" w:type="pct"/>
            <w:shd w:val="clear" w:color="auto" w:fill="FFFFFF"/>
          </w:tcPr>
          <w:p w14:paraId="30D4CC60" w14:textId="3AFF639B" w:rsidR="00D4265E" w:rsidRPr="00762BAB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Ванредни професор</w:t>
            </w:r>
          </w:p>
        </w:tc>
      </w:tr>
      <w:tr w:rsidR="00D4265E" w:rsidRPr="00B14B2D" w14:paraId="40E9979B" w14:textId="77777777" w:rsidTr="00C97C5B">
        <w:tc>
          <w:tcPr>
            <w:tcW w:w="438" w:type="pct"/>
            <w:shd w:val="clear" w:color="auto" w:fill="FFFFFF"/>
          </w:tcPr>
          <w:p w14:paraId="0D7E1401" w14:textId="526F3122" w:rsidR="00D4265E" w:rsidRPr="00D4265E" w:rsidRDefault="00D4265E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1</w:t>
            </w:r>
            <w:r w:rsidR="00C03888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38D234FE" w14:textId="3085F779" w:rsidR="00D4265E" w:rsidRP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Радица Живковић Зарић</w:t>
            </w:r>
          </w:p>
        </w:tc>
        <w:tc>
          <w:tcPr>
            <w:tcW w:w="1748" w:type="pct"/>
            <w:shd w:val="clear" w:color="auto" w:fill="FFFFFF"/>
          </w:tcPr>
          <w:p w14:paraId="7347CAD0" w14:textId="1CD0D7E7" w:rsidR="00D4265E" w:rsidRPr="00D4265E" w:rsidRDefault="00D4265E" w:rsidP="00D4265E">
            <w:pPr>
              <w:spacing w:line="480" w:lineRule="auto"/>
              <w:rPr>
                <w:sz w:val="22"/>
                <w:szCs w:val="22"/>
                <w:lang w:val="sr-Latn-RS"/>
              </w:rPr>
            </w:pPr>
            <w:r w:rsidRPr="00D4265E">
              <w:rPr>
                <w:sz w:val="22"/>
                <w:szCs w:val="22"/>
                <w:lang w:val="sr-Latn-RS"/>
              </w:rPr>
              <w:t>radica_zivkovic@yahoo.com</w:t>
            </w:r>
          </w:p>
        </w:tc>
        <w:tc>
          <w:tcPr>
            <w:tcW w:w="1451" w:type="pct"/>
            <w:shd w:val="clear" w:color="auto" w:fill="FFFFFF"/>
          </w:tcPr>
          <w:p w14:paraId="243C85E6" w14:textId="4E648521" w:rsidR="00D4265E" w:rsidRPr="008B2EA8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Ванредни професор</w:t>
            </w:r>
          </w:p>
        </w:tc>
      </w:tr>
      <w:tr w:rsidR="00D4265E" w:rsidRPr="00B14B2D" w14:paraId="5EFB2679" w14:textId="77777777" w:rsidTr="00C97C5B">
        <w:tc>
          <w:tcPr>
            <w:tcW w:w="438" w:type="pct"/>
            <w:shd w:val="clear" w:color="auto" w:fill="FFFFFF"/>
          </w:tcPr>
          <w:p w14:paraId="6D1B08A8" w14:textId="78D499EB" w:rsidR="00D4265E" w:rsidRPr="008B2EA8" w:rsidRDefault="00D4265E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1</w:t>
            </w:r>
            <w:r w:rsidR="00C03888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41280845" w14:textId="48CFD7B0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Наташа Мијаиловић</w:t>
            </w:r>
          </w:p>
        </w:tc>
        <w:tc>
          <w:tcPr>
            <w:tcW w:w="1748" w:type="pct"/>
            <w:shd w:val="clear" w:color="auto" w:fill="FFFFFF"/>
          </w:tcPr>
          <w:p w14:paraId="37D226FE" w14:textId="23B64926" w:rsidR="00D4265E" w:rsidRPr="008B2EA8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 w:rsidRPr="008B2EA8">
              <w:rPr>
                <w:sz w:val="22"/>
                <w:szCs w:val="22"/>
                <w:lang w:val="sr-Cyrl-RS"/>
              </w:rPr>
              <w:t>nacakg@gmail.com</w:t>
            </w:r>
          </w:p>
        </w:tc>
        <w:tc>
          <w:tcPr>
            <w:tcW w:w="1451" w:type="pct"/>
            <w:shd w:val="clear" w:color="auto" w:fill="FFFFFF"/>
          </w:tcPr>
          <w:p w14:paraId="142EB5A5" w14:textId="0E70C281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Доцент</w:t>
            </w:r>
          </w:p>
        </w:tc>
      </w:tr>
      <w:tr w:rsidR="00D4265E" w:rsidRPr="00B14B2D" w14:paraId="5B98D813" w14:textId="77777777" w:rsidTr="00C97C5B">
        <w:tc>
          <w:tcPr>
            <w:tcW w:w="438" w:type="pct"/>
            <w:shd w:val="clear" w:color="auto" w:fill="FFFFFF"/>
          </w:tcPr>
          <w:p w14:paraId="5A25AF94" w14:textId="1F9DAA8C" w:rsidR="00D4265E" w:rsidRDefault="00D4265E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1</w:t>
            </w:r>
            <w:r w:rsidR="00C03888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. </w:t>
            </w:r>
          </w:p>
        </w:tc>
        <w:tc>
          <w:tcPr>
            <w:tcW w:w="1363" w:type="pct"/>
            <w:shd w:val="clear" w:color="auto" w:fill="FFFFFF"/>
          </w:tcPr>
          <w:p w14:paraId="72CD9488" w14:textId="4F323C7C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Катарина Михајловић</w:t>
            </w:r>
          </w:p>
        </w:tc>
        <w:tc>
          <w:tcPr>
            <w:tcW w:w="1748" w:type="pct"/>
            <w:shd w:val="clear" w:color="auto" w:fill="FFFFFF"/>
          </w:tcPr>
          <w:p w14:paraId="53C82874" w14:textId="28D41F1C" w:rsidR="00D4265E" w:rsidRPr="008B2EA8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 w:rsidRPr="008B2EA8">
              <w:rPr>
                <w:sz w:val="22"/>
                <w:szCs w:val="22"/>
                <w:lang w:val="sr-Cyrl-RS"/>
              </w:rPr>
              <w:t>katarina.mih17@gmail.com</w:t>
            </w:r>
          </w:p>
        </w:tc>
        <w:tc>
          <w:tcPr>
            <w:tcW w:w="1451" w:type="pct"/>
            <w:shd w:val="clear" w:color="auto" w:fill="FFFFFF"/>
          </w:tcPr>
          <w:p w14:paraId="40C4DE81" w14:textId="0F2C1D38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Доцент</w:t>
            </w:r>
          </w:p>
        </w:tc>
      </w:tr>
      <w:tr w:rsidR="00D4265E" w:rsidRPr="00B14B2D" w14:paraId="592F30D1" w14:textId="77777777" w:rsidTr="00C97C5B">
        <w:tc>
          <w:tcPr>
            <w:tcW w:w="438" w:type="pct"/>
            <w:shd w:val="clear" w:color="auto" w:fill="FFFFFF"/>
          </w:tcPr>
          <w:p w14:paraId="54CCEFFF" w14:textId="078A2CFE" w:rsidR="00D4265E" w:rsidRDefault="00D4265E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1</w:t>
            </w:r>
            <w:r w:rsidR="00C03888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551FDEFB" w14:textId="7616AD1E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Марко Равић</w:t>
            </w:r>
          </w:p>
        </w:tc>
        <w:tc>
          <w:tcPr>
            <w:tcW w:w="1748" w:type="pct"/>
            <w:shd w:val="clear" w:color="auto" w:fill="FFFFFF"/>
          </w:tcPr>
          <w:p w14:paraId="42BA18C0" w14:textId="5EFC5E3E" w:rsidR="00D4265E" w:rsidRPr="008B2EA8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8B2EA8">
              <w:rPr>
                <w:sz w:val="22"/>
                <w:szCs w:val="22"/>
              </w:rPr>
              <w:t>markoravic@hotmail.com</w:t>
            </w:r>
          </w:p>
        </w:tc>
        <w:tc>
          <w:tcPr>
            <w:tcW w:w="1451" w:type="pct"/>
            <w:shd w:val="clear" w:color="auto" w:fill="FFFFFF"/>
          </w:tcPr>
          <w:p w14:paraId="78546838" w14:textId="12B86497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Асистент са докторатом</w:t>
            </w:r>
          </w:p>
        </w:tc>
      </w:tr>
      <w:tr w:rsidR="00D4265E" w:rsidRPr="00B14B2D" w14:paraId="1D4ED129" w14:textId="77777777" w:rsidTr="00C97C5B">
        <w:tc>
          <w:tcPr>
            <w:tcW w:w="438" w:type="pct"/>
            <w:shd w:val="clear" w:color="auto" w:fill="FFFFFF"/>
          </w:tcPr>
          <w:p w14:paraId="224E72C9" w14:textId="483172AA" w:rsidR="00D4265E" w:rsidRDefault="00D4265E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1</w:t>
            </w:r>
            <w:r w:rsidR="00C03888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369659B8" w14:textId="46F7B631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Божидар Пиндовић</w:t>
            </w:r>
          </w:p>
        </w:tc>
        <w:tc>
          <w:tcPr>
            <w:tcW w:w="1748" w:type="pct"/>
            <w:shd w:val="clear" w:color="auto" w:fill="FFFFFF"/>
          </w:tcPr>
          <w:p w14:paraId="40FCB35F" w14:textId="28155EA1" w:rsidR="00D4265E" w:rsidRPr="008B2EA8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8B2EA8">
              <w:rPr>
                <w:sz w:val="22"/>
                <w:szCs w:val="22"/>
              </w:rPr>
              <w:t>pindovic.bozidar@gmail.com</w:t>
            </w:r>
          </w:p>
        </w:tc>
        <w:tc>
          <w:tcPr>
            <w:tcW w:w="1451" w:type="pct"/>
            <w:shd w:val="clear" w:color="auto" w:fill="FFFFFF"/>
          </w:tcPr>
          <w:p w14:paraId="397A20F3" w14:textId="56DBFE62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Асистент</w:t>
            </w:r>
          </w:p>
        </w:tc>
      </w:tr>
      <w:tr w:rsidR="00D4265E" w:rsidRPr="00B14B2D" w14:paraId="107637D4" w14:textId="77777777" w:rsidTr="00C97C5B">
        <w:tc>
          <w:tcPr>
            <w:tcW w:w="438" w:type="pct"/>
            <w:shd w:val="clear" w:color="auto" w:fill="FFFFFF"/>
          </w:tcPr>
          <w:p w14:paraId="72D18CBB" w14:textId="73D22823" w:rsidR="00D4265E" w:rsidRDefault="00C03888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18</w:t>
            </w:r>
            <w:r w:rsidR="00D4265E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6C10DC24" w14:textId="24E76902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Катарина Ђорђевић</w:t>
            </w:r>
          </w:p>
        </w:tc>
        <w:tc>
          <w:tcPr>
            <w:tcW w:w="1748" w:type="pct"/>
            <w:shd w:val="clear" w:color="auto" w:fill="FFFFFF"/>
          </w:tcPr>
          <w:p w14:paraId="5DDA34CE" w14:textId="198C3779" w:rsidR="00D4265E" w:rsidRPr="008B2EA8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C962CA">
              <w:rPr>
                <w:sz w:val="22"/>
                <w:szCs w:val="22"/>
              </w:rPr>
              <w:t>kacka96kg@gmail.com</w:t>
            </w:r>
          </w:p>
        </w:tc>
        <w:tc>
          <w:tcPr>
            <w:tcW w:w="1451" w:type="pct"/>
            <w:shd w:val="clear" w:color="auto" w:fill="FFFFFF"/>
          </w:tcPr>
          <w:p w14:paraId="1728BA0D" w14:textId="685A479A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Асистент</w:t>
            </w:r>
          </w:p>
        </w:tc>
      </w:tr>
      <w:tr w:rsidR="00D4265E" w:rsidRPr="00B14B2D" w14:paraId="215C0F5A" w14:textId="77777777" w:rsidTr="00C97C5B">
        <w:tc>
          <w:tcPr>
            <w:tcW w:w="438" w:type="pct"/>
            <w:shd w:val="clear" w:color="auto" w:fill="FFFFFF"/>
          </w:tcPr>
          <w:p w14:paraId="27BE21B0" w14:textId="18C6DE63" w:rsidR="00D4265E" w:rsidRPr="00D4265E" w:rsidRDefault="00C03888" w:rsidP="00D4265E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19</w:t>
            </w:r>
            <w:r w:rsidR="00D4265E">
              <w:rPr>
                <w:rFonts w:ascii="Times New Roman" w:hAnsi="Times New Roman" w:cs="Times New Roman"/>
                <w:color w:val="auto"/>
                <w:sz w:val="22"/>
                <w:szCs w:val="22"/>
                <w:lang w:val="sr-Latn-RS"/>
              </w:rPr>
              <w:t>.</w:t>
            </w:r>
          </w:p>
        </w:tc>
        <w:tc>
          <w:tcPr>
            <w:tcW w:w="1363" w:type="pct"/>
            <w:shd w:val="clear" w:color="auto" w:fill="FFFFFF"/>
          </w:tcPr>
          <w:p w14:paraId="441F3474" w14:textId="22EC736C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Теодора Тодоровић</w:t>
            </w:r>
          </w:p>
        </w:tc>
        <w:tc>
          <w:tcPr>
            <w:tcW w:w="1748" w:type="pct"/>
            <w:shd w:val="clear" w:color="auto" w:fill="FFFFFF"/>
          </w:tcPr>
          <w:p w14:paraId="7C2C25F8" w14:textId="7F0B3CCC" w:rsidR="00D4265E" w:rsidRPr="008B2EA8" w:rsidRDefault="00D4265E" w:rsidP="00D4265E">
            <w:pPr>
              <w:spacing w:line="480" w:lineRule="auto"/>
              <w:rPr>
                <w:sz w:val="22"/>
                <w:szCs w:val="22"/>
              </w:rPr>
            </w:pPr>
            <w:r w:rsidRPr="008B2EA8">
              <w:rPr>
                <w:sz w:val="22"/>
                <w:szCs w:val="22"/>
              </w:rPr>
              <w:t>teodora.anicic95@gmail.com</w:t>
            </w:r>
          </w:p>
        </w:tc>
        <w:tc>
          <w:tcPr>
            <w:tcW w:w="1451" w:type="pct"/>
            <w:shd w:val="clear" w:color="auto" w:fill="FFFFFF"/>
          </w:tcPr>
          <w:p w14:paraId="44B9A782" w14:textId="629D5892" w:rsidR="00D4265E" w:rsidRDefault="00D4265E" w:rsidP="00D4265E">
            <w:pPr>
              <w:spacing w:line="480" w:lineRule="auto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Сарадник у настави</w:t>
            </w:r>
          </w:p>
        </w:tc>
      </w:tr>
    </w:tbl>
    <w:p w14:paraId="207DA601" w14:textId="77777777" w:rsidR="001E1C7E" w:rsidRPr="00B14B2D" w:rsidRDefault="001E1C7E" w:rsidP="00DA283C">
      <w:pPr>
        <w:rPr>
          <w:b/>
          <w:bCs/>
          <w:sz w:val="28"/>
          <w:szCs w:val="28"/>
          <w:lang w:val="en-US"/>
        </w:rPr>
      </w:pPr>
    </w:p>
    <w:p w14:paraId="0F564404" w14:textId="77777777" w:rsidR="00E72C80" w:rsidRDefault="00E72C80" w:rsidP="00DA283C">
      <w:pPr>
        <w:rPr>
          <w:b/>
          <w:bCs/>
          <w:sz w:val="28"/>
          <w:szCs w:val="28"/>
          <w:lang w:val="sr-Cyrl-RS"/>
        </w:rPr>
      </w:pPr>
    </w:p>
    <w:p w14:paraId="6CD34907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66CA4CB0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12A8F8B1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3B6BF0E5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5FC7BE83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39063F70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3EFC5679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7823DA97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301359D2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7DD00810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0C392189" w14:textId="77777777" w:rsid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4A47F8E1" w14:textId="77777777" w:rsidR="001D7660" w:rsidRPr="001D7660" w:rsidRDefault="001D7660" w:rsidP="00DA283C">
      <w:pPr>
        <w:rPr>
          <w:b/>
          <w:bCs/>
          <w:sz w:val="28"/>
          <w:szCs w:val="28"/>
          <w:lang w:val="sr-Cyrl-RS"/>
        </w:rPr>
      </w:pPr>
    </w:p>
    <w:p w14:paraId="7B7C0426" w14:textId="77777777" w:rsidR="00DA283C" w:rsidRPr="00B14B2D" w:rsidRDefault="007E47E9" w:rsidP="00DA283C">
      <w:pPr>
        <w:rPr>
          <w:b/>
          <w:sz w:val="32"/>
          <w:szCs w:val="32"/>
          <w:lang w:val="sr-Cyrl-CS"/>
        </w:rPr>
      </w:pPr>
      <w:r w:rsidRPr="00B14B2D">
        <w:rPr>
          <w:b/>
          <w:sz w:val="32"/>
          <w:szCs w:val="32"/>
          <w:lang w:val="sr-Cyrl-CS"/>
        </w:rPr>
        <w:t>СТРУКТУРА ПРЕДМЕТА:</w:t>
      </w:r>
    </w:p>
    <w:p w14:paraId="5FB81692" w14:textId="77777777" w:rsidR="001022A3" w:rsidRPr="00B14B2D" w:rsidRDefault="001022A3" w:rsidP="00DA283C">
      <w:pPr>
        <w:rPr>
          <w:b/>
          <w:sz w:val="10"/>
          <w:szCs w:val="10"/>
          <w:lang w:val="sr-Cyrl-CS"/>
        </w:rPr>
      </w:pPr>
    </w:p>
    <w:p w14:paraId="3446C71E" w14:textId="77777777" w:rsidR="001E2128" w:rsidRPr="00B14B2D" w:rsidRDefault="001E2128" w:rsidP="00DA283C">
      <w:pPr>
        <w:rPr>
          <w:b/>
          <w:sz w:val="10"/>
          <w:szCs w:val="10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3127"/>
        <w:gridCol w:w="1020"/>
        <w:gridCol w:w="1462"/>
        <w:gridCol w:w="1115"/>
        <w:gridCol w:w="2535"/>
      </w:tblGrid>
      <w:tr w:rsidR="000320CF" w:rsidRPr="00B14B2D" w14:paraId="14338825" w14:textId="77777777" w:rsidTr="0032555E">
        <w:trPr>
          <w:trHeight w:val="1060"/>
        </w:trPr>
        <w:tc>
          <w:tcPr>
            <w:tcW w:w="434" w:type="pct"/>
            <w:vAlign w:val="center"/>
          </w:tcPr>
          <w:p w14:paraId="1A5188D7" w14:textId="77777777" w:rsidR="00D14F85" w:rsidRPr="00B14B2D" w:rsidRDefault="00D14F85" w:rsidP="0037054F">
            <w:pPr>
              <w:jc w:val="center"/>
              <w:rPr>
                <w:rFonts w:cs="Calibri"/>
                <w:b/>
                <w:sz w:val="22"/>
                <w:szCs w:val="22"/>
                <w:lang w:val="sr-Cyrl-CS"/>
              </w:rPr>
            </w:pPr>
            <w:r w:rsidRPr="00B14B2D">
              <w:rPr>
                <w:rFonts w:cs="Calibri"/>
                <w:b/>
                <w:sz w:val="22"/>
                <w:szCs w:val="22"/>
                <w:lang w:val="en-US"/>
              </w:rPr>
              <w:t>M</w:t>
            </w:r>
            <w:r w:rsidRPr="00B14B2D">
              <w:rPr>
                <w:rFonts w:cs="Calibri"/>
                <w:b/>
                <w:sz w:val="22"/>
                <w:szCs w:val="22"/>
                <w:lang w:val="sr-Cyrl-CS"/>
              </w:rPr>
              <w:t>одул</w:t>
            </w:r>
          </w:p>
        </w:tc>
        <w:tc>
          <w:tcPr>
            <w:tcW w:w="1542" w:type="pct"/>
            <w:vAlign w:val="center"/>
          </w:tcPr>
          <w:p w14:paraId="44FB69C3" w14:textId="77777777" w:rsidR="00D14F85" w:rsidRPr="00B14B2D" w:rsidRDefault="00D14F85" w:rsidP="0037054F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B14B2D">
              <w:rPr>
                <w:rFonts w:cs="Calibri"/>
                <w:b/>
                <w:sz w:val="22"/>
                <w:szCs w:val="22"/>
              </w:rPr>
              <w:t>Назив модула</w:t>
            </w:r>
          </w:p>
        </w:tc>
        <w:tc>
          <w:tcPr>
            <w:tcW w:w="503" w:type="pct"/>
            <w:vAlign w:val="center"/>
          </w:tcPr>
          <w:p w14:paraId="7C152684" w14:textId="77777777" w:rsidR="00D14F85" w:rsidRPr="00B14B2D" w:rsidRDefault="00D14F85" w:rsidP="0037054F">
            <w:pPr>
              <w:ind w:left="64" w:hanging="64"/>
              <w:jc w:val="center"/>
              <w:rPr>
                <w:rFonts w:cs="Calibri"/>
                <w:b/>
                <w:sz w:val="22"/>
                <w:szCs w:val="22"/>
                <w:lang w:val="sr-Cyrl-CS"/>
              </w:rPr>
            </w:pPr>
            <w:r w:rsidRPr="00B14B2D">
              <w:rPr>
                <w:rFonts w:cs="Calibri"/>
                <w:b/>
                <w:sz w:val="22"/>
                <w:szCs w:val="22"/>
                <w:lang w:val="sr-Cyrl-CS"/>
              </w:rPr>
              <w:t>Н</w:t>
            </w:r>
            <w:r w:rsidRPr="00B14B2D">
              <w:rPr>
                <w:rFonts w:cs="Calibri"/>
                <w:b/>
                <w:sz w:val="22"/>
                <w:szCs w:val="22"/>
                <w:lang w:val="en-US"/>
              </w:rPr>
              <w:t>едеља</w:t>
            </w:r>
          </w:p>
        </w:tc>
        <w:tc>
          <w:tcPr>
            <w:tcW w:w="721" w:type="pct"/>
            <w:vAlign w:val="center"/>
          </w:tcPr>
          <w:p w14:paraId="52739D7F" w14:textId="77777777" w:rsidR="00D14F85" w:rsidRPr="00B14B2D" w:rsidRDefault="00D14F85" w:rsidP="0032555E">
            <w:pPr>
              <w:jc w:val="center"/>
              <w:rPr>
                <w:rFonts w:cs="Calibri"/>
                <w:b/>
                <w:sz w:val="22"/>
                <w:szCs w:val="22"/>
                <w:lang w:val="sr-Cyrl-CS"/>
              </w:rPr>
            </w:pPr>
            <w:r w:rsidRPr="00B14B2D">
              <w:rPr>
                <w:rFonts w:cs="Calibri"/>
                <w:b/>
                <w:sz w:val="22"/>
                <w:szCs w:val="22"/>
                <w:lang w:val="sr-Cyrl-CS"/>
              </w:rPr>
              <w:t>Предавања</w:t>
            </w:r>
          </w:p>
        </w:tc>
        <w:tc>
          <w:tcPr>
            <w:tcW w:w="550" w:type="pct"/>
            <w:vAlign w:val="center"/>
          </w:tcPr>
          <w:p w14:paraId="386E019B" w14:textId="77777777" w:rsidR="00D14F85" w:rsidRPr="00B14B2D" w:rsidRDefault="00D14F85" w:rsidP="00EF4DD7">
            <w:pPr>
              <w:jc w:val="center"/>
              <w:rPr>
                <w:rFonts w:cs="Calibri"/>
                <w:b/>
                <w:sz w:val="22"/>
                <w:szCs w:val="22"/>
                <w:lang w:val="sr-Cyrl-CS"/>
              </w:rPr>
            </w:pPr>
            <w:r w:rsidRPr="00B14B2D">
              <w:rPr>
                <w:rFonts w:cs="Calibri"/>
                <w:b/>
                <w:sz w:val="22"/>
                <w:szCs w:val="22"/>
                <w:lang w:val="sr-Cyrl-CS"/>
              </w:rPr>
              <w:t>Рад у малој групи</w:t>
            </w:r>
          </w:p>
        </w:tc>
        <w:tc>
          <w:tcPr>
            <w:tcW w:w="1250" w:type="pct"/>
            <w:vAlign w:val="center"/>
          </w:tcPr>
          <w:p w14:paraId="6F40636F" w14:textId="77777777" w:rsidR="00D14F85" w:rsidRPr="00B14B2D" w:rsidRDefault="00D14F85" w:rsidP="0037054F">
            <w:pPr>
              <w:jc w:val="center"/>
              <w:rPr>
                <w:rFonts w:cs="Calibri"/>
                <w:b/>
                <w:sz w:val="22"/>
                <w:szCs w:val="22"/>
                <w:lang w:val="sr-Cyrl-CS"/>
              </w:rPr>
            </w:pPr>
            <w:r w:rsidRPr="00B14B2D">
              <w:rPr>
                <w:rFonts w:cs="Calibri"/>
                <w:b/>
                <w:sz w:val="22"/>
                <w:szCs w:val="22"/>
                <w:lang w:val="sr-Cyrl-CS"/>
              </w:rPr>
              <w:t>Наставник руководилац модула</w:t>
            </w:r>
          </w:p>
        </w:tc>
      </w:tr>
      <w:tr w:rsidR="000320CF" w:rsidRPr="00B14B2D" w14:paraId="45EF5859" w14:textId="77777777" w:rsidTr="0032555E">
        <w:trPr>
          <w:trHeight w:val="856"/>
        </w:trPr>
        <w:tc>
          <w:tcPr>
            <w:tcW w:w="434" w:type="pct"/>
            <w:vAlign w:val="center"/>
          </w:tcPr>
          <w:p w14:paraId="17FABFCC" w14:textId="77777777" w:rsidR="00D14F85" w:rsidRPr="00B14B2D" w:rsidRDefault="00D14F85" w:rsidP="0037054F">
            <w:pPr>
              <w:jc w:val="center"/>
              <w:rPr>
                <w:rFonts w:cs="Calibri"/>
                <w:sz w:val="22"/>
                <w:szCs w:val="22"/>
                <w:lang w:val="en-US"/>
              </w:rPr>
            </w:pPr>
            <w:r w:rsidRPr="00B14B2D">
              <w:rPr>
                <w:rFonts w:cs="Calibri"/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1542" w:type="pct"/>
            <w:vAlign w:val="center"/>
          </w:tcPr>
          <w:p w14:paraId="099CAC1C" w14:textId="60338739" w:rsidR="00D14F85" w:rsidRPr="00B14B2D" w:rsidRDefault="002F419F" w:rsidP="00687417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B14B2D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  <w:t>Фармакологија  гастроинтестиналног система</w:t>
            </w:r>
            <w:r w:rsidR="001D7660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  <w:t>, поремећаја крви</w:t>
            </w:r>
            <w:r w:rsidRPr="00B14B2D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  <w:t xml:space="preserve"> и </w:t>
            </w:r>
            <w:r w:rsidR="001D7660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u-RU"/>
              </w:rPr>
              <w:t>електролита</w:t>
            </w:r>
          </w:p>
        </w:tc>
        <w:tc>
          <w:tcPr>
            <w:tcW w:w="503" w:type="pct"/>
            <w:vAlign w:val="center"/>
          </w:tcPr>
          <w:p w14:paraId="5A836E16" w14:textId="1509B11E" w:rsidR="00D14F85" w:rsidRPr="001D7660" w:rsidRDefault="001D7660" w:rsidP="0037054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721" w:type="pct"/>
            <w:vAlign w:val="center"/>
          </w:tcPr>
          <w:p w14:paraId="7F231981" w14:textId="77777777" w:rsidR="00D14F85" w:rsidRPr="00B14B2D" w:rsidRDefault="00D14F85" w:rsidP="0037054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  <w:lang w:val="en-US"/>
              </w:rPr>
            </w:pPr>
            <w:r w:rsidRPr="00B14B2D">
              <w:rPr>
                <w:bCs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550" w:type="pct"/>
            <w:vAlign w:val="center"/>
          </w:tcPr>
          <w:p w14:paraId="00967010" w14:textId="77777777" w:rsidR="00D14F85" w:rsidRPr="00B14B2D" w:rsidRDefault="00D14F85" w:rsidP="0037054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B14B2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50" w:type="pct"/>
            <w:vAlign w:val="center"/>
          </w:tcPr>
          <w:p w14:paraId="2655D594" w14:textId="7C81B582" w:rsidR="00D14F85" w:rsidRPr="00B14B2D" w:rsidRDefault="00341DF8" w:rsidP="002F419F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14B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Проф. др </w:t>
            </w:r>
            <w:r w:rsidR="008B2EA8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Срђан Стефановић</w:t>
            </w:r>
            <w:r w:rsidR="002F419F" w:rsidRPr="00B14B2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 xml:space="preserve">  </w:t>
            </w:r>
          </w:p>
        </w:tc>
      </w:tr>
      <w:tr w:rsidR="000320CF" w:rsidRPr="00B14B2D" w14:paraId="69365BF8" w14:textId="77777777" w:rsidTr="0032555E">
        <w:trPr>
          <w:trHeight w:val="523"/>
        </w:trPr>
        <w:tc>
          <w:tcPr>
            <w:tcW w:w="434" w:type="pct"/>
            <w:vAlign w:val="center"/>
          </w:tcPr>
          <w:p w14:paraId="0A1D1B8D" w14:textId="77777777" w:rsidR="00D14F85" w:rsidRPr="00B14B2D" w:rsidRDefault="00D14F85" w:rsidP="0037054F">
            <w:pPr>
              <w:jc w:val="center"/>
              <w:rPr>
                <w:rFonts w:cs="Calibri"/>
                <w:sz w:val="22"/>
                <w:szCs w:val="22"/>
                <w:lang w:val="sr-Latn-CS"/>
              </w:rPr>
            </w:pPr>
            <w:r w:rsidRPr="00B14B2D">
              <w:rPr>
                <w:rFonts w:cs="Calibri"/>
                <w:sz w:val="22"/>
                <w:szCs w:val="22"/>
                <w:lang w:val="en-US"/>
              </w:rPr>
              <w:t>2</w:t>
            </w:r>
            <w:r w:rsidRPr="00B14B2D">
              <w:rPr>
                <w:rFonts w:cs="Calibr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542" w:type="pct"/>
            <w:vAlign w:val="center"/>
          </w:tcPr>
          <w:p w14:paraId="19B6977D" w14:textId="223031C4" w:rsidR="00D14F85" w:rsidRPr="00B14B2D" w:rsidRDefault="002F419F" w:rsidP="0037054F">
            <w:pPr>
              <w:autoSpaceDE w:val="0"/>
              <w:autoSpaceDN w:val="0"/>
              <w:adjustRightInd w:val="0"/>
              <w:outlineLvl w:val="0"/>
              <w:rPr>
                <w:b/>
                <w:sz w:val="22"/>
                <w:szCs w:val="22"/>
              </w:rPr>
            </w:pPr>
            <w:r w:rsidRPr="00B14B2D">
              <w:rPr>
                <w:b/>
                <w:sz w:val="22"/>
                <w:szCs w:val="22"/>
              </w:rPr>
              <w:t>Фармакологија ендокриног система</w:t>
            </w:r>
            <w:r w:rsidR="00DA05D4" w:rsidRPr="00B14B2D">
              <w:rPr>
                <w:b/>
                <w:sz w:val="22"/>
                <w:szCs w:val="22"/>
              </w:rPr>
              <w:t xml:space="preserve">, </w:t>
            </w:r>
            <w:r w:rsidR="00E24B94">
              <w:rPr>
                <w:b/>
                <w:sz w:val="22"/>
                <w:szCs w:val="22"/>
                <w:lang w:val="sr-Cyrl-RS"/>
              </w:rPr>
              <w:t xml:space="preserve">имуномодулатора и </w:t>
            </w:r>
            <w:r w:rsidR="00DA05D4" w:rsidRPr="00B14B2D">
              <w:rPr>
                <w:b/>
                <w:sz w:val="22"/>
                <w:szCs w:val="22"/>
              </w:rPr>
              <w:t>имуносупресива</w:t>
            </w:r>
          </w:p>
        </w:tc>
        <w:tc>
          <w:tcPr>
            <w:tcW w:w="503" w:type="pct"/>
            <w:vAlign w:val="center"/>
          </w:tcPr>
          <w:p w14:paraId="0CDE50C8" w14:textId="5ED49F77" w:rsidR="00D14F85" w:rsidRPr="001D7660" w:rsidRDefault="001D7660" w:rsidP="0037054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721" w:type="pct"/>
            <w:vAlign w:val="center"/>
          </w:tcPr>
          <w:p w14:paraId="47CDCF3D" w14:textId="77777777" w:rsidR="00D14F85" w:rsidRPr="00B14B2D" w:rsidRDefault="00D14F85" w:rsidP="0037054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  <w:lang w:val="sr-Cyrl-CS"/>
              </w:rPr>
            </w:pPr>
            <w:r w:rsidRPr="00B14B2D">
              <w:rPr>
                <w:bCs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550" w:type="pct"/>
            <w:vAlign w:val="center"/>
          </w:tcPr>
          <w:p w14:paraId="3D94350C" w14:textId="77777777" w:rsidR="00D14F85" w:rsidRPr="00B14B2D" w:rsidRDefault="00D14F85" w:rsidP="0037054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B14B2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50" w:type="pct"/>
            <w:vAlign w:val="center"/>
          </w:tcPr>
          <w:p w14:paraId="79C3D7AF" w14:textId="309F9D1B" w:rsidR="00D14F85" w:rsidRPr="00B14B2D" w:rsidRDefault="004359B2" w:rsidP="002F419F">
            <w:pPr>
              <w:rPr>
                <w:sz w:val="22"/>
                <w:szCs w:val="22"/>
                <w:lang w:val="sr-Cyrl-CS"/>
              </w:rPr>
            </w:pPr>
            <w:r w:rsidRPr="00B14B2D">
              <w:rPr>
                <w:sz w:val="22"/>
                <w:szCs w:val="22"/>
              </w:rPr>
              <w:t xml:space="preserve">Проф. др </w:t>
            </w:r>
            <w:r w:rsidR="008B2EA8">
              <w:rPr>
                <w:sz w:val="22"/>
                <w:szCs w:val="22"/>
                <w:lang w:val="sr-Cyrl-CS"/>
              </w:rPr>
              <w:t>Срђан Стефановић</w:t>
            </w:r>
            <w:r w:rsidR="002F419F" w:rsidRPr="00B14B2D">
              <w:rPr>
                <w:sz w:val="22"/>
                <w:szCs w:val="22"/>
                <w:lang w:val="sr-Cyrl-CS"/>
              </w:rPr>
              <w:t xml:space="preserve">  </w:t>
            </w:r>
          </w:p>
        </w:tc>
      </w:tr>
      <w:tr w:rsidR="000320CF" w:rsidRPr="00B14B2D" w14:paraId="230423A8" w14:textId="77777777" w:rsidTr="0032555E">
        <w:trPr>
          <w:trHeight w:val="990"/>
        </w:trPr>
        <w:tc>
          <w:tcPr>
            <w:tcW w:w="434" w:type="pct"/>
            <w:vAlign w:val="center"/>
          </w:tcPr>
          <w:p w14:paraId="65731B9F" w14:textId="77777777" w:rsidR="00D14F85" w:rsidRPr="00B14B2D" w:rsidRDefault="00D14F85" w:rsidP="0037054F">
            <w:pPr>
              <w:jc w:val="center"/>
              <w:rPr>
                <w:rFonts w:cs="Calibri"/>
                <w:sz w:val="22"/>
                <w:szCs w:val="22"/>
                <w:lang w:val="sr-Latn-CS"/>
              </w:rPr>
            </w:pPr>
            <w:r w:rsidRPr="00B14B2D">
              <w:rPr>
                <w:rFonts w:cs="Calibri"/>
                <w:sz w:val="22"/>
                <w:szCs w:val="22"/>
                <w:lang w:val="sr-Latn-CS"/>
              </w:rPr>
              <w:t xml:space="preserve">3. </w:t>
            </w:r>
          </w:p>
        </w:tc>
        <w:tc>
          <w:tcPr>
            <w:tcW w:w="1542" w:type="pct"/>
            <w:vAlign w:val="center"/>
          </w:tcPr>
          <w:p w14:paraId="0BF79D7F" w14:textId="14602FEF" w:rsidR="00D14F85" w:rsidRPr="00B14B2D" w:rsidRDefault="002F419F" w:rsidP="00DA05D4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sr-Cyrl-CS"/>
              </w:rPr>
            </w:pPr>
            <w:r w:rsidRPr="00B14B2D">
              <w:rPr>
                <w:b/>
                <w:bCs/>
                <w:sz w:val="22"/>
                <w:szCs w:val="22"/>
                <w:lang w:val="ru-RU"/>
              </w:rPr>
              <w:t>Фармакологија  антимикробних</w:t>
            </w:r>
            <w:r w:rsidR="00E24B94">
              <w:rPr>
                <w:b/>
                <w:bCs/>
                <w:sz w:val="22"/>
                <w:szCs w:val="22"/>
                <w:lang w:val="ru-RU"/>
              </w:rPr>
              <w:t xml:space="preserve"> и цитостатских</w:t>
            </w:r>
            <w:r w:rsidRPr="00B14B2D">
              <w:rPr>
                <w:b/>
                <w:bCs/>
                <w:sz w:val="22"/>
                <w:szCs w:val="22"/>
                <w:lang w:val="ru-RU"/>
              </w:rPr>
              <w:t xml:space="preserve"> лекова</w:t>
            </w:r>
          </w:p>
        </w:tc>
        <w:tc>
          <w:tcPr>
            <w:tcW w:w="503" w:type="pct"/>
            <w:vAlign w:val="center"/>
          </w:tcPr>
          <w:p w14:paraId="3561D8D8" w14:textId="77777777" w:rsidR="00D14F85" w:rsidRPr="00B14B2D" w:rsidRDefault="00DA05D4" w:rsidP="0037054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  <w:lang w:val="sr-Cyrl-CS"/>
              </w:rPr>
            </w:pPr>
            <w:r w:rsidRPr="00B14B2D">
              <w:rPr>
                <w:bCs/>
                <w:sz w:val="22"/>
                <w:szCs w:val="22"/>
                <w:lang w:val="sr-Cyrl-CS"/>
              </w:rPr>
              <w:t>5</w:t>
            </w:r>
          </w:p>
        </w:tc>
        <w:tc>
          <w:tcPr>
            <w:tcW w:w="721" w:type="pct"/>
            <w:vAlign w:val="center"/>
          </w:tcPr>
          <w:p w14:paraId="05C8A9CB" w14:textId="77777777" w:rsidR="00D14F85" w:rsidRPr="00B14B2D" w:rsidRDefault="00D14F85" w:rsidP="0037054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  <w:lang w:val="sr-Cyrl-CS"/>
              </w:rPr>
            </w:pPr>
            <w:r w:rsidRPr="00B14B2D">
              <w:rPr>
                <w:bCs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550" w:type="pct"/>
            <w:vAlign w:val="center"/>
          </w:tcPr>
          <w:p w14:paraId="7E26839E" w14:textId="77777777" w:rsidR="00D14F85" w:rsidRPr="00B14B2D" w:rsidRDefault="00D14F85" w:rsidP="0037054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B14B2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50" w:type="pct"/>
            <w:vAlign w:val="center"/>
          </w:tcPr>
          <w:p w14:paraId="2694516A" w14:textId="41F5EA6B" w:rsidR="00D14F85" w:rsidRPr="00B14B2D" w:rsidRDefault="004359B2" w:rsidP="002F419F">
            <w:pPr>
              <w:rPr>
                <w:sz w:val="22"/>
                <w:szCs w:val="22"/>
                <w:lang w:val="sr-Cyrl-CS"/>
              </w:rPr>
            </w:pPr>
            <w:r w:rsidRPr="00B14B2D">
              <w:rPr>
                <w:sz w:val="22"/>
                <w:szCs w:val="22"/>
              </w:rPr>
              <w:t xml:space="preserve">Проф. др </w:t>
            </w:r>
            <w:r w:rsidR="008B2EA8">
              <w:rPr>
                <w:sz w:val="22"/>
                <w:szCs w:val="22"/>
                <w:lang w:val="sr-Cyrl-CS"/>
              </w:rPr>
              <w:t>Срђан Стефанови</w:t>
            </w:r>
            <w:r w:rsidR="002F419F" w:rsidRPr="00B14B2D">
              <w:rPr>
                <w:sz w:val="22"/>
                <w:szCs w:val="22"/>
                <w:lang w:val="sr-Cyrl-CS"/>
              </w:rPr>
              <w:t xml:space="preserve">ћ  </w:t>
            </w:r>
          </w:p>
        </w:tc>
      </w:tr>
      <w:tr w:rsidR="00D14F85" w:rsidRPr="00B14B2D" w14:paraId="401F4910" w14:textId="77777777" w:rsidTr="00EF4DD7">
        <w:trPr>
          <w:trHeight w:val="583"/>
        </w:trPr>
        <w:tc>
          <w:tcPr>
            <w:tcW w:w="5000" w:type="pct"/>
            <w:gridSpan w:val="6"/>
            <w:vAlign w:val="center"/>
          </w:tcPr>
          <w:p w14:paraId="70D896D4" w14:textId="77777777" w:rsidR="00D14F85" w:rsidRPr="00B14B2D" w:rsidRDefault="00D14F85" w:rsidP="00D14F85">
            <w:pPr>
              <w:jc w:val="right"/>
              <w:rPr>
                <w:rFonts w:cs="Calibri"/>
                <w:lang w:val="sr-Cyrl-CS"/>
              </w:rPr>
            </w:pPr>
            <w:r w:rsidRPr="00B14B2D">
              <w:rPr>
                <w:rFonts w:cs="Calibri"/>
                <w:b/>
                <w:lang w:val="sr-Latn-CS" w:eastAsia="sr-Latn-CS"/>
              </w:rPr>
              <w:t xml:space="preserve">Σ </w:t>
            </w:r>
            <w:r w:rsidRPr="00B14B2D">
              <w:rPr>
                <w:rFonts w:cs="Calibri"/>
                <w:b/>
                <w:lang w:val="sr-Cyrl-CS" w:eastAsia="sr-Latn-CS"/>
              </w:rPr>
              <w:t>30</w:t>
            </w:r>
            <w:r w:rsidRPr="00B14B2D">
              <w:rPr>
                <w:rFonts w:cs="Calibri"/>
                <w:b/>
                <w:lang w:val="sr-Latn-CS" w:eastAsia="sr-Latn-CS"/>
              </w:rPr>
              <w:t>+30=</w:t>
            </w:r>
            <w:r w:rsidRPr="00B14B2D">
              <w:rPr>
                <w:rFonts w:cs="Calibri"/>
                <w:b/>
                <w:lang w:val="sr-Cyrl-CS" w:eastAsia="sr-Latn-CS"/>
              </w:rPr>
              <w:t>60</w:t>
            </w:r>
          </w:p>
        </w:tc>
      </w:tr>
    </w:tbl>
    <w:p w14:paraId="0B42C302" w14:textId="77777777" w:rsidR="00D47B58" w:rsidRPr="00B14B2D" w:rsidRDefault="00D47B58" w:rsidP="00AE1702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1B3FCF30" w14:textId="77777777" w:rsidR="00AE1702" w:rsidRPr="00B14B2D" w:rsidRDefault="00211A00" w:rsidP="00E3584D">
      <w:pPr>
        <w:rPr>
          <w:b/>
          <w:bCs/>
          <w:sz w:val="32"/>
          <w:szCs w:val="32"/>
          <w:lang w:val="sr-Cyrl-CS"/>
        </w:rPr>
      </w:pPr>
      <w:r w:rsidRPr="00B14B2D">
        <w:rPr>
          <w:b/>
          <w:bCs/>
          <w:sz w:val="32"/>
          <w:szCs w:val="32"/>
          <w:lang w:val="sr-Cyrl-CS"/>
        </w:rPr>
        <w:br w:type="page"/>
      </w:r>
      <w:r w:rsidR="00AE1702" w:rsidRPr="00B14B2D">
        <w:rPr>
          <w:b/>
          <w:bCs/>
          <w:sz w:val="32"/>
          <w:szCs w:val="32"/>
          <w:lang w:val="sr-Cyrl-CS"/>
        </w:rPr>
        <w:lastRenderedPageBreak/>
        <w:t>ОЦЕЊИВАЊЕ:</w:t>
      </w:r>
    </w:p>
    <w:p w14:paraId="79FC2566" w14:textId="77777777" w:rsidR="00AE1702" w:rsidRPr="00B14B2D" w:rsidRDefault="00E653E2" w:rsidP="00AE1702">
      <w:pPr>
        <w:autoSpaceDE w:val="0"/>
        <w:autoSpaceDN w:val="0"/>
        <w:adjustRightInd w:val="0"/>
        <w:rPr>
          <w:bCs/>
          <w:lang w:val="ru-RU"/>
        </w:rPr>
      </w:pPr>
      <w:r w:rsidRPr="00B14B2D">
        <w:rPr>
          <w:bCs/>
          <w:lang w:val="ru-RU"/>
        </w:rPr>
        <w:t xml:space="preserve">Студент савладава премет </w:t>
      </w:r>
      <w:r w:rsidRPr="00B14B2D">
        <w:rPr>
          <w:bCs/>
        </w:rPr>
        <w:t>у предиспитним активностима и на завршном испиту</w:t>
      </w:r>
      <w:r w:rsidR="00AE1702" w:rsidRPr="00B14B2D">
        <w:rPr>
          <w:bCs/>
          <w:lang w:val="ru-RU"/>
        </w:rPr>
        <w:t>. Оцена је еквивале</w:t>
      </w:r>
      <w:r w:rsidR="00CB6982" w:rsidRPr="00B14B2D">
        <w:rPr>
          <w:bCs/>
          <w:lang w:val="ru-RU"/>
        </w:rPr>
        <w:t>нтна броју освојених поена (видети</w:t>
      </w:r>
      <w:r w:rsidR="00AE1702" w:rsidRPr="00B14B2D">
        <w:rPr>
          <w:bCs/>
          <w:lang w:val="ru-RU"/>
        </w:rPr>
        <w:t xml:space="preserve"> табеле). Поени</w:t>
      </w:r>
      <w:r w:rsidR="009C237C" w:rsidRPr="00B14B2D">
        <w:rPr>
          <w:bCs/>
          <w:lang w:val="ru-RU"/>
        </w:rPr>
        <w:t xml:space="preserve"> (бодови)</w:t>
      </w:r>
      <w:r w:rsidR="00AE1702" w:rsidRPr="00B14B2D">
        <w:rPr>
          <w:bCs/>
          <w:lang w:val="ru-RU"/>
        </w:rPr>
        <w:t xml:space="preserve"> се стичу на </w:t>
      </w:r>
      <w:r w:rsidR="00AE1702" w:rsidRPr="00B14B2D">
        <w:rPr>
          <w:bCs/>
          <w:lang w:val="sr-Latn-CS"/>
        </w:rPr>
        <w:t>два</w:t>
      </w:r>
      <w:r w:rsidR="00AE1702" w:rsidRPr="00B14B2D">
        <w:rPr>
          <w:bCs/>
          <w:lang w:val="ru-RU"/>
        </w:rPr>
        <w:t xml:space="preserve"> начина: </w:t>
      </w:r>
    </w:p>
    <w:p w14:paraId="5933A666" w14:textId="77777777" w:rsidR="00181532" w:rsidRPr="00B14B2D" w:rsidRDefault="00181532" w:rsidP="00AE1702">
      <w:pPr>
        <w:autoSpaceDE w:val="0"/>
        <w:autoSpaceDN w:val="0"/>
        <w:adjustRightInd w:val="0"/>
        <w:rPr>
          <w:b/>
          <w:lang w:val="ru-RU"/>
        </w:rPr>
      </w:pPr>
    </w:p>
    <w:p w14:paraId="2D838A12" w14:textId="77777777" w:rsidR="00AE1702" w:rsidRPr="00B14B2D" w:rsidRDefault="00303C6C" w:rsidP="00AE1702">
      <w:pPr>
        <w:autoSpaceDE w:val="0"/>
        <w:autoSpaceDN w:val="0"/>
        <w:adjustRightInd w:val="0"/>
        <w:rPr>
          <w:b/>
          <w:lang w:val="sr-Cyrl-CS"/>
        </w:rPr>
      </w:pPr>
      <w:r w:rsidRPr="00B14B2D">
        <w:rPr>
          <w:b/>
          <w:lang w:val="sr-Cyrl-CS"/>
        </w:rPr>
        <w:t>ПРЕДИСПИТНЕ АКТИВНОСТИ</w:t>
      </w:r>
      <w:r w:rsidR="00AE1702" w:rsidRPr="00B14B2D">
        <w:rPr>
          <w:b/>
          <w:lang w:val="sr-Cyrl-CS"/>
        </w:rPr>
        <w:t xml:space="preserve">: </w:t>
      </w:r>
    </w:p>
    <w:p w14:paraId="2A54A769" w14:textId="1DAFDBC5" w:rsidR="00705F07" w:rsidRPr="00B14B2D" w:rsidRDefault="00AE1702" w:rsidP="00705F07">
      <w:pPr>
        <w:autoSpaceDE w:val="0"/>
        <w:autoSpaceDN w:val="0"/>
        <w:adjustRightInd w:val="0"/>
        <w:ind w:right="153"/>
        <w:jc w:val="both"/>
        <w:rPr>
          <w:b/>
          <w:sz w:val="14"/>
          <w:szCs w:val="14"/>
          <w:lang w:val="ru-RU"/>
        </w:rPr>
      </w:pPr>
      <w:r w:rsidRPr="00B14B2D">
        <w:rPr>
          <w:lang w:val="sr-Cyrl-CS"/>
        </w:rPr>
        <w:t xml:space="preserve">На овај начин студент може освојити до </w:t>
      </w:r>
      <w:r w:rsidR="00125A71" w:rsidRPr="00B14B2D">
        <w:rPr>
          <w:lang w:val="ru-RU"/>
        </w:rPr>
        <w:t>3</w:t>
      </w:r>
      <w:r w:rsidRPr="00B14B2D">
        <w:rPr>
          <w:lang w:val="sr-Cyrl-CS"/>
        </w:rPr>
        <w:t>0 поена</w:t>
      </w:r>
      <w:r w:rsidR="009C237C" w:rsidRPr="00B14B2D">
        <w:rPr>
          <w:lang w:val="sr-Cyrl-CS"/>
        </w:rPr>
        <w:t xml:space="preserve"> (бодова) </w:t>
      </w:r>
      <w:r w:rsidRPr="00B14B2D">
        <w:rPr>
          <w:lang w:val="sr-Cyrl-CS"/>
        </w:rPr>
        <w:t xml:space="preserve"> и то тако што</w:t>
      </w:r>
      <w:r w:rsidR="009D67F8" w:rsidRPr="00B14B2D">
        <w:rPr>
          <w:lang w:val="sr-Cyrl-CS"/>
        </w:rPr>
        <w:t xml:space="preserve"> </w:t>
      </w:r>
      <w:r w:rsidR="00303C6C" w:rsidRPr="00B14B2D">
        <w:rPr>
          <w:lang w:val="sr-Cyrl-CS"/>
        </w:rPr>
        <w:t>се у</w:t>
      </w:r>
      <w:r w:rsidR="004359B2" w:rsidRPr="00B14B2D">
        <w:t xml:space="preserve"> </w:t>
      </w:r>
      <w:r w:rsidR="00E653E2" w:rsidRPr="00B14B2D">
        <w:t xml:space="preserve">предвиђеним </w:t>
      </w:r>
      <w:r w:rsidR="00465213">
        <w:rPr>
          <w:lang w:val="sr-Cyrl-RS"/>
        </w:rPr>
        <w:t xml:space="preserve">терминима </w:t>
      </w:r>
      <w:r w:rsidR="00E653E2" w:rsidRPr="00B14B2D">
        <w:rPr>
          <w:lang w:val="sr-Cyrl-CS"/>
        </w:rPr>
        <w:t>вежб</w:t>
      </w:r>
      <w:r w:rsidR="00465213">
        <w:rPr>
          <w:lang w:val="sr-Cyrl-CS"/>
        </w:rPr>
        <w:t>и</w:t>
      </w:r>
      <w:r w:rsidR="00E653E2" w:rsidRPr="00B14B2D">
        <w:rPr>
          <w:lang w:val="sr-Cyrl-CS"/>
        </w:rPr>
        <w:t xml:space="preserve"> </w:t>
      </w:r>
      <w:r w:rsidR="00465213">
        <w:rPr>
          <w:lang w:val="sr-Cyrl-CS"/>
        </w:rPr>
        <w:t>обавља</w:t>
      </w:r>
      <w:r w:rsidR="00303C6C" w:rsidRPr="00B14B2D">
        <w:rPr>
          <w:lang w:val="sr-Cyrl-CS"/>
        </w:rPr>
        <w:t xml:space="preserve"> предиспитна провера знања. Студент </w:t>
      </w:r>
      <w:r w:rsidR="00705F07" w:rsidRPr="00B14B2D">
        <w:rPr>
          <w:sz w:val="23"/>
          <w:szCs w:val="23"/>
        </w:rPr>
        <w:t xml:space="preserve">одговара на </w:t>
      </w:r>
      <w:r w:rsidR="00303C6C" w:rsidRPr="00B14B2D">
        <w:rPr>
          <w:sz w:val="23"/>
          <w:szCs w:val="23"/>
        </w:rPr>
        <w:t xml:space="preserve">питања које се односе на наставно градиво </w:t>
      </w:r>
      <w:r w:rsidR="00465213">
        <w:rPr>
          <w:sz w:val="23"/>
          <w:szCs w:val="23"/>
          <w:lang w:val="sr-Cyrl-RS"/>
        </w:rPr>
        <w:t>које се обрађује у оквиру методских јединица</w:t>
      </w:r>
      <w:r w:rsidR="00705F07" w:rsidRPr="00B14B2D">
        <w:rPr>
          <w:sz w:val="23"/>
          <w:szCs w:val="23"/>
        </w:rPr>
        <w:t xml:space="preserve"> и у складу са показаним знањем </w:t>
      </w:r>
      <w:r w:rsidR="00303C6C" w:rsidRPr="00B14B2D">
        <w:rPr>
          <w:sz w:val="23"/>
          <w:szCs w:val="23"/>
        </w:rPr>
        <w:t xml:space="preserve">за сваку наставну недељу </w:t>
      </w:r>
      <w:r w:rsidR="00705F07" w:rsidRPr="00B14B2D">
        <w:rPr>
          <w:sz w:val="23"/>
          <w:szCs w:val="23"/>
        </w:rPr>
        <w:t xml:space="preserve">добија </w:t>
      </w:r>
      <w:r w:rsidR="00303C6C" w:rsidRPr="00B14B2D">
        <w:rPr>
          <w:sz w:val="23"/>
          <w:szCs w:val="23"/>
        </w:rPr>
        <w:t xml:space="preserve">од </w:t>
      </w:r>
      <w:r w:rsidR="00705F07" w:rsidRPr="00B14B2D">
        <w:rPr>
          <w:sz w:val="23"/>
          <w:szCs w:val="23"/>
        </w:rPr>
        <w:t>0</w:t>
      </w:r>
      <w:r w:rsidR="00303C6C" w:rsidRPr="00B14B2D">
        <w:rPr>
          <w:sz w:val="23"/>
          <w:szCs w:val="23"/>
        </w:rPr>
        <w:t xml:space="preserve"> до </w:t>
      </w:r>
      <w:r w:rsidR="00705F07" w:rsidRPr="00B14B2D">
        <w:rPr>
          <w:sz w:val="23"/>
          <w:szCs w:val="23"/>
        </w:rPr>
        <w:t>2 поена</w:t>
      </w:r>
      <w:r w:rsidR="009C237C" w:rsidRPr="00B14B2D">
        <w:rPr>
          <w:sz w:val="23"/>
          <w:szCs w:val="23"/>
        </w:rPr>
        <w:t xml:space="preserve"> (бода)</w:t>
      </w:r>
      <w:r w:rsidR="00705F07" w:rsidRPr="00B14B2D">
        <w:rPr>
          <w:sz w:val="23"/>
          <w:szCs w:val="23"/>
        </w:rPr>
        <w:t>.</w:t>
      </w:r>
    </w:p>
    <w:p w14:paraId="0CA73CF1" w14:textId="77777777" w:rsidR="00705F07" w:rsidRPr="00B14B2D" w:rsidRDefault="00705F07" w:rsidP="00265764">
      <w:pPr>
        <w:autoSpaceDE w:val="0"/>
        <w:autoSpaceDN w:val="0"/>
        <w:adjustRightInd w:val="0"/>
        <w:ind w:right="153"/>
        <w:jc w:val="both"/>
        <w:rPr>
          <w:b/>
          <w:lang w:val="ru-RU"/>
        </w:rPr>
      </w:pPr>
    </w:p>
    <w:p w14:paraId="06D99C35" w14:textId="77777777" w:rsidR="00AE1702" w:rsidRPr="00B14B2D" w:rsidRDefault="00AE1702" w:rsidP="00AE1702">
      <w:pPr>
        <w:autoSpaceDE w:val="0"/>
        <w:autoSpaceDN w:val="0"/>
        <w:adjustRightInd w:val="0"/>
        <w:rPr>
          <w:b/>
          <w:lang w:val="sr-Cyrl-CS"/>
        </w:rPr>
      </w:pPr>
      <w:r w:rsidRPr="00B14B2D">
        <w:rPr>
          <w:b/>
          <w:lang w:val="sr-Cyrl-CS"/>
        </w:rPr>
        <w:t xml:space="preserve">ЗАВРШНИ </w:t>
      </w:r>
      <w:r w:rsidR="00BF4134" w:rsidRPr="00B14B2D">
        <w:rPr>
          <w:b/>
          <w:lang w:val="sr-Cyrl-CS"/>
        </w:rPr>
        <w:t>ИСПИТ</w:t>
      </w:r>
      <w:r w:rsidRPr="00B14B2D">
        <w:rPr>
          <w:b/>
          <w:lang w:val="sr-Cyrl-CS"/>
        </w:rPr>
        <w:t xml:space="preserve">: </w:t>
      </w:r>
    </w:p>
    <w:p w14:paraId="654A48A3" w14:textId="33888D63" w:rsidR="00FA7BBA" w:rsidRPr="00C76526" w:rsidRDefault="00BF4134" w:rsidP="00BF4134">
      <w:pPr>
        <w:autoSpaceDE w:val="0"/>
        <w:autoSpaceDN w:val="0"/>
        <w:adjustRightInd w:val="0"/>
        <w:jc w:val="both"/>
        <w:rPr>
          <w:lang w:val="sr-Cyrl-RS"/>
        </w:rPr>
      </w:pPr>
      <w:r w:rsidRPr="00B14B2D">
        <w:rPr>
          <w:lang w:val="sr-Cyrl-CS"/>
        </w:rPr>
        <w:t xml:space="preserve">Завршни испит се организује као завршни тест и </w:t>
      </w:r>
      <w:r w:rsidR="00FA5111">
        <w:rPr>
          <w:lang w:val="sr-Cyrl-CS"/>
        </w:rPr>
        <w:t xml:space="preserve">усмени испит и </w:t>
      </w:r>
      <w:r w:rsidRPr="00B14B2D">
        <w:rPr>
          <w:lang w:val="sr-Cyrl-CS"/>
        </w:rPr>
        <w:t>обухвата проверу знања из укупног градива које је обрађивано током наставе. Завршним испитом се може остварити највише 70 бодова</w:t>
      </w:r>
      <w:r w:rsidR="00FA5111">
        <w:rPr>
          <w:lang w:val="sr-Cyrl-CS"/>
        </w:rPr>
        <w:t>, и то на тесту 30 бодова, а на усменом испиту максимално 40 бодова</w:t>
      </w:r>
      <w:r w:rsidRPr="00B14B2D">
        <w:rPr>
          <w:lang w:val="sr-Cyrl-CS"/>
        </w:rPr>
        <w:t>.</w:t>
      </w:r>
      <w:r w:rsidR="00C76526">
        <w:rPr>
          <w:lang w:val="sr-Latn-RS"/>
        </w:rPr>
        <w:t xml:space="preserve"> </w:t>
      </w:r>
      <w:r w:rsidR="00C76526">
        <w:rPr>
          <w:lang w:val="sr-Cyrl-RS"/>
        </w:rPr>
        <w:t>Усмени испит подразумева полагање пред трочланом комисијом, када студенти извлаче укупно 3 питања, и то по 1 питање из сваког модула.</w:t>
      </w:r>
    </w:p>
    <w:p w14:paraId="6DD17592" w14:textId="77777777" w:rsidR="00BF4134" w:rsidRPr="00B14B2D" w:rsidRDefault="00BF4134" w:rsidP="00BF4134">
      <w:pPr>
        <w:autoSpaceDE w:val="0"/>
        <w:autoSpaceDN w:val="0"/>
        <w:adjustRightInd w:val="0"/>
        <w:jc w:val="both"/>
        <w:rPr>
          <w:sz w:val="32"/>
          <w:szCs w:val="32"/>
          <w:lang w:val="sr-Cyrl-CS"/>
        </w:rPr>
      </w:pPr>
    </w:p>
    <w:tbl>
      <w:tblPr>
        <w:tblW w:w="485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4369"/>
        <w:gridCol w:w="4511"/>
      </w:tblGrid>
      <w:tr w:rsidR="000320CF" w:rsidRPr="00B14B2D" w14:paraId="73AE361E" w14:textId="77777777" w:rsidTr="00606F2C">
        <w:trPr>
          <w:trHeight w:val="861"/>
        </w:trPr>
        <w:tc>
          <w:tcPr>
            <w:tcW w:w="492" w:type="pct"/>
            <w:vAlign w:val="center"/>
          </w:tcPr>
          <w:p w14:paraId="17985282" w14:textId="77777777" w:rsidR="00303C6C" w:rsidRPr="00B14B2D" w:rsidRDefault="00303C6C" w:rsidP="004019AA">
            <w:pPr>
              <w:ind w:left="-108" w:firstLine="108"/>
              <w:jc w:val="center"/>
              <w:rPr>
                <w:b/>
                <w:lang w:val="sr-Cyrl-CS"/>
              </w:rPr>
            </w:pPr>
            <w:r w:rsidRPr="00B14B2D">
              <w:rPr>
                <w:b/>
                <w:lang w:val="sr-Cyrl-CS"/>
              </w:rPr>
              <w:t>Модул</w:t>
            </w:r>
          </w:p>
        </w:tc>
        <w:tc>
          <w:tcPr>
            <w:tcW w:w="2218" w:type="pct"/>
            <w:vAlign w:val="center"/>
          </w:tcPr>
          <w:p w14:paraId="49A2116E" w14:textId="77777777" w:rsidR="00303C6C" w:rsidRPr="00B14B2D" w:rsidRDefault="00303C6C" w:rsidP="00303C6C">
            <w:pPr>
              <w:ind w:left="-108" w:firstLine="108"/>
              <w:jc w:val="center"/>
              <w:rPr>
                <w:b/>
                <w:lang w:val="sr-Cyrl-CS"/>
              </w:rPr>
            </w:pPr>
            <w:r w:rsidRPr="00B14B2D">
              <w:rPr>
                <w:b/>
                <w:lang w:val="sr-Cyrl-CS"/>
              </w:rPr>
              <w:t>Назив активности</w:t>
            </w:r>
          </w:p>
        </w:tc>
        <w:tc>
          <w:tcPr>
            <w:tcW w:w="2290" w:type="pct"/>
            <w:vAlign w:val="center"/>
          </w:tcPr>
          <w:p w14:paraId="69837862" w14:textId="77777777" w:rsidR="00303C6C" w:rsidRPr="00B14B2D" w:rsidRDefault="00303C6C" w:rsidP="00E653E2">
            <w:pPr>
              <w:jc w:val="center"/>
              <w:rPr>
                <w:b/>
                <w:lang w:val="sr-Cyrl-CS"/>
              </w:rPr>
            </w:pPr>
            <w:r w:rsidRPr="00B14B2D">
              <w:rPr>
                <w:b/>
                <w:lang w:val="sr-Cyrl-CS"/>
              </w:rPr>
              <w:t>Максимално бодова</w:t>
            </w:r>
          </w:p>
        </w:tc>
      </w:tr>
      <w:tr w:rsidR="000320CF" w:rsidRPr="00B14B2D" w14:paraId="2189F873" w14:textId="77777777" w:rsidTr="00303C6C">
        <w:trPr>
          <w:trHeight w:val="663"/>
        </w:trPr>
        <w:tc>
          <w:tcPr>
            <w:tcW w:w="492" w:type="pct"/>
            <w:vAlign w:val="center"/>
          </w:tcPr>
          <w:p w14:paraId="7D5F1A06" w14:textId="77777777" w:rsidR="00303C6C" w:rsidRPr="00B14B2D" w:rsidRDefault="00303C6C" w:rsidP="004019AA">
            <w:pPr>
              <w:jc w:val="center"/>
              <w:rPr>
                <w:lang w:val="sr-Latn-CS"/>
              </w:rPr>
            </w:pPr>
            <w:r w:rsidRPr="00B14B2D">
              <w:rPr>
                <w:lang w:val="sr-Cyrl-CS"/>
              </w:rPr>
              <w:t>1.</w:t>
            </w:r>
          </w:p>
        </w:tc>
        <w:tc>
          <w:tcPr>
            <w:tcW w:w="2218" w:type="pct"/>
            <w:vAlign w:val="center"/>
          </w:tcPr>
          <w:p w14:paraId="44766592" w14:textId="6AFD8633" w:rsidR="00303C6C" w:rsidRPr="00B14B2D" w:rsidRDefault="00303C6C" w:rsidP="00303C6C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B14B2D">
              <w:rPr>
                <w:rFonts w:ascii="Times New Roman" w:hAnsi="Times New Roman" w:cs="Times New Roman"/>
                <w:b/>
                <w:color w:val="auto"/>
                <w:lang w:val="ru-RU"/>
              </w:rPr>
              <w:t>Предиспитна провера знања из фармакологије  гастроинтестиналног система</w:t>
            </w:r>
            <w:r w:rsidR="001D7660">
              <w:rPr>
                <w:rFonts w:ascii="Times New Roman" w:hAnsi="Times New Roman" w:cs="Times New Roman"/>
                <w:b/>
                <w:color w:val="auto"/>
                <w:lang w:val="sr-Latn-RS"/>
              </w:rPr>
              <w:t xml:space="preserve">, </w:t>
            </w:r>
            <w:r w:rsidR="001D7660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поремећаја крви </w:t>
            </w:r>
            <w:r w:rsidRPr="00B14B2D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и </w:t>
            </w:r>
            <w:r w:rsidR="001D7660">
              <w:rPr>
                <w:rFonts w:ascii="Times New Roman" w:hAnsi="Times New Roman" w:cs="Times New Roman"/>
                <w:b/>
                <w:color w:val="auto"/>
                <w:lang w:val="ru-RU"/>
              </w:rPr>
              <w:t>електролита</w:t>
            </w:r>
          </w:p>
        </w:tc>
        <w:tc>
          <w:tcPr>
            <w:tcW w:w="2290" w:type="pct"/>
            <w:vAlign w:val="center"/>
          </w:tcPr>
          <w:p w14:paraId="0D236297" w14:textId="2CF4C984" w:rsidR="00303C6C" w:rsidRPr="004E065A" w:rsidRDefault="004E065A" w:rsidP="00A62490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10</w:t>
            </w:r>
          </w:p>
        </w:tc>
      </w:tr>
      <w:tr w:rsidR="000320CF" w:rsidRPr="00B14B2D" w14:paraId="6CC5A7E8" w14:textId="77777777" w:rsidTr="00303C6C">
        <w:trPr>
          <w:trHeight w:val="616"/>
        </w:trPr>
        <w:tc>
          <w:tcPr>
            <w:tcW w:w="492" w:type="pct"/>
            <w:vAlign w:val="center"/>
          </w:tcPr>
          <w:p w14:paraId="450D1317" w14:textId="77777777" w:rsidR="00303C6C" w:rsidRPr="00B14B2D" w:rsidRDefault="00303C6C" w:rsidP="004019AA">
            <w:pPr>
              <w:jc w:val="center"/>
              <w:rPr>
                <w:lang w:val="sr-Cyrl-CS"/>
              </w:rPr>
            </w:pPr>
            <w:r w:rsidRPr="00B14B2D">
              <w:rPr>
                <w:lang w:val="sr-Latn-CS"/>
              </w:rPr>
              <w:t>2</w:t>
            </w:r>
            <w:r w:rsidRPr="00B14B2D">
              <w:rPr>
                <w:lang w:val="sr-Cyrl-CS"/>
              </w:rPr>
              <w:t>.</w:t>
            </w:r>
          </w:p>
        </w:tc>
        <w:tc>
          <w:tcPr>
            <w:tcW w:w="2218" w:type="pct"/>
            <w:vAlign w:val="center"/>
          </w:tcPr>
          <w:p w14:paraId="21A245DB" w14:textId="7E7E1489" w:rsidR="00303C6C" w:rsidRPr="00B14B2D" w:rsidRDefault="00303C6C" w:rsidP="00303C6C">
            <w:pPr>
              <w:autoSpaceDE w:val="0"/>
              <w:autoSpaceDN w:val="0"/>
              <w:adjustRightInd w:val="0"/>
              <w:outlineLvl w:val="0"/>
              <w:rPr>
                <w:b/>
              </w:rPr>
            </w:pPr>
            <w:r w:rsidRPr="00B14B2D">
              <w:rPr>
                <w:b/>
                <w:lang w:val="ru-RU"/>
              </w:rPr>
              <w:t>Предиспитна провера знања из ф</w:t>
            </w:r>
            <w:r w:rsidRPr="00B14B2D">
              <w:rPr>
                <w:b/>
              </w:rPr>
              <w:t>армакологије ендокриног система</w:t>
            </w:r>
            <w:r w:rsidR="004B3920">
              <w:rPr>
                <w:b/>
                <w:lang w:val="sr-Cyrl-RS"/>
              </w:rPr>
              <w:t xml:space="preserve"> и</w:t>
            </w:r>
            <w:r w:rsidRPr="00B14B2D">
              <w:rPr>
                <w:b/>
              </w:rPr>
              <w:t xml:space="preserve"> имуно</w:t>
            </w:r>
            <w:r w:rsidR="004B3920">
              <w:rPr>
                <w:b/>
                <w:lang w:val="sr-Cyrl-RS"/>
              </w:rPr>
              <w:t>модулаторних лекова</w:t>
            </w:r>
          </w:p>
        </w:tc>
        <w:tc>
          <w:tcPr>
            <w:tcW w:w="2290" w:type="pct"/>
            <w:vAlign w:val="center"/>
          </w:tcPr>
          <w:p w14:paraId="695E96A2" w14:textId="5037E33E" w:rsidR="00303C6C" w:rsidRPr="004E065A" w:rsidRDefault="004E065A" w:rsidP="004019A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10</w:t>
            </w:r>
          </w:p>
        </w:tc>
      </w:tr>
      <w:tr w:rsidR="000320CF" w:rsidRPr="00B14B2D" w14:paraId="54B4D86C" w14:textId="77777777" w:rsidTr="00303C6C">
        <w:trPr>
          <w:trHeight w:val="616"/>
        </w:trPr>
        <w:tc>
          <w:tcPr>
            <w:tcW w:w="492" w:type="pct"/>
            <w:vAlign w:val="center"/>
          </w:tcPr>
          <w:p w14:paraId="75C74E10" w14:textId="77777777" w:rsidR="00303C6C" w:rsidRPr="00B14B2D" w:rsidRDefault="00303C6C" w:rsidP="004019AA">
            <w:pPr>
              <w:jc w:val="center"/>
              <w:rPr>
                <w:lang w:val="sr-Latn-CS"/>
              </w:rPr>
            </w:pPr>
            <w:r w:rsidRPr="00B14B2D">
              <w:rPr>
                <w:lang w:val="sr-Latn-CS"/>
              </w:rPr>
              <w:t>3.</w:t>
            </w:r>
          </w:p>
        </w:tc>
        <w:tc>
          <w:tcPr>
            <w:tcW w:w="2218" w:type="pct"/>
            <w:vAlign w:val="center"/>
          </w:tcPr>
          <w:p w14:paraId="7A0AB378" w14:textId="79B4B09A" w:rsidR="00303C6C" w:rsidRPr="00B14B2D" w:rsidRDefault="00303C6C" w:rsidP="00303C6C">
            <w:pPr>
              <w:autoSpaceDE w:val="0"/>
              <w:autoSpaceDN w:val="0"/>
              <w:adjustRightInd w:val="0"/>
              <w:rPr>
                <w:b/>
                <w:bCs/>
                <w:lang w:val="sr-Cyrl-CS"/>
              </w:rPr>
            </w:pPr>
            <w:r w:rsidRPr="00B14B2D">
              <w:rPr>
                <w:b/>
                <w:lang w:val="ru-RU"/>
              </w:rPr>
              <w:t>Предиспитна провера знања из ф</w:t>
            </w:r>
            <w:r w:rsidRPr="00B14B2D">
              <w:rPr>
                <w:b/>
                <w:bCs/>
                <w:lang w:val="ru-RU"/>
              </w:rPr>
              <w:t xml:space="preserve">армакологије </w:t>
            </w:r>
            <w:r w:rsidR="004B3920">
              <w:rPr>
                <w:b/>
                <w:bCs/>
                <w:lang w:val="ru-RU"/>
              </w:rPr>
              <w:t>хемиотерапеутика</w:t>
            </w:r>
            <w:r w:rsidR="000C10B9">
              <w:rPr>
                <w:b/>
                <w:bCs/>
                <w:lang w:val="ru-RU"/>
              </w:rPr>
              <w:t xml:space="preserve"> (антимикробни и </w:t>
            </w:r>
            <w:r w:rsidR="00BC184D">
              <w:rPr>
                <w:b/>
                <w:bCs/>
                <w:lang w:val="ru-RU"/>
              </w:rPr>
              <w:t>антинеопластични лекови</w:t>
            </w:r>
            <w:r w:rsidR="000C10B9">
              <w:rPr>
                <w:b/>
                <w:bCs/>
                <w:lang w:val="ru-RU"/>
              </w:rPr>
              <w:t>)</w:t>
            </w:r>
          </w:p>
        </w:tc>
        <w:tc>
          <w:tcPr>
            <w:tcW w:w="2290" w:type="pct"/>
            <w:vAlign w:val="center"/>
          </w:tcPr>
          <w:p w14:paraId="079405F2" w14:textId="33B94248" w:rsidR="00303C6C" w:rsidRPr="004E065A" w:rsidRDefault="004E065A" w:rsidP="00A62490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10</w:t>
            </w:r>
          </w:p>
        </w:tc>
      </w:tr>
      <w:tr w:rsidR="000320CF" w:rsidRPr="00B14B2D" w14:paraId="2D802D74" w14:textId="77777777" w:rsidTr="00303C6C">
        <w:trPr>
          <w:trHeight w:val="616"/>
        </w:trPr>
        <w:tc>
          <w:tcPr>
            <w:tcW w:w="492" w:type="pct"/>
            <w:vAlign w:val="center"/>
          </w:tcPr>
          <w:p w14:paraId="38DF9A53" w14:textId="77777777" w:rsidR="00303C6C" w:rsidRPr="00B14B2D" w:rsidRDefault="00303C6C" w:rsidP="004019AA">
            <w:pPr>
              <w:jc w:val="center"/>
            </w:pPr>
            <w:r w:rsidRPr="00B14B2D">
              <w:t>4.</w:t>
            </w:r>
          </w:p>
        </w:tc>
        <w:tc>
          <w:tcPr>
            <w:tcW w:w="2218" w:type="pct"/>
            <w:vAlign w:val="center"/>
          </w:tcPr>
          <w:p w14:paraId="75303BFD" w14:textId="0CC39C04" w:rsidR="00303C6C" w:rsidRPr="00B14B2D" w:rsidRDefault="00303C6C" w:rsidP="00797616">
            <w:pPr>
              <w:autoSpaceDE w:val="0"/>
              <w:autoSpaceDN w:val="0"/>
              <w:adjustRightInd w:val="0"/>
              <w:rPr>
                <w:b/>
                <w:bCs/>
                <w:lang w:val="ru-RU"/>
              </w:rPr>
            </w:pPr>
            <w:r w:rsidRPr="00B14B2D">
              <w:rPr>
                <w:b/>
                <w:bCs/>
                <w:lang w:val="ru-RU"/>
              </w:rPr>
              <w:t>Завршни испит (тест</w:t>
            </w:r>
            <w:r w:rsidR="004E065A">
              <w:rPr>
                <w:b/>
                <w:bCs/>
                <w:lang w:val="ru-RU"/>
              </w:rPr>
              <w:t xml:space="preserve"> + усмени испит</w:t>
            </w:r>
            <w:r w:rsidRPr="00B14B2D">
              <w:rPr>
                <w:b/>
                <w:bCs/>
                <w:lang w:val="ru-RU"/>
              </w:rPr>
              <w:t>)</w:t>
            </w:r>
          </w:p>
        </w:tc>
        <w:tc>
          <w:tcPr>
            <w:tcW w:w="2290" w:type="pct"/>
            <w:vAlign w:val="center"/>
          </w:tcPr>
          <w:p w14:paraId="567A50F2" w14:textId="77777777" w:rsidR="00303C6C" w:rsidRPr="001D7660" w:rsidRDefault="00303C6C" w:rsidP="00A62490">
            <w:pPr>
              <w:jc w:val="center"/>
              <w:rPr>
                <w:b/>
                <w:bCs/>
                <w:lang w:val="sr-Cyrl-CS"/>
              </w:rPr>
            </w:pPr>
            <w:r w:rsidRPr="001D7660">
              <w:rPr>
                <w:b/>
                <w:bCs/>
                <w:lang w:val="sr-Cyrl-CS"/>
              </w:rPr>
              <w:t>70</w:t>
            </w:r>
          </w:p>
        </w:tc>
      </w:tr>
      <w:tr w:rsidR="00303C6C" w:rsidRPr="00B14B2D" w14:paraId="124EA790" w14:textId="77777777" w:rsidTr="00303C6C">
        <w:trPr>
          <w:trHeight w:val="440"/>
        </w:trPr>
        <w:tc>
          <w:tcPr>
            <w:tcW w:w="2710" w:type="pct"/>
            <w:gridSpan w:val="2"/>
            <w:vAlign w:val="center"/>
          </w:tcPr>
          <w:p w14:paraId="295C974E" w14:textId="77777777" w:rsidR="00303C6C" w:rsidRPr="00B14B2D" w:rsidRDefault="00303C6C" w:rsidP="004019AA">
            <w:pPr>
              <w:jc w:val="center"/>
              <w:rPr>
                <w:b/>
                <w:lang w:val="sr-Cyrl-CS"/>
              </w:rPr>
            </w:pPr>
            <w:r w:rsidRPr="00B14B2D">
              <w:rPr>
                <w:b/>
                <w:lang w:val="sr-Cyrl-CS"/>
              </w:rPr>
              <w:t>Σ</w:t>
            </w:r>
          </w:p>
        </w:tc>
        <w:tc>
          <w:tcPr>
            <w:tcW w:w="2290" w:type="pct"/>
            <w:vAlign w:val="center"/>
          </w:tcPr>
          <w:p w14:paraId="60254ED8" w14:textId="77777777" w:rsidR="00303C6C" w:rsidRPr="00B14B2D" w:rsidRDefault="00303C6C" w:rsidP="004019AA">
            <w:pPr>
              <w:jc w:val="center"/>
              <w:rPr>
                <w:lang w:val="sr-Cyrl-CS"/>
              </w:rPr>
            </w:pPr>
            <w:r w:rsidRPr="00B14B2D">
              <w:rPr>
                <w:b/>
              </w:rPr>
              <w:t>10</w:t>
            </w:r>
            <w:r w:rsidRPr="00B14B2D">
              <w:rPr>
                <w:b/>
                <w:lang w:val="sr-Latn-CS"/>
              </w:rPr>
              <w:t>0</w:t>
            </w:r>
          </w:p>
        </w:tc>
      </w:tr>
    </w:tbl>
    <w:p w14:paraId="6E7EF2C9" w14:textId="77777777" w:rsidR="00125A71" w:rsidRPr="00B14B2D" w:rsidRDefault="00125A71" w:rsidP="00F07390">
      <w:pPr>
        <w:autoSpaceDE w:val="0"/>
        <w:autoSpaceDN w:val="0"/>
        <w:adjustRightInd w:val="0"/>
        <w:jc w:val="both"/>
        <w:rPr>
          <w:b/>
          <w:bCs/>
          <w:sz w:val="32"/>
          <w:szCs w:val="32"/>
          <w:u w:val="single"/>
          <w:lang w:val="sr-Latn-CS"/>
        </w:rPr>
      </w:pPr>
    </w:p>
    <w:p w14:paraId="1735010F" w14:textId="77777777" w:rsidR="00F07390" w:rsidRPr="00B14B2D" w:rsidRDefault="00F07390" w:rsidP="00F07390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B14B2D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67764FA0" w14:textId="77777777" w:rsidR="00E653E2" w:rsidRPr="00B14B2D" w:rsidRDefault="00FA7BBA" w:rsidP="00FA7BBA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  <w:r w:rsidRPr="00B14B2D">
        <w:rPr>
          <w:bCs/>
          <w:szCs w:val="20"/>
          <w:lang w:val="ru-RU"/>
        </w:rPr>
        <w:t xml:space="preserve">Да би студент положио предмет мора да </w:t>
      </w:r>
      <w:r w:rsidR="00E653E2" w:rsidRPr="00B14B2D">
        <w:rPr>
          <w:bCs/>
          <w:szCs w:val="20"/>
          <w:lang w:val="ru-RU"/>
        </w:rPr>
        <w:t>оствари све наведено:</w:t>
      </w:r>
    </w:p>
    <w:p w14:paraId="40D98949" w14:textId="77777777" w:rsidR="00FA7BBA" w:rsidRPr="00B14B2D" w:rsidRDefault="00E653E2" w:rsidP="00FA7BBA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  <w:r w:rsidRPr="00B14B2D">
        <w:rPr>
          <w:bCs/>
          <w:szCs w:val="20"/>
          <w:lang w:val="ru-RU"/>
        </w:rPr>
        <w:t xml:space="preserve">1. укупно </w:t>
      </w:r>
      <w:r w:rsidR="00FA7BBA" w:rsidRPr="00B14B2D">
        <w:rPr>
          <w:bCs/>
          <w:szCs w:val="20"/>
          <w:lang w:val="ru-RU"/>
        </w:rPr>
        <w:t xml:space="preserve">55 </w:t>
      </w:r>
      <w:r w:rsidRPr="00B14B2D">
        <w:rPr>
          <w:bCs/>
          <w:szCs w:val="20"/>
          <w:lang w:val="ru-RU"/>
        </w:rPr>
        <w:t xml:space="preserve">или више </w:t>
      </w:r>
      <w:r w:rsidR="00FA7BBA" w:rsidRPr="00B14B2D">
        <w:rPr>
          <w:bCs/>
          <w:szCs w:val="20"/>
          <w:lang w:val="ru-RU"/>
        </w:rPr>
        <w:t>бодова</w:t>
      </w:r>
      <w:r w:rsidRPr="00B14B2D">
        <w:rPr>
          <w:bCs/>
          <w:szCs w:val="20"/>
          <w:lang w:val="ru-RU"/>
        </w:rPr>
        <w:t>;</w:t>
      </w:r>
      <w:r w:rsidR="00FA7BBA" w:rsidRPr="00B14B2D">
        <w:rPr>
          <w:bCs/>
          <w:szCs w:val="20"/>
          <w:lang w:val="ru-RU"/>
        </w:rPr>
        <w:t xml:space="preserve"> </w:t>
      </w:r>
    </w:p>
    <w:p w14:paraId="74749F64" w14:textId="77777777" w:rsidR="00FA7BBA" w:rsidRPr="00B14B2D" w:rsidRDefault="00E653E2" w:rsidP="00FA7BBA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  <w:r w:rsidRPr="00B14B2D">
        <w:rPr>
          <w:bCs/>
          <w:szCs w:val="20"/>
          <w:lang w:val="ru-RU"/>
        </w:rPr>
        <w:t>2</w:t>
      </w:r>
      <w:r w:rsidR="00FA7BBA" w:rsidRPr="00B14B2D">
        <w:rPr>
          <w:bCs/>
          <w:szCs w:val="20"/>
          <w:lang w:val="ru-RU"/>
        </w:rPr>
        <w:t xml:space="preserve">. више од 50% </w:t>
      </w:r>
      <w:r w:rsidRPr="00B14B2D">
        <w:rPr>
          <w:bCs/>
          <w:szCs w:val="20"/>
          <w:lang w:val="ru-RU"/>
        </w:rPr>
        <w:t>бодова</w:t>
      </w:r>
      <w:r w:rsidR="00FA7BBA" w:rsidRPr="00B14B2D">
        <w:rPr>
          <w:bCs/>
          <w:szCs w:val="20"/>
          <w:lang w:val="ru-RU"/>
        </w:rPr>
        <w:t xml:space="preserve"> </w:t>
      </w:r>
      <w:r w:rsidR="00303C6C" w:rsidRPr="00B14B2D">
        <w:rPr>
          <w:bCs/>
          <w:szCs w:val="20"/>
          <w:lang w:val="ru-RU"/>
        </w:rPr>
        <w:t>током предиспитних активности</w:t>
      </w:r>
      <w:r w:rsidRPr="00B14B2D">
        <w:rPr>
          <w:bCs/>
          <w:szCs w:val="20"/>
          <w:lang w:val="ru-RU"/>
        </w:rPr>
        <w:t>;</w:t>
      </w:r>
    </w:p>
    <w:p w14:paraId="3913B26B" w14:textId="77777777" w:rsidR="00FA7BBA" w:rsidRPr="00B14B2D" w:rsidRDefault="002B4484" w:rsidP="00FA7BBA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  <w:r w:rsidRPr="00B14B2D">
        <w:rPr>
          <w:bCs/>
          <w:szCs w:val="20"/>
          <w:lang w:val="ru-RU"/>
        </w:rPr>
        <w:t>3</w:t>
      </w:r>
      <w:r w:rsidR="00FA7BBA" w:rsidRPr="00B14B2D">
        <w:rPr>
          <w:bCs/>
          <w:szCs w:val="20"/>
          <w:lang w:val="ru-RU"/>
        </w:rPr>
        <w:t xml:space="preserve">. више од 50% </w:t>
      </w:r>
      <w:r w:rsidR="00E653E2" w:rsidRPr="00B14B2D">
        <w:rPr>
          <w:bCs/>
          <w:szCs w:val="20"/>
          <w:lang w:val="ru-RU"/>
        </w:rPr>
        <w:t>бодова на завршном испиту (тесту)</w:t>
      </w:r>
      <w:r w:rsidR="00FA7BBA" w:rsidRPr="00B14B2D">
        <w:rPr>
          <w:bCs/>
          <w:szCs w:val="20"/>
          <w:lang w:val="ru-RU"/>
        </w:rPr>
        <w:t>.</w:t>
      </w:r>
    </w:p>
    <w:p w14:paraId="43B08CB6" w14:textId="77777777" w:rsidR="00F07390" w:rsidRPr="00B14B2D" w:rsidRDefault="00F07390" w:rsidP="00F07390">
      <w:pPr>
        <w:autoSpaceDE w:val="0"/>
        <w:autoSpaceDN w:val="0"/>
        <w:adjustRightInd w:val="0"/>
        <w:jc w:val="both"/>
        <w:rPr>
          <w:bCs/>
          <w:sz w:val="30"/>
          <w:szCs w:val="30"/>
          <w:lang w:val="ru-RU"/>
        </w:rPr>
      </w:pPr>
    </w:p>
    <w:p w14:paraId="6712F3C9" w14:textId="77777777" w:rsidR="00F07390" w:rsidRPr="00B14B2D" w:rsidRDefault="00F07390" w:rsidP="00F07390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0320CF" w:rsidRPr="00B14B2D" w14:paraId="6DD46948" w14:textId="77777777" w:rsidTr="00211A00">
        <w:trPr>
          <w:trHeight w:val="388"/>
          <w:jc w:val="center"/>
        </w:trPr>
        <w:tc>
          <w:tcPr>
            <w:tcW w:w="2988" w:type="dxa"/>
            <w:vAlign w:val="center"/>
          </w:tcPr>
          <w:p w14:paraId="5D1F65C5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18902B28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оцена</w:t>
            </w:r>
          </w:p>
        </w:tc>
      </w:tr>
      <w:tr w:rsidR="000320CF" w:rsidRPr="00B14B2D" w14:paraId="63DDA213" w14:textId="77777777" w:rsidTr="00211A00">
        <w:trPr>
          <w:trHeight w:val="397"/>
          <w:jc w:val="center"/>
        </w:trPr>
        <w:tc>
          <w:tcPr>
            <w:tcW w:w="2988" w:type="dxa"/>
            <w:vAlign w:val="center"/>
          </w:tcPr>
          <w:p w14:paraId="08D7E180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0 - 50</w:t>
            </w:r>
          </w:p>
        </w:tc>
        <w:tc>
          <w:tcPr>
            <w:tcW w:w="961" w:type="dxa"/>
            <w:vAlign w:val="center"/>
          </w:tcPr>
          <w:p w14:paraId="5CF2A62B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5</w:t>
            </w:r>
          </w:p>
        </w:tc>
      </w:tr>
      <w:tr w:rsidR="000320CF" w:rsidRPr="00B14B2D" w14:paraId="68EF7239" w14:textId="77777777" w:rsidTr="00211A00">
        <w:trPr>
          <w:trHeight w:val="397"/>
          <w:jc w:val="center"/>
        </w:trPr>
        <w:tc>
          <w:tcPr>
            <w:tcW w:w="2988" w:type="dxa"/>
            <w:vAlign w:val="center"/>
          </w:tcPr>
          <w:p w14:paraId="489FA6AB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51 - 60</w:t>
            </w:r>
          </w:p>
        </w:tc>
        <w:tc>
          <w:tcPr>
            <w:tcW w:w="961" w:type="dxa"/>
            <w:vAlign w:val="center"/>
          </w:tcPr>
          <w:p w14:paraId="2FC9B9F3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6</w:t>
            </w:r>
          </w:p>
        </w:tc>
      </w:tr>
      <w:tr w:rsidR="000320CF" w:rsidRPr="00B14B2D" w14:paraId="05C73689" w14:textId="77777777" w:rsidTr="00211A00">
        <w:trPr>
          <w:trHeight w:val="397"/>
          <w:jc w:val="center"/>
        </w:trPr>
        <w:tc>
          <w:tcPr>
            <w:tcW w:w="2988" w:type="dxa"/>
            <w:vAlign w:val="center"/>
          </w:tcPr>
          <w:p w14:paraId="44FDD178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61 - 70</w:t>
            </w:r>
          </w:p>
        </w:tc>
        <w:tc>
          <w:tcPr>
            <w:tcW w:w="961" w:type="dxa"/>
            <w:vAlign w:val="center"/>
          </w:tcPr>
          <w:p w14:paraId="5859BD7D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7</w:t>
            </w:r>
          </w:p>
        </w:tc>
      </w:tr>
      <w:tr w:rsidR="000320CF" w:rsidRPr="00B14B2D" w14:paraId="16BF2DF8" w14:textId="77777777" w:rsidTr="00211A00">
        <w:trPr>
          <w:trHeight w:val="397"/>
          <w:jc w:val="center"/>
        </w:trPr>
        <w:tc>
          <w:tcPr>
            <w:tcW w:w="2988" w:type="dxa"/>
            <w:vAlign w:val="center"/>
          </w:tcPr>
          <w:p w14:paraId="4683DC3E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71 - 80</w:t>
            </w:r>
          </w:p>
        </w:tc>
        <w:tc>
          <w:tcPr>
            <w:tcW w:w="961" w:type="dxa"/>
            <w:vAlign w:val="center"/>
          </w:tcPr>
          <w:p w14:paraId="4BA51263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8</w:t>
            </w:r>
          </w:p>
        </w:tc>
      </w:tr>
      <w:tr w:rsidR="000320CF" w:rsidRPr="00B14B2D" w14:paraId="70C2CC95" w14:textId="77777777" w:rsidTr="00211A00">
        <w:trPr>
          <w:trHeight w:val="397"/>
          <w:jc w:val="center"/>
        </w:trPr>
        <w:tc>
          <w:tcPr>
            <w:tcW w:w="2988" w:type="dxa"/>
            <w:vAlign w:val="center"/>
          </w:tcPr>
          <w:p w14:paraId="3F5339F1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81 - 90</w:t>
            </w:r>
          </w:p>
        </w:tc>
        <w:tc>
          <w:tcPr>
            <w:tcW w:w="961" w:type="dxa"/>
            <w:vAlign w:val="center"/>
          </w:tcPr>
          <w:p w14:paraId="76E2AAE3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9</w:t>
            </w:r>
          </w:p>
        </w:tc>
      </w:tr>
      <w:tr w:rsidR="00211A00" w:rsidRPr="00B14B2D" w14:paraId="593E28AF" w14:textId="77777777" w:rsidTr="00211A00">
        <w:trPr>
          <w:trHeight w:val="397"/>
          <w:jc w:val="center"/>
        </w:trPr>
        <w:tc>
          <w:tcPr>
            <w:tcW w:w="2988" w:type="dxa"/>
            <w:vAlign w:val="center"/>
          </w:tcPr>
          <w:p w14:paraId="7C2F75B9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91 - 100</w:t>
            </w:r>
          </w:p>
        </w:tc>
        <w:tc>
          <w:tcPr>
            <w:tcW w:w="961" w:type="dxa"/>
            <w:vAlign w:val="center"/>
          </w:tcPr>
          <w:p w14:paraId="43C43550" w14:textId="77777777" w:rsidR="00211A00" w:rsidRPr="00B14B2D" w:rsidRDefault="00211A00" w:rsidP="00211A00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10</w:t>
            </w:r>
          </w:p>
        </w:tc>
      </w:tr>
    </w:tbl>
    <w:p w14:paraId="40ABAD9F" w14:textId="77777777" w:rsidR="00AE1702" w:rsidRPr="00B14B2D" w:rsidRDefault="00AE1702" w:rsidP="003749B1">
      <w:pPr>
        <w:autoSpaceDE w:val="0"/>
        <w:autoSpaceDN w:val="0"/>
        <w:adjustRightInd w:val="0"/>
        <w:rPr>
          <w:b/>
          <w:bCs/>
          <w:u w:val="single"/>
          <w:lang w:val="sr-Cyrl-CS"/>
        </w:rPr>
      </w:pPr>
    </w:p>
    <w:p w14:paraId="153083C2" w14:textId="77777777" w:rsidR="00C16875" w:rsidRPr="00B14B2D" w:rsidRDefault="00C16875" w:rsidP="002C1BA7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5CC035F1" w14:textId="77777777" w:rsidR="00FD591B" w:rsidRPr="00B14B2D" w:rsidRDefault="00FD591B" w:rsidP="00EF4DD7">
      <w:pPr>
        <w:tabs>
          <w:tab w:val="left" w:pos="5400"/>
        </w:tabs>
        <w:jc w:val="center"/>
        <w:sectPr w:rsidR="00FD591B" w:rsidRPr="00B14B2D" w:rsidSect="00A11EF4">
          <w:pgSz w:w="11907" w:h="16840" w:code="9"/>
          <w:pgMar w:top="567" w:right="567" w:bottom="567" w:left="1418" w:header="510" w:footer="510" w:gutter="0"/>
          <w:cols w:space="708"/>
          <w:docGrid w:linePitch="360"/>
        </w:sectPr>
      </w:pPr>
    </w:p>
    <w:p w14:paraId="54E244E7" w14:textId="77777777" w:rsidR="00286E5C" w:rsidRPr="00B14B2D" w:rsidRDefault="00286E5C" w:rsidP="00724B53">
      <w:pPr>
        <w:autoSpaceDE w:val="0"/>
        <w:autoSpaceDN w:val="0"/>
        <w:adjustRightInd w:val="0"/>
        <w:rPr>
          <w:bCs/>
          <w:sz w:val="18"/>
          <w:szCs w:val="20"/>
          <w:u w:val="single"/>
          <w:lang w:val="sr-Cyrl-CS"/>
        </w:rPr>
      </w:pPr>
    </w:p>
    <w:p w14:paraId="077A3BDF" w14:textId="77777777" w:rsidR="00286E5C" w:rsidRPr="00B14B2D" w:rsidRDefault="00286E5C" w:rsidP="003431BB">
      <w:pPr>
        <w:autoSpaceDE w:val="0"/>
        <w:autoSpaceDN w:val="0"/>
        <w:adjustRightInd w:val="0"/>
        <w:jc w:val="center"/>
        <w:rPr>
          <w:bCs/>
          <w:sz w:val="18"/>
          <w:szCs w:val="20"/>
          <w:u w:val="single"/>
          <w:lang w:val="sr-Cyrl-CS"/>
        </w:rPr>
      </w:pPr>
    </w:p>
    <w:p w14:paraId="77578757" w14:textId="77777777" w:rsidR="00143321" w:rsidRPr="00B14B2D" w:rsidRDefault="00143321" w:rsidP="00FF290B">
      <w:pPr>
        <w:rPr>
          <w:b/>
          <w:bCs/>
          <w:lang w:val="sr-Cyrl-CS"/>
        </w:rPr>
      </w:pPr>
    </w:p>
    <w:p w14:paraId="4F5A005C" w14:textId="77777777" w:rsidR="003431BB" w:rsidRPr="00B14B2D" w:rsidRDefault="003431BB" w:rsidP="004D0575">
      <w:pPr>
        <w:tabs>
          <w:tab w:val="left" w:pos="180"/>
        </w:tabs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  <w:r w:rsidRPr="00B14B2D">
        <w:rPr>
          <w:b/>
          <w:bCs/>
          <w:sz w:val="32"/>
          <w:szCs w:val="20"/>
          <w:lang w:val="sr-Cyrl-CS"/>
        </w:rPr>
        <w:t>ЛИТЕРАТУРА:</w:t>
      </w:r>
    </w:p>
    <w:tbl>
      <w:tblPr>
        <w:tblpPr w:leftFromText="180" w:rightFromText="180" w:vertAnchor="text" w:horzAnchor="margin" w:tblpXSpec="center" w:tblpY="2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3"/>
        <w:gridCol w:w="4214"/>
        <w:gridCol w:w="5597"/>
        <w:gridCol w:w="1797"/>
      </w:tblGrid>
      <w:tr w:rsidR="00804B00" w:rsidRPr="00B14B2D" w14:paraId="02EE92A0" w14:textId="77777777" w:rsidTr="00A11EF4">
        <w:trPr>
          <w:trHeight w:val="544"/>
        </w:trPr>
        <w:tc>
          <w:tcPr>
            <w:tcW w:w="1149" w:type="pct"/>
            <w:vAlign w:val="center"/>
          </w:tcPr>
          <w:p w14:paraId="4ACCB970" w14:textId="77777777" w:rsidR="003431BB" w:rsidRPr="00B14B2D" w:rsidRDefault="003431BB" w:rsidP="004019AA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B14B2D">
              <w:rPr>
                <w:b/>
                <w:bCs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398" w:type="pct"/>
            <w:vAlign w:val="center"/>
          </w:tcPr>
          <w:p w14:paraId="2AF2ECBC" w14:textId="77777777" w:rsidR="003431BB" w:rsidRPr="00B14B2D" w:rsidRDefault="003431BB" w:rsidP="004019AA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B14B2D">
              <w:rPr>
                <w:b/>
                <w:bCs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857" w:type="pct"/>
            <w:vAlign w:val="center"/>
          </w:tcPr>
          <w:p w14:paraId="4470A31E" w14:textId="77777777" w:rsidR="003431BB" w:rsidRPr="00B14B2D" w:rsidRDefault="003431BB" w:rsidP="004019AA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B14B2D">
              <w:rPr>
                <w:b/>
                <w:bCs/>
                <w:sz w:val="22"/>
                <w:szCs w:val="22"/>
                <w:lang w:val="sr-Cyrl-CS"/>
              </w:rPr>
              <w:t>ИЗАДАВАЧ</w:t>
            </w:r>
          </w:p>
        </w:tc>
        <w:tc>
          <w:tcPr>
            <w:tcW w:w="596" w:type="pct"/>
            <w:vAlign w:val="center"/>
          </w:tcPr>
          <w:p w14:paraId="302E7FEE" w14:textId="77777777" w:rsidR="003431BB" w:rsidRPr="00B14B2D" w:rsidRDefault="003431BB" w:rsidP="004019AA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sr-Cyrl-CS"/>
              </w:rPr>
            </w:pPr>
            <w:r w:rsidRPr="00B14B2D">
              <w:rPr>
                <w:b/>
                <w:bCs/>
                <w:sz w:val="22"/>
                <w:szCs w:val="22"/>
                <w:lang w:val="sr-Cyrl-CS"/>
              </w:rPr>
              <w:t>БИБЛИОТЕ</w:t>
            </w:r>
            <w:r w:rsidRPr="00B14B2D">
              <w:rPr>
                <w:b/>
                <w:bCs/>
                <w:sz w:val="22"/>
                <w:szCs w:val="22"/>
                <w:lang w:val="en-US"/>
              </w:rPr>
              <w:t>КА</w:t>
            </w:r>
          </w:p>
        </w:tc>
      </w:tr>
      <w:tr w:rsidR="00804B00" w:rsidRPr="00B14B2D" w14:paraId="6635F262" w14:textId="77777777" w:rsidTr="00A11EF4">
        <w:trPr>
          <w:trHeight w:val="706"/>
        </w:trPr>
        <w:tc>
          <w:tcPr>
            <w:tcW w:w="1149" w:type="pct"/>
            <w:vAlign w:val="center"/>
          </w:tcPr>
          <w:p w14:paraId="44429783" w14:textId="28D44BB7" w:rsidR="003431BB" w:rsidRPr="00F72735" w:rsidRDefault="00F72735" w:rsidP="0018421A">
            <w:pPr>
              <w:autoSpaceDE w:val="0"/>
              <w:autoSpaceDN w:val="0"/>
              <w:adjustRightInd w:val="0"/>
              <w:rPr>
                <w:lang w:val="sr-Cyrl-RS" w:eastAsia="sr-Latn-CS"/>
              </w:rPr>
            </w:pPr>
            <w:r>
              <w:rPr>
                <w:lang w:val="sr-Cyrl-RS" w:eastAsia="sr-Latn-CS"/>
              </w:rPr>
              <w:t>Фармакологија 2 за студенте фармације</w:t>
            </w:r>
          </w:p>
        </w:tc>
        <w:tc>
          <w:tcPr>
            <w:tcW w:w="1398" w:type="pct"/>
            <w:vAlign w:val="center"/>
          </w:tcPr>
          <w:p w14:paraId="49BB4725" w14:textId="4D59AB4A" w:rsidR="003431BB" w:rsidRPr="00F72735" w:rsidRDefault="00F72735" w:rsidP="00C97C5B">
            <w:pPr>
              <w:autoSpaceDE w:val="0"/>
              <w:autoSpaceDN w:val="0"/>
              <w:adjustRightInd w:val="0"/>
              <w:rPr>
                <w:lang w:val="sr-Cyrl-RS" w:eastAsia="sr-Latn-CS"/>
              </w:rPr>
            </w:pPr>
            <w:r>
              <w:rPr>
                <w:lang w:val="sr-Cyrl-RS" w:eastAsia="sr-Latn-CS"/>
              </w:rPr>
              <w:t>Стефановић С, Пејчић А, Милосављевић М</w:t>
            </w:r>
          </w:p>
        </w:tc>
        <w:tc>
          <w:tcPr>
            <w:tcW w:w="1857" w:type="pct"/>
            <w:vAlign w:val="center"/>
          </w:tcPr>
          <w:p w14:paraId="30A52604" w14:textId="22F40801" w:rsidR="003431BB" w:rsidRPr="00F72735" w:rsidRDefault="00F72735" w:rsidP="0018421A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14B2D">
              <w:rPr>
                <w:rFonts w:ascii="Times New Roman" w:hAnsi="Times New Roman" w:cs="Times New Roman"/>
                <w:color w:val="auto"/>
              </w:rPr>
              <w:t>Крагујевац: Факултет медицинских наука</w:t>
            </w:r>
            <w:r>
              <w:rPr>
                <w:rFonts w:ascii="Times New Roman" w:hAnsi="Times New Roman" w:cs="Times New Roman"/>
                <w:color w:val="auto"/>
                <w:lang w:val="sr-Cyrl-RS"/>
              </w:rPr>
              <w:t>, 2026.</w:t>
            </w:r>
          </w:p>
        </w:tc>
        <w:tc>
          <w:tcPr>
            <w:tcW w:w="596" w:type="pct"/>
            <w:vAlign w:val="center"/>
          </w:tcPr>
          <w:p w14:paraId="4AB03D8C" w14:textId="43EBC19F" w:rsidR="003431BB" w:rsidRPr="00B14B2D" w:rsidRDefault="00F72735" w:rsidP="004019A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У </w:t>
            </w:r>
            <w:r w:rsidR="005D01EE">
              <w:rPr>
                <w:lang w:val="sr-Cyrl-CS"/>
              </w:rPr>
              <w:t>припреми</w:t>
            </w:r>
          </w:p>
        </w:tc>
      </w:tr>
      <w:tr w:rsidR="00F72735" w:rsidRPr="00B14B2D" w14:paraId="51FFD0D9" w14:textId="77777777" w:rsidTr="00A11EF4">
        <w:trPr>
          <w:trHeight w:val="674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4EACEAB4" w14:textId="77777777" w:rsidR="00F72735" w:rsidRPr="00B14B2D" w:rsidRDefault="00F72735" w:rsidP="00F72735">
            <w:pPr>
              <w:autoSpaceDE w:val="0"/>
              <w:autoSpaceDN w:val="0"/>
              <w:adjustRightInd w:val="0"/>
              <w:rPr>
                <w:lang w:val="sr-Latn-CS" w:eastAsia="sr-Latn-CS"/>
              </w:rPr>
            </w:pPr>
            <w:r w:rsidRPr="00B14B2D">
              <w:rPr>
                <w:lang w:val="sr-Latn-CS" w:eastAsia="sr-Latn-CS"/>
              </w:rPr>
              <w:t>Приручник из фармакологије и</w:t>
            </w:r>
          </w:p>
          <w:p w14:paraId="3EA0813A" w14:textId="5AB4D23B" w:rsidR="00F72735" w:rsidRPr="00B14B2D" w:rsidRDefault="00F72735" w:rsidP="00F72735">
            <w:pPr>
              <w:autoSpaceDE w:val="0"/>
              <w:autoSpaceDN w:val="0"/>
              <w:adjustRightInd w:val="0"/>
              <w:rPr>
                <w:lang w:val="sr-Latn-CS" w:eastAsia="sr-Latn-CS"/>
              </w:rPr>
            </w:pPr>
            <w:r w:rsidRPr="00B14B2D">
              <w:rPr>
                <w:lang w:val="sr-Latn-CS" w:eastAsia="sr-Latn-CS"/>
              </w:rPr>
              <w:t xml:space="preserve">токсикологије. </w:t>
            </w:r>
            <w:r w:rsidRPr="00B14B2D">
              <w:t>6. издање.</w:t>
            </w:r>
          </w:p>
        </w:tc>
        <w:tc>
          <w:tcPr>
            <w:tcW w:w="1398" w:type="pct"/>
            <w:tcBorders>
              <w:bottom w:val="single" w:sz="4" w:space="0" w:color="auto"/>
            </w:tcBorders>
            <w:vAlign w:val="center"/>
          </w:tcPr>
          <w:p w14:paraId="2E8A6FEE" w14:textId="1240FB93" w:rsidR="00F72735" w:rsidRPr="00B14B2D" w:rsidRDefault="00F72735" w:rsidP="00F72735">
            <w:pPr>
              <w:autoSpaceDE w:val="0"/>
              <w:autoSpaceDN w:val="0"/>
              <w:adjustRightInd w:val="0"/>
              <w:rPr>
                <w:lang w:val="sr-Latn-CS" w:eastAsia="sr-Latn-CS"/>
              </w:rPr>
            </w:pPr>
            <w:r w:rsidRPr="00B14B2D">
              <w:rPr>
                <w:lang w:val="ru-RU"/>
              </w:rPr>
              <w:t>Јанковић СМ</w:t>
            </w:r>
          </w:p>
        </w:tc>
        <w:tc>
          <w:tcPr>
            <w:tcW w:w="1857" w:type="pct"/>
            <w:tcBorders>
              <w:bottom w:val="single" w:sz="4" w:space="0" w:color="auto"/>
            </w:tcBorders>
            <w:vAlign w:val="center"/>
          </w:tcPr>
          <w:p w14:paraId="0FF4B97B" w14:textId="337F7A1B" w:rsidR="00F72735" w:rsidRPr="00B14B2D" w:rsidRDefault="00F72735" w:rsidP="00F72735">
            <w:pPr>
              <w:rPr>
                <w:lang w:val="ru-RU"/>
              </w:rPr>
            </w:pPr>
            <w:r w:rsidRPr="00B14B2D">
              <w:t xml:space="preserve">Крагујевац: Факултет медицинских наука, 2021. 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3A7C6A1E" w14:textId="0524C4D5" w:rsidR="00F72735" w:rsidRPr="00B14B2D" w:rsidRDefault="00F72735" w:rsidP="00F72735">
            <w:pPr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Има</w:t>
            </w:r>
          </w:p>
        </w:tc>
      </w:tr>
      <w:tr w:rsidR="00804B00" w:rsidRPr="00B14B2D" w14:paraId="0097C255" w14:textId="77777777" w:rsidTr="00A11EF4">
        <w:trPr>
          <w:trHeight w:val="698"/>
        </w:trPr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5DFBE767" w14:textId="77A595EC" w:rsidR="00804B00" w:rsidRPr="00F72735" w:rsidRDefault="00804B00" w:rsidP="00804B00">
            <w:pPr>
              <w:rPr>
                <w:b/>
                <w:bCs/>
                <w:lang w:val="sr-Latn-RS"/>
              </w:rPr>
            </w:pPr>
            <w:r w:rsidRPr="00B14B2D">
              <w:rPr>
                <w:bCs/>
                <w:lang w:val="ru-RU"/>
              </w:rPr>
              <w:t xml:space="preserve">Фармакотерапијски водич </w:t>
            </w:r>
            <w:r w:rsidR="00F72735">
              <w:rPr>
                <w:bCs/>
                <w:lang w:val="ru-RU"/>
              </w:rPr>
              <w:t>7</w:t>
            </w:r>
          </w:p>
        </w:tc>
        <w:tc>
          <w:tcPr>
            <w:tcW w:w="1398" w:type="pct"/>
            <w:tcBorders>
              <w:bottom w:val="single" w:sz="4" w:space="0" w:color="auto"/>
            </w:tcBorders>
            <w:vAlign w:val="center"/>
          </w:tcPr>
          <w:p w14:paraId="23E93AB4" w14:textId="6252D3BB" w:rsidR="00804B00" w:rsidRPr="00B14B2D" w:rsidRDefault="00F72735" w:rsidP="00804B00">
            <w:pPr>
              <w:rPr>
                <w:lang w:val="ru-RU"/>
              </w:rPr>
            </w:pPr>
            <w:r>
              <w:rPr>
                <w:lang w:val="ru-RU"/>
              </w:rPr>
              <w:t>Савић М</w:t>
            </w:r>
            <w:r w:rsidR="00804B00">
              <w:rPr>
                <w:lang w:val="ru-RU"/>
              </w:rPr>
              <w:t xml:space="preserve"> (уредник)</w:t>
            </w:r>
          </w:p>
        </w:tc>
        <w:tc>
          <w:tcPr>
            <w:tcW w:w="1857" w:type="pct"/>
            <w:tcBorders>
              <w:bottom w:val="single" w:sz="4" w:space="0" w:color="auto"/>
            </w:tcBorders>
            <w:vAlign w:val="center"/>
          </w:tcPr>
          <w:p w14:paraId="457DCE87" w14:textId="6867C0D0" w:rsidR="00804B00" w:rsidRPr="00B14B2D" w:rsidRDefault="00804B00" w:rsidP="00804B00">
            <w:pPr>
              <w:autoSpaceDE w:val="0"/>
              <w:autoSpaceDN w:val="0"/>
              <w:adjustRightInd w:val="0"/>
              <w:rPr>
                <w:lang w:val="sr-Latn-CS"/>
              </w:rPr>
            </w:pPr>
            <w:r w:rsidRPr="00B14B2D">
              <w:rPr>
                <w:bCs/>
                <w:lang w:val="ru-RU"/>
              </w:rPr>
              <w:t xml:space="preserve">Београд: </w:t>
            </w:r>
            <w:r w:rsidRPr="00B14B2D">
              <w:rPr>
                <w:lang w:val="ru-RU"/>
              </w:rPr>
              <w:t>Агенција за лекове и медицинска средства Србије, 20</w:t>
            </w:r>
            <w:r w:rsidR="00F72735">
              <w:rPr>
                <w:lang w:val="sr-Latn-RS"/>
              </w:rPr>
              <w:t>22</w:t>
            </w:r>
            <w:r w:rsidRPr="00B14B2D">
              <w:rPr>
                <w:lang w:val="ru-RU"/>
              </w:rPr>
              <w:t>.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0668E14C" w14:textId="77777777" w:rsidR="00804B00" w:rsidRPr="00B14B2D" w:rsidRDefault="00804B00" w:rsidP="00804B00">
            <w:pPr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Има</w:t>
            </w:r>
          </w:p>
        </w:tc>
      </w:tr>
      <w:tr w:rsidR="00804B00" w:rsidRPr="00B14B2D" w14:paraId="77D8480F" w14:textId="77777777" w:rsidTr="00A11EF4">
        <w:trPr>
          <w:trHeight w:val="1190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5906E050" w14:textId="77777777" w:rsidR="00804B00" w:rsidRPr="00B14B2D" w:rsidRDefault="00804B00" w:rsidP="00804B00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B14B2D">
              <w:rPr>
                <w:b/>
                <w:bCs/>
                <w:lang w:val="sr-Latn-CS" w:eastAsia="sr-Latn-CS"/>
              </w:rPr>
              <w:t xml:space="preserve">Сва предавања и </w:t>
            </w:r>
            <w:r w:rsidRPr="00B14B2D">
              <w:rPr>
                <w:b/>
                <w:bCs/>
                <w:lang w:val="sr-Cyrl-CS" w:eastAsia="sr-Latn-CS"/>
              </w:rPr>
              <w:t xml:space="preserve">непоходан </w:t>
            </w:r>
            <w:r w:rsidRPr="00B14B2D">
              <w:rPr>
                <w:b/>
                <w:bCs/>
                <w:lang w:val="sr-Latn-CS" w:eastAsia="sr-Latn-CS"/>
              </w:rPr>
              <w:t>материјал за рад у малој групи налазе се на сајту</w:t>
            </w:r>
            <w:r w:rsidRPr="00B14B2D">
              <w:rPr>
                <w:b/>
                <w:bCs/>
                <w:lang w:val="ru-RU"/>
              </w:rPr>
              <w:t xml:space="preserve"> Факултета </w:t>
            </w:r>
            <w:r w:rsidRPr="00B14B2D">
              <w:rPr>
                <w:b/>
                <w:bCs/>
                <w:lang w:val="sr-Cyrl-CS"/>
              </w:rPr>
              <w:t>м</w:t>
            </w:r>
            <w:r w:rsidRPr="00B14B2D">
              <w:rPr>
                <w:b/>
                <w:bCs/>
                <w:lang w:val="ru-RU"/>
              </w:rPr>
              <w:t xml:space="preserve">едицинских наука: </w:t>
            </w:r>
            <w:hyperlink r:id="rId8" w:history="1">
              <w:r w:rsidRPr="00B14B2D">
                <w:rPr>
                  <w:rStyle w:val="Hyperlink"/>
                  <w:b/>
                  <w:bCs/>
                  <w:color w:val="auto"/>
                  <w:u w:val="none"/>
                  <w:lang w:val="ru-RU"/>
                </w:rPr>
                <w:t>www.medf.kg.ac.</w:t>
              </w:r>
              <w:r w:rsidRPr="00B14B2D">
                <w:rPr>
                  <w:rStyle w:val="Hyperlink"/>
                  <w:b/>
                  <w:bCs/>
                  <w:color w:val="auto"/>
                  <w:u w:val="none"/>
                  <w:lang w:val="en-US"/>
                </w:rPr>
                <w:t>rs</w:t>
              </w:r>
            </w:hyperlink>
          </w:p>
        </w:tc>
      </w:tr>
    </w:tbl>
    <w:p w14:paraId="3F515B70" w14:textId="77777777" w:rsidR="003431BB" w:rsidRPr="00B14B2D" w:rsidRDefault="003431BB" w:rsidP="008B7677">
      <w:pPr>
        <w:autoSpaceDE w:val="0"/>
        <w:autoSpaceDN w:val="0"/>
        <w:adjustRightInd w:val="0"/>
        <w:rPr>
          <w:b/>
          <w:bCs/>
          <w:lang w:val="ru-RU"/>
        </w:rPr>
      </w:pPr>
    </w:p>
    <w:p w14:paraId="2F2DB86C" w14:textId="77777777" w:rsidR="003431BB" w:rsidRPr="00B14B2D" w:rsidRDefault="003431BB">
      <w:pPr>
        <w:spacing w:after="200" w:line="276" w:lineRule="auto"/>
        <w:rPr>
          <w:b/>
          <w:bCs/>
          <w:lang w:val="sr-Cyrl-CS"/>
        </w:rPr>
      </w:pPr>
    </w:p>
    <w:p w14:paraId="0808CDD2" w14:textId="77777777" w:rsidR="00227434" w:rsidRPr="00B14B2D" w:rsidRDefault="00227434" w:rsidP="00227434">
      <w:pPr>
        <w:pStyle w:val="Default"/>
        <w:ind w:left="360"/>
        <w:rPr>
          <w:color w:val="auto"/>
          <w:lang w:val="ru-RU"/>
        </w:rPr>
      </w:pPr>
    </w:p>
    <w:p w14:paraId="54CCA8CF" w14:textId="77777777" w:rsidR="00286E5C" w:rsidRPr="00B14B2D" w:rsidRDefault="00286E5C">
      <w:pPr>
        <w:spacing w:after="200" w:line="276" w:lineRule="auto"/>
        <w:rPr>
          <w:b/>
          <w:bCs/>
          <w:lang w:val="sr-Cyrl-CS"/>
        </w:rPr>
      </w:pPr>
    </w:p>
    <w:p w14:paraId="4A74FDE4" w14:textId="77777777" w:rsidR="00286E5C" w:rsidRPr="00B14B2D" w:rsidRDefault="00286E5C">
      <w:pPr>
        <w:spacing w:after="200" w:line="276" w:lineRule="auto"/>
        <w:rPr>
          <w:b/>
          <w:bCs/>
          <w:lang w:val="sr-Cyrl-CS"/>
        </w:rPr>
      </w:pPr>
    </w:p>
    <w:p w14:paraId="053CF4DD" w14:textId="77777777" w:rsidR="00286E5C" w:rsidRPr="00B14B2D" w:rsidRDefault="00286E5C">
      <w:pPr>
        <w:spacing w:after="200" w:line="276" w:lineRule="auto"/>
        <w:rPr>
          <w:b/>
          <w:bCs/>
          <w:lang w:val="sr-Cyrl-CS"/>
        </w:rPr>
        <w:sectPr w:rsidR="00286E5C" w:rsidRPr="00B14B2D" w:rsidSect="00A11EF4">
          <w:pgSz w:w="16840" w:h="11907" w:code="9"/>
          <w:pgMar w:top="567" w:right="1418" w:bottom="567" w:left="567" w:header="709" w:footer="709" w:gutter="0"/>
          <w:cols w:space="708"/>
          <w:docGrid w:linePitch="360"/>
        </w:sectPr>
      </w:pPr>
    </w:p>
    <w:p w14:paraId="0E8A7E62" w14:textId="77777777" w:rsidR="00286E5C" w:rsidRPr="00B14B2D" w:rsidRDefault="00286E5C" w:rsidP="0028442A">
      <w:pPr>
        <w:autoSpaceDE w:val="0"/>
        <w:autoSpaceDN w:val="0"/>
        <w:adjustRightInd w:val="0"/>
        <w:ind w:right="-271"/>
        <w:jc w:val="center"/>
        <w:rPr>
          <w:b/>
          <w:bCs/>
          <w:lang w:val="sr-Cyrl-CS"/>
        </w:rPr>
      </w:pPr>
      <w:r w:rsidRPr="00B14B2D">
        <w:rPr>
          <w:b/>
          <w:bCs/>
          <w:lang w:val="sr-Cyrl-CS"/>
        </w:rPr>
        <w:lastRenderedPageBreak/>
        <w:t>ПРОГРАМ</w:t>
      </w:r>
    </w:p>
    <w:p w14:paraId="721F1CA3" w14:textId="77777777" w:rsidR="00DA05D4" w:rsidRPr="00B14B2D" w:rsidRDefault="00DA05D4" w:rsidP="00765AE1">
      <w:pPr>
        <w:autoSpaceDE w:val="0"/>
        <w:autoSpaceDN w:val="0"/>
        <w:adjustRightInd w:val="0"/>
        <w:ind w:right="-271"/>
        <w:jc w:val="center"/>
        <w:rPr>
          <w:b/>
          <w:bCs/>
          <w:lang w:val="sr-Cyrl-CS"/>
        </w:rPr>
      </w:pPr>
    </w:p>
    <w:p w14:paraId="2E9A8B68" w14:textId="38FDBDD5" w:rsidR="00DA05D4" w:rsidRPr="00B14B2D" w:rsidRDefault="00DA05D4" w:rsidP="00DA05D4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  <w:r w:rsidRPr="00B14B2D">
        <w:rPr>
          <w:b/>
          <w:bCs/>
          <w:lang w:val="sr-Cyrl-CS"/>
        </w:rPr>
        <w:t>ПРВИ МОДУЛ: ФАРМАКОЛОГИЈА  ГАСТРОИНТЕСТИНАЛНОГ СИСТЕМА</w:t>
      </w:r>
      <w:r w:rsidR="004D3C7A">
        <w:rPr>
          <w:b/>
          <w:bCs/>
          <w:lang w:val="sr-Cyrl-CS"/>
        </w:rPr>
        <w:t>,</w:t>
      </w:r>
      <w:r w:rsidRPr="00B14B2D">
        <w:rPr>
          <w:b/>
          <w:bCs/>
          <w:lang w:val="sr-Cyrl-CS"/>
        </w:rPr>
        <w:t xml:space="preserve"> </w:t>
      </w:r>
      <w:r w:rsidR="001D521D">
        <w:rPr>
          <w:b/>
          <w:bCs/>
          <w:lang w:val="sr-Cyrl-CS"/>
        </w:rPr>
        <w:t xml:space="preserve">ПОРЕМЕЋАЈА КРВИ И </w:t>
      </w:r>
      <w:r w:rsidR="004D3C7A">
        <w:rPr>
          <w:b/>
          <w:bCs/>
          <w:lang w:val="sr-Cyrl-CS"/>
        </w:rPr>
        <w:t>ЕЛЕКТРОЛИТА</w:t>
      </w:r>
    </w:p>
    <w:p w14:paraId="79E2E7B9" w14:textId="77777777" w:rsidR="00DA05D4" w:rsidRPr="00B14B2D" w:rsidRDefault="00DA05D4" w:rsidP="00DA05D4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</w:p>
    <w:p w14:paraId="10E0A756" w14:textId="77777777" w:rsidR="00DA05D4" w:rsidRPr="00B14B2D" w:rsidRDefault="00DA05D4" w:rsidP="00DA05D4">
      <w:pPr>
        <w:jc w:val="both"/>
        <w:rPr>
          <w:b/>
          <w:lang w:val="sr-Cyrl-C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88"/>
        <w:gridCol w:w="4850"/>
      </w:tblGrid>
      <w:tr w:rsidR="000320CF" w:rsidRPr="00B14B2D" w14:paraId="73AE09CA" w14:textId="77777777" w:rsidTr="00797616">
        <w:tc>
          <w:tcPr>
            <w:tcW w:w="10138" w:type="dxa"/>
            <w:gridSpan w:val="2"/>
            <w:vAlign w:val="center"/>
          </w:tcPr>
          <w:p w14:paraId="15803CED" w14:textId="77777777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НАСТАВНА ЈЕДИНИЦА 1 (ПРВА НЕДЕЉА):</w:t>
            </w:r>
          </w:p>
        </w:tc>
      </w:tr>
      <w:tr w:rsidR="000320CF" w:rsidRPr="00B14B2D" w14:paraId="6C9A374A" w14:textId="77777777" w:rsidTr="00797616">
        <w:tc>
          <w:tcPr>
            <w:tcW w:w="10138" w:type="dxa"/>
            <w:gridSpan w:val="2"/>
            <w:vAlign w:val="center"/>
          </w:tcPr>
          <w:p w14:paraId="76BA8556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ФАРМАКОТЕРАПИЈА УЛКУСНЕ БОЛЕСТИ</w:t>
            </w:r>
          </w:p>
        </w:tc>
      </w:tr>
      <w:tr w:rsidR="000320CF" w:rsidRPr="00B14B2D" w14:paraId="6BBC835E" w14:textId="77777777" w:rsidTr="00797616">
        <w:tc>
          <w:tcPr>
            <w:tcW w:w="5288" w:type="dxa"/>
            <w:tcBorders>
              <w:right w:val="single" w:sz="4" w:space="0" w:color="auto"/>
            </w:tcBorders>
            <w:vAlign w:val="center"/>
          </w:tcPr>
          <w:p w14:paraId="7348063E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предавање 2 часа</w:t>
            </w:r>
          </w:p>
        </w:tc>
        <w:tc>
          <w:tcPr>
            <w:tcW w:w="4850" w:type="dxa"/>
            <w:tcBorders>
              <w:left w:val="single" w:sz="4" w:space="0" w:color="auto"/>
            </w:tcBorders>
            <w:vAlign w:val="center"/>
          </w:tcPr>
          <w:p w14:paraId="2D247C2D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0D427C2A" w14:textId="77777777" w:rsidTr="00797616">
        <w:tc>
          <w:tcPr>
            <w:tcW w:w="5288" w:type="dxa"/>
            <w:tcBorders>
              <w:right w:val="single" w:sz="4" w:space="0" w:color="auto"/>
            </w:tcBorders>
          </w:tcPr>
          <w:p w14:paraId="3A088FC1" w14:textId="51543344" w:rsidR="00DA05D4" w:rsidRPr="008E6946" w:rsidRDefault="00DA05D4" w:rsidP="009D67F8">
            <w:pPr>
              <w:autoSpaceDE w:val="0"/>
              <w:autoSpaceDN w:val="0"/>
              <w:adjustRightInd w:val="0"/>
              <w:rPr>
                <w:lang w:val="sr-Latn-RS"/>
              </w:rPr>
            </w:pPr>
            <w:r w:rsidRPr="00B14B2D">
              <w:rPr>
                <w:lang w:val="sr-Cyrl-CS"/>
              </w:rPr>
              <w:t>Антиулкусни лекови</w:t>
            </w:r>
            <w:r w:rsidR="007155BC">
              <w:rPr>
                <w:lang w:val="sr-Cyrl-CS"/>
              </w:rPr>
              <w:t>.</w:t>
            </w:r>
            <w:r w:rsidR="008E6946">
              <w:rPr>
                <w:lang w:val="sr-Cyrl-CS"/>
              </w:rPr>
              <w:t xml:space="preserve"> Прокинетици и спазмолитици.</w:t>
            </w:r>
          </w:p>
          <w:p w14:paraId="757FBA73" w14:textId="5558A276" w:rsidR="00DA05D4" w:rsidRPr="00B14B2D" w:rsidRDefault="00DA05D4" w:rsidP="009D67F8">
            <w:pPr>
              <w:rPr>
                <w:spacing w:val="-2"/>
                <w:lang w:val="sr-Cyrl-CS"/>
              </w:rPr>
            </w:pPr>
          </w:p>
        </w:tc>
        <w:tc>
          <w:tcPr>
            <w:tcW w:w="4850" w:type="dxa"/>
            <w:tcBorders>
              <w:left w:val="single" w:sz="4" w:space="0" w:color="auto"/>
            </w:tcBorders>
          </w:tcPr>
          <w:p w14:paraId="4020B7BA" w14:textId="432C6B5C" w:rsidR="00DA05D4" w:rsidRDefault="001D7660" w:rsidP="00606F2C">
            <w:pPr>
              <w:rPr>
                <w:lang w:val="sr-Cyrl-RS"/>
              </w:rPr>
            </w:pPr>
            <w:r>
              <w:rPr>
                <w:lang w:val="sr-Cyrl-CS"/>
              </w:rPr>
              <w:t>Лекови за е</w:t>
            </w:r>
            <w:r w:rsidR="007155BC" w:rsidRPr="00B14B2D">
              <w:rPr>
                <w:lang w:val="sr-Cyrl-CS"/>
              </w:rPr>
              <w:t>радикаци</w:t>
            </w:r>
            <w:r>
              <w:rPr>
                <w:lang w:val="sr-Cyrl-CS"/>
              </w:rPr>
              <w:t xml:space="preserve">ју </w:t>
            </w:r>
            <w:r w:rsidR="00DA05D4" w:rsidRPr="00B14B2D">
              <w:rPr>
                <w:lang w:val="sl-SI"/>
              </w:rPr>
              <w:t xml:space="preserve">Helicobacter pilory </w:t>
            </w:r>
            <w:r w:rsidR="007155BC">
              <w:rPr>
                <w:lang w:val="sr-Cyrl-RS"/>
              </w:rPr>
              <w:t>инфекције</w:t>
            </w:r>
          </w:p>
          <w:p w14:paraId="4D58AEA9" w14:textId="6FEC761C" w:rsidR="008E6946" w:rsidRDefault="00673901" w:rsidP="00606F2C">
            <w:pPr>
              <w:rPr>
                <w:lang w:val="sr-Cyrl-CS"/>
              </w:rPr>
            </w:pPr>
            <w:r>
              <w:rPr>
                <w:lang w:val="sr-Cyrl-CS"/>
              </w:rPr>
              <w:t>Принципи ф</w:t>
            </w:r>
            <w:r w:rsidR="008E6946" w:rsidRPr="00B14B2D">
              <w:rPr>
                <w:lang w:val="sr-Cyrl-CS"/>
              </w:rPr>
              <w:t>армакотерапиј</w:t>
            </w:r>
            <w:r>
              <w:rPr>
                <w:lang w:val="sr-Cyrl-CS"/>
              </w:rPr>
              <w:t>е</w:t>
            </w:r>
            <w:r w:rsidR="008E6946" w:rsidRPr="00B14B2D">
              <w:rPr>
                <w:lang w:val="sr-Cyrl-CS"/>
              </w:rPr>
              <w:t xml:space="preserve"> гастроезофагеалне рефлуксне болести</w:t>
            </w:r>
            <w:r w:rsidR="001D7660">
              <w:rPr>
                <w:lang w:val="sr-Cyrl-CS"/>
              </w:rPr>
              <w:t>.</w:t>
            </w:r>
          </w:p>
          <w:p w14:paraId="1E29AEC2" w14:textId="1DC734B6" w:rsidR="001D7660" w:rsidRPr="00B14B2D" w:rsidRDefault="001D7660" w:rsidP="00606F2C">
            <w:pPr>
              <w:rPr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</w:p>
          <w:p w14:paraId="42352E6A" w14:textId="276E9751" w:rsidR="00606F2C" w:rsidRPr="00B14B2D" w:rsidRDefault="00606F2C" w:rsidP="00606F2C">
            <w:pPr>
              <w:rPr>
                <w:lang w:val="sr-Cyrl-CS"/>
              </w:rPr>
            </w:pPr>
          </w:p>
        </w:tc>
      </w:tr>
    </w:tbl>
    <w:p w14:paraId="4AA22110" w14:textId="77777777" w:rsidR="00DA05D4" w:rsidRPr="00B14B2D" w:rsidRDefault="00DA05D4" w:rsidP="00DA05D4">
      <w:pPr>
        <w:jc w:val="both"/>
        <w:rPr>
          <w:b/>
          <w:lang w:val="sr-Cyrl-C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3"/>
        <w:gridCol w:w="4845"/>
      </w:tblGrid>
      <w:tr w:rsidR="000320CF" w:rsidRPr="00B14B2D" w14:paraId="1D3709E7" w14:textId="77777777" w:rsidTr="00797616">
        <w:tc>
          <w:tcPr>
            <w:tcW w:w="10138" w:type="dxa"/>
            <w:gridSpan w:val="2"/>
            <w:vAlign w:val="center"/>
          </w:tcPr>
          <w:p w14:paraId="48DB396E" w14:textId="77777777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НАСТАВНА ЈЕДИНИЦА 2 (ДРУГА НЕДЕЉА):</w:t>
            </w:r>
          </w:p>
        </w:tc>
      </w:tr>
      <w:tr w:rsidR="000320CF" w:rsidRPr="00B14B2D" w14:paraId="4DAB6A24" w14:textId="77777777" w:rsidTr="00797616">
        <w:tc>
          <w:tcPr>
            <w:tcW w:w="10138" w:type="dxa"/>
            <w:gridSpan w:val="2"/>
            <w:vAlign w:val="center"/>
          </w:tcPr>
          <w:p w14:paraId="6383ADB2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ФАРМАКОТЕРАПИЈА ПОРЕМЕЋАЈА МОТИЛИТЕТА ГАСТРОИНТЕСТИНАЛНОГ ТРАКТА 1</w:t>
            </w:r>
          </w:p>
        </w:tc>
      </w:tr>
      <w:tr w:rsidR="000320CF" w:rsidRPr="00B14B2D" w14:paraId="54CA5DE9" w14:textId="77777777" w:rsidTr="00797616">
        <w:tc>
          <w:tcPr>
            <w:tcW w:w="5293" w:type="dxa"/>
            <w:tcBorders>
              <w:right w:val="single" w:sz="4" w:space="0" w:color="auto"/>
            </w:tcBorders>
            <w:vAlign w:val="center"/>
          </w:tcPr>
          <w:p w14:paraId="4413D72C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4845" w:type="dxa"/>
            <w:tcBorders>
              <w:left w:val="single" w:sz="4" w:space="0" w:color="auto"/>
            </w:tcBorders>
            <w:vAlign w:val="center"/>
          </w:tcPr>
          <w:p w14:paraId="483282A2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35CA03B7" w14:textId="77777777" w:rsidTr="00797616">
        <w:tc>
          <w:tcPr>
            <w:tcW w:w="5293" w:type="dxa"/>
            <w:tcBorders>
              <w:right w:val="single" w:sz="4" w:space="0" w:color="auto"/>
            </w:tcBorders>
          </w:tcPr>
          <w:p w14:paraId="7281A469" w14:textId="301784E9" w:rsidR="00DA05D4" w:rsidRPr="00B14B2D" w:rsidRDefault="007155BC" w:rsidP="009D67F8">
            <w:pPr>
              <w:autoSpaceDE w:val="0"/>
              <w:autoSpaceDN w:val="0"/>
              <w:adjustRightInd w:val="0"/>
              <w:rPr>
                <w:lang w:val="sr-Cyrl-CS"/>
              </w:rPr>
            </w:pPr>
            <w:r>
              <w:rPr>
                <w:lang w:val="sr-Cyrl-CS"/>
              </w:rPr>
              <w:t>Е</w:t>
            </w:r>
            <w:r w:rsidR="00DA05D4" w:rsidRPr="00B14B2D">
              <w:rPr>
                <w:lang w:val="sr-Cyrl-CS"/>
              </w:rPr>
              <w:t>метици</w:t>
            </w:r>
            <w:r w:rsidR="008E6946">
              <w:rPr>
                <w:lang w:val="sr-Cyrl-CS"/>
              </w:rPr>
              <w:t xml:space="preserve"> и </w:t>
            </w:r>
            <w:r>
              <w:rPr>
                <w:lang w:val="sr-Cyrl-CS"/>
              </w:rPr>
              <w:t>анти</w:t>
            </w:r>
            <w:r w:rsidR="00DA05D4" w:rsidRPr="00B14B2D">
              <w:rPr>
                <w:lang w:val="sr-Cyrl-CS"/>
              </w:rPr>
              <w:t>еметици</w:t>
            </w:r>
            <w:r w:rsidR="008E6946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</w:t>
            </w:r>
          </w:p>
          <w:p w14:paraId="728D3824" w14:textId="353E0458" w:rsidR="00DA05D4" w:rsidRPr="00B14B2D" w:rsidRDefault="007155BC" w:rsidP="008468DB">
            <w:pPr>
              <w:rPr>
                <w:i/>
                <w:spacing w:val="-2"/>
                <w:lang w:val="sr-Cyrl-CS"/>
              </w:rPr>
            </w:pPr>
            <w:r>
              <w:rPr>
                <w:lang w:val="sr-Cyrl-CS"/>
              </w:rPr>
              <w:t>Лаксанси и антидијароици.</w:t>
            </w:r>
          </w:p>
        </w:tc>
        <w:tc>
          <w:tcPr>
            <w:tcW w:w="4845" w:type="dxa"/>
            <w:tcBorders>
              <w:left w:val="single" w:sz="4" w:space="0" w:color="auto"/>
            </w:tcBorders>
          </w:tcPr>
          <w:p w14:paraId="34D36FC8" w14:textId="368FCB66" w:rsidR="00DA05D4" w:rsidRDefault="001D7660" w:rsidP="008468DB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>Принципи ф</w:t>
            </w:r>
            <w:r w:rsidR="008E6946">
              <w:rPr>
                <w:lang w:val="sr-Cyrl-CS"/>
              </w:rPr>
              <w:t>армакотерапиј</w:t>
            </w:r>
            <w:r>
              <w:rPr>
                <w:lang w:val="sr-Cyrl-CS"/>
              </w:rPr>
              <w:t>е</w:t>
            </w:r>
            <w:r w:rsidR="007155BC">
              <w:rPr>
                <w:lang w:val="sr-Cyrl-CS"/>
              </w:rPr>
              <w:t xml:space="preserve"> мучнине и повраћања</w:t>
            </w:r>
            <w:r>
              <w:rPr>
                <w:lang w:val="sr-Cyrl-CS"/>
              </w:rPr>
              <w:t>.</w:t>
            </w:r>
          </w:p>
          <w:p w14:paraId="799869A6" w14:textId="3CEB75C1" w:rsidR="00D06283" w:rsidRDefault="001D7660" w:rsidP="008468DB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>Принципи ф</w:t>
            </w:r>
            <w:r w:rsidR="008E6946">
              <w:rPr>
                <w:lang w:val="sr-Cyrl-CS"/>
              </w:rPr>
              <w:t>армакотерапиј</w:t>
            </w:r>
            <w:r>
              <w:rPr>
                <w:lang w:val="sr-Cyrl-CS"/>
              </w:rPr>
              <w:t>е</w:t>
            </w:r>
            <w:r w:rsidR="00D06283">
              <w:rPr>
                <w:lang w:val="sr-Cyrl-CS"/>
              </w:rPr>
              <w:t xml:space="preserve"> опстипације и дијареје</w:t>
            </w:r>
            <w:r>
              <w:rPr>
                <w:lang w:val="sr-Cyrl-CS"/>
              </w:rPr>
              <w:t>.</w:t>
            </w:r>
          </w:p>
          <w:p w14:paraId="27A9BD25" w14:textId="6B130C40" w:rsidR="001D7660" w:rsidRPr="00B14B2D" w:rsidRDefault="001D7660" w:rsidP="001D7660">
            <w:pPr>
              <w:rPr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</w:p>
        </w:tc>
      </w:tr>
    </w:tbl>
    <w:p w14:paraId="21FD6411" w14:textId="77777777" w:rsidR="00DA05D4" w:rsidRPr="00B14B2D" w:rsidRDefault="00DA05D4" w:rsidP="00DA05D4">
      <w:pPr>
        <w:jc w:val="both"/>
        <w:rPr>
          <w:b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1297966B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10F498D3" w14:textId="77777777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 xml:space="preserve">НАСТАВНА ЈЕДИНИЦА </w:t>
            </w:r>
            <w:r w:rsidRPr="00B14B2D">
              <w:rPr>
                <w:bCs/>
                <w:lang w:val="ru-RU"/>
              </w:rPr>
              <w:t>3</w:t>
            </w:r>
            <w:r w:rsidRPr="00B14B2D">
              <w:rPr>
                <w:bCs/>
                <w:lang w:val="sr-Cyrl-CS"/>
              </w:rPr>
              <w:t xml:space="preserve"> (</w:t>
            </w:r>
            <w:r w:rsidRPr="00B14B2D">
              <w:rPr>
                <w:bCs/>
              </w:rPr>
              <w:t>ТРЕЋА</w:t>
            </w:r>
            <w:r w:rsidRPr="00B14B2D">
              <w:rPr>
                <w:bCs/>
                <w:lang w:val="sr-Cyrl-CS"/>
              </w:rPr>
              <w:t xml:space="preserve"> НЕДЕЉА):</w:t>
            </w:r>
          </w:p>
        </w:tc>
      </w:tr>
      <w:tr w:rsidR="000320CF" w:rsidRPr="00B14B2D" w14:paraId="288533DB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5C725073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ФАРМАКОТЕРАПИЈА ПОРЕМЕЋАЈА МОТИЛИТЕТА ГАСТРОИНТЕСТИНАЛНОГ ТРАКТА 2</w:t>
            </w:r>
          </w:p>
        </w:tc>
      </w:tr>
      <w:tr w:rsidR="000320CF" w:rsidRPr="00B14B2D" w14:paraId="0207EE37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19231780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72495327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4A4F8456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63438A51" w14:textId="77777777" w:rsidR="00DA05D4" w:rsidRDefault="00DA05D4" w:rsidP="009D67F8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sr-Cyrl-CS"/>
              </w:rPr>
              <w:t>Фармакотерапија инфламаторних болести црева</w:t>
            </w:r>
            <w:r w:rsidR="007155BC">
              <w:rPr>
                <w:lang w:val="sr-Cyrl-CS"/>
              </w:rPr>
              <w:t>.</w:t>
            </w:r>
          </w:p>
          <w:p w14:paraId="311E3AD7" w14:textId="1F520365" w:rsidR="007155BC" w:rsidRPr="00B14B2D" w:rsidRDefault="007155BC" w:rsidP="007155BC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Раствори за ентералну </w:t>
            </w:r>
            <w:r>
              <w:rPr>
                <w:lang w:val="sr-Cyrl-CS"/>
              </w:rPr>
              <w:t>и парент</w:t>
            </w:r>
            <w:r w:rsidR="00065DEF">
              <w:rPr>
                <w:lang w:val="sr-Cyrl-CS"/>
              </w:rPr>
              <w:t>е</w:t>
            </w:r>
            <w:r>
              <w:rPr>
                <w:lang w:val="sr-Cyrl-CS"/>
              </w:rPr>
              <w:t xml:space="preserve">ралну </w:t>
            </w:r>
            <w:r w:rsidRPr="00B14B2D">
              <w:rPr>
                <w:lang w:val="sr-Cyrl-CS"/>
              </w:rPr>
              <w:t>исхрану</w:t>
            </w:r>
            <w:r>
              <w:rPr>
                <w:lang w:val="sr-Cyrl-CS"/>
              </w:rPr>
              <w:t>.</w:t>
            </w:r>
            <w:r w:rsidRPr="00B14B2D">
              <w:rPr>
                <w:lang w:val="sr-Cyrl-CS"/>
              </w:rPr>
              <w:t xml:space="preserve"> </w:t>
            </w:r>
          </w:p>
          <w:p w14:paraId="138F3840" w14:textId="1146E3F8" w:rsidR="007155BC" w:rsidRPr="007155BC" w:rsidRDefault="007155BC" w:rsidP="007155BC">
            <w:pPr>
              <w:autoSpaceDE w:val="0"/>
              <w:autoSpaceDN w:val="0"/>
              <w:adjustRightInd w:val="0"/>
              <w:rPr>
                <w:iCs/>
                <w:spacing w:val="-2"/>
                <w:lang w:val="sr-Cyrl-CS"/>
              </w:rPr>
            </w:pP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786D9CCB" w14:textId="2073B9D0" w:rsidR="00DA05D4" w:rsidRDefault="001D7660" w:rsidP="009D67F8">
            <w:pPr>
              <w:rPr>
                <w:lang w:val="sr-Cyrl-CS"/>
              </w:rPr>
            </w:pPr>
            <w:r>
              <w:rPr>
                <w:lang w:val="sr-Cyrl-CS"/>
              </w:rPr>
              <w:t>Принципи ф</w:t>
            </w:r>
            <w:r w:rsidR="008E6946">
              <w:rPr>
                <w:lang w:val="sr-Cyrl-CS"/>
              </w:rPr>
              <w:t>армакотерапиј</w:t>
            </w:r>
            <w:r>
              <w:rPr>
                <w:lang w:val="sr-Cyrl-CS"/>
              </w:rPr>
              <w:t>е</w:t>
            </w:r>
            <w:r w:rsidR="008E6946">
              <w:rPr>
                <w:lang w:val="sr-Cyrl-CS"/>
              </w:rPr>
              <w:t xml:space="preserve"> Кронове болести и улцерозног колитиса</w:t>
            </w:r>
            <w:r>
              <w:rPr>
                <w:lang w:val="sr-Cyrl-CS"/>
              </w:rPr>
              <w:t>.</w:t>
            </w:r>
          </w:p>
          <w:p w14:paraId="64B945AD" w14:textId="17FF6C1F" w:rsidR="001D521D" w:rsidRDefault="001D521D" w:rsidP="009D67F8">
            <w:pPr>
              <w:rPr>
                <w:lang w:val="sr-Cyrl-CS"/>
              </w:rPr>
            </w:pPr>
            <w:r>
              <w:rPr>
                <w:lang w:val="sr-Cyrl-CS"/>
              </w:rPr>
              <w:t>Компликације ентералне и парентералне исхран</w:t>
            </w:r>
            <w:r w:rsidR="001D7660">
              <w:rPr>
                <w:lang w:val="sr-Cyrl-CS"/>
              </w:rPr>
              <w:t xml:space="preserve">е. </w:t>
            </w:r>
          </w:p>
          <w:p w14:paraId="7EFA8133" w14:textId="62C4CD82" w:rsidR="001D7660" w:rsidRPr="00B14B2D" w:rsidRDefault="001D7660" w:rsidP="009D67F8">
            <w:pPr>
              <w:rPr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</w:p>
          <w:p w14:paraId="2025197D" w14:textId="30A5DB57" w:rsidR="00DA05D4" w:rsidRPr="00B14B2D" w:rsidRDefault="00DA05D4" w:rsidP="009D67F8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</w:p>
        </w:tc>
      </w:tr>
    </w:tbl>
    <w:p w14:paraId="6794AC5C" w14:textId="77777777" w:rsidR="00DA05D4" w:rsidRPr="00B14B2D" w:rsidRDefault="00DA05D4" w:rsidP="00DA05D4">
      <w:pPr>
        <w:jc w:val="both"/>
        <w:rPr>
          <w:b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353"/>
        <w:gridCol w:w="4785"/>
      </w:tblGrid>
      <w:tr w:rsidR="000320CF" w:rsidRPr="00B14B2D" w14:paraId="54A70840" w14:textId="77777777" w:rsidTr="00687417">
        <w:trPr>
          <w:jc w:val="center"/>
        </w:trPr>
        <w:tc>
          <w:tcPr>
            <w:tcW w:w="10138" w:type="dxa"/>
            <w:gridSpan w:val="2"/>
            <w:vAlign w:val="center"/>
          </w:tcPr>
          <w:p w14:paraId="4DA52C73" w14:textId="77777777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НАСТАВНА ЈЕДИНИЦА 4 (ЧЕТВРТА НЕДЕЉА):</w:t>
            </w:r>
          </w:p>
        </w:tc>
      </w:tr>
      <w:tr w:rsidR="000320CF" w:rsidRPr="00B14B2D" w14:paraId="07835399" w14:textId="77777777" w:rsidTr="00687417">
        <w:trPr>
          <w:jc w:val="center"/>
        </w:trPr>
        <w:tc>
          <w:tcPr>
            <w:tcW w:w="10138" w:type="dxa"/>
            <w:gridSpan w:val="2"/>
            <w:vAlign w:val="center"/>
          </w:tcPr>
          <w:p w14:paraId="26F45C3D" w14:textId="37BD9BFB" w:rsidR="00DA05D4" w:rsidRPr="00B14B2D" w:rsidRDefault="00DA05D4" w:rsidP="00687417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 xml:space="preserve">ФАРМАКОТЕРАПИЈА </w:t>
            </w:r>
            <w:r w:rsidR="00687417" w:rsidRPr="00B14B2D">
              <w:rPr>
                <w:b/>
                <w:bCs/>
                <w:lang w:val="sr-Cyrl-CS"/>
              </w:rPr>
              <w:t xml:space="preserve">КРВИ И </w:t>
            </w:r>
            <w:r w:rsidR="004D3C7A">
              <w:rPr>
                <w:b/>
                <w:bCs/>
                <w:lang w:val="sr-Cyrl-CS"/>
              </w:rPr>
              <w:t>ЕЛЕКТРОЛИТА 1</w:t>
            </w:r>
          </w:p>
        </w:tc>
      </w:tr>
      <w:tr w:rsidR="000320CF" w:rsidRPr="00B14B2D" w14:paraId="2A6CA0FA" w14:textId="77777777" w:rsidTr="00687417">
        <w:trPr>
          <w:jc w:val="center"/>
        </w:trPr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542ADA57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предавање 2 часа</w:t>
            </w:r>
          </w:p>
        </w:tc>
        <w:tc>
          <w:tcPr>
            <w:tcW w:w="4785" w:type="dxa"/>
            <w:tcBorders>
              <w:left w:val="single" w:sz="4" w:space="0" w:color="auto"/>
            </w:tcBorders>
            <w:vAlign w:val="center"/>
          </w:tcPr>
          <w:p w14:paraId="0B071992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5A1EE766" w14:textId="77777777" w:rsidTr="00687417">
        <w:trPr>
          <w:jc w:val="center"/>
        </w:trPr>
        <w:tc>
          <w:tcPr>
            <w:tcW w:w="5353" w:type="dxa"/>
            <w:tcBorders>
              <w:right w:val="single" w:sz="4" w:space="0" w:color="auto"/>
            </w:tcBorders>
          </w:tcPr>
          <w:p w14:paraId="2EB319E3" w14:textId="77777777" w:rsidR="00CD598E" w:rsidRDefault="00DA05D4" w:rsidP="00AA293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Лекови у терапији </w:t>
            </w:r>
            <w:r w:rsidR="00687417" w:rsidRPr="00B14B2D">
              <w:rPr>
                <w:lang w:val="sr-Cyrl-CS"/>
              </w:rPr>
              <w:t xml:space="preserve">поремећаја </w:t>
            </w:r>
            <w:r w:rsidR="00133CCB" w:rsidRPr="00B14B2D">
              <w:rPr>
                <w:lang w:val="sr-Cyrl-CS"/>
              </w:rPr>
              <w:t>коагулације</w:t>
            </w:r>
            <w:r w:rsidR="001D521D">
              <w:rPr>
                <w:lang w:val="sr-Cyrl-CS"/>
              </w:rPr>
              <w:t xml:space="preserve"> крви</w:t>
            </w:r>
            <w:r w:rsidR="00CD598E">
              <w:rPr>
                <w:lang w:val="sr-Cyrl-CS"/>
              </w:rPr>
              <w:t>. Препарати крви.</w:t>
            </w:r>
          </w:p>
          <w:p w14:paraId="24684D5F" w14:textId="06EFC9B5" w:rsidR="00CF4133" w:rsidRPr="00B14B2D" w:rsidRDefault="00CD598E" w:rsidP="00AA293D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sr-Cyrl-CS"/>
              </w:rPr>
              <w:t>Лекови за поремећаје</w:t>
            </w:r>
            <w:r w:rsidR="008468DB" w:rsidRPr="00B14B2D">
              <w:rPr>
                <w:lang w:val="sr-Cyrl-CS"/>
              </w:rPr>
              <w:t xml:space="preserve"> воде и електролита</w:t>
            </w:r>
            <w:r w:rsidR="00AA293D" w:rsidRPr="00B14B2D">
              <w:rPr>
                <w:lang w:val="ru-RU"/>
              </w:rPr>
              <w:t xml:space="preserve">. </w:t>
            </w:r>
          </w:p>
          <w:p w14:paraId="506CF1FA" w14:textId="77CCD65A" w:rsidR="00DA05D4" w:rsidRPr="00B14B2D" w:rsidRDefault="00DA05D4" w:rsidP="00AA293D">
            <w:pPr>
              <w:autoSpaceDE w:val="0"/>
              <w:autoSpaceDN w:val="0"/>
              <w:adjustRightInd w:val="0"/>
              <w:rPr>
                <w:i/>
                <w:spacing w:val="-2"/>
                <w:lang w:val="sr-Cyrl-CS"/>
              </w:rPr>
            </w:pPr>
          </w:p>
        </w:tc>
        <w:tc>
          <w:tcPr>
            <w:tcW w:w="4785" w:type="dxa"/>
            <w:tcBorders>
              <w:left w:val="single" w:sz="4" w:space="0" w:color="auto"/>
            </w:tcBorders>
          </w:tcPr>
          <w:p w14:paraId="4C37FF05" w14:textId="74EF19C0" w:rsidR="001D7660" w:rsidRDefault="001D7660" w:rsidP="001D7660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>Принципи ф</w:t>
            </w:r>
            <w:r w:rsidR="00CD598E">
              <w:rPr>
                <w:lang w:val="sr-Cyrl-CS"/>
              </w:rPr>
              <w:t>армакотерапиј</w:t>
            </w:r>
            <w:r>
              <w:rPr>
                <w:lang w:val="sr-Cyrl-CS"/>
              </w:rPr>
              <w:t>е</w:t>
            </w:r>
            <w:r w:rsidR="00CD598E">
              <w:rPr>
                <w:lang w:val="sr-Cyrl-CS"/>
              </w:rPr>
              <w:t xml:space="preserve"> исхемијске болести срца</w:t>
            </w:r>
            <w:r w:rsidR="004D3C7A">
              <w:rPr>
                <w:lang w:val="sr-Cyrl-CS"/>
              </w:rPr>
              <w:t xml:space="preserve"> и венске тромбоемболије</w:t>
            </w:r>
            <w:r>
              <w:rPr>
                <w:lang w:val="sr-Cyrl-CS"/>
              </w:rPr>
              <w:t>.</w:t>
            </w:r>
          </w:p>
          <w:p w14:paraId="7E8BF40F" w14:textId="61D53AA7" w:rsidR="001D7660" w:rsidRPr="00B14B2D" w:rsidRDefault="001D7660" w:rsidP="001D7660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</w:p>
        </w:tc>
      </w:tr>
    </w:tbl>
    <w:p w14:paraId="620C20C8" w14:textId="77777777" w:rsidR="001D7660" w:rsidRDefault="001D7660" w:rsidP="00A42E06">
      <w:pPr>
        <w:autoSpaceDE w:val="0"/>
        <w:autoSpaceDN w:val="0"/>
        <w:adjustRightInd w:val="0"/>
        <w:rPr>
          <w:bCs/>
          <w:lang w:val="sr-Cyrl-CS"/>
        </w:rPr>
      </w:pPr>
    </w:p>
    <w:p w14:paraId="6EA008F2" w14:textId="54C9F014" w:rsidR="00DA05D4" w:rsidRPr="00B14B2D" w:rsidRDefault="00A42E06" w:rsidP="00A42E06">
      <w:pPr>
        <w:autoSpaceDE w:val="0"/>
        <w:autoSpaceDN w:val="0"/>
        <w:adjustRightInd w:val="0"/>
        <w:rPr>
          <w:b/>
          <w:bCs/>
          <w:lang w:val="sr-Cyrl-CS"/>
        </w:rPr>
      </w:pPr>
      <w:r w:rsidRPr="00B14B2D">
        <w:rPr>
          <w:bCs/>
          <w:lang w:val="sr-Cyrl-CS"/>
        </w:rPr>
        <w:t>НАСТАВНА ЈЕДИНИЦА 5 (ПЕТА НЕДЕЉА):</w:t>
      </w:r>
    </w:p>
    <w:p w14:paraId="47F0F69F" w14:textId="3C50CEDB" w:rsidR="004D3C7A" w:rsidRDefault="00000000" w:rsidP="004D3C7A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  <w:r>
        <w:rPr>
          <w:b/>
          <w:bCs/>
          <w:noProof/>
          <w:lang w:val="sr-Cyrl-CS"/>
        </w:rPr>
        <w:pict w14:anchorId="4B1542A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8" type="#_x0000_t32" style="position:absolute;left:0;text-align:left;margin-left:260.25pt;margin-top:13.1pt;width:.65pt;height:66pt;z-index:2" o:connectortype="straight"/>
        </w:pict>
      </w:r>
      <w:r w:rsidR="004D3C7A" w:rsidRPr="00B14B2D">
        <w:rPr>
          <w:b/>
          <w:bCs/>
          <w:lang w:val="sr-Cyrl-CS"/>
        </w:rPr>
        <w:t xml:space="preserve">ФАРМАКОТЕРАПИЈА КРВИ И </w:t>
      </w:r>
      <w:r w:rsidR="004D3C7A">
        <w:rPr>
          <w:b/>
          <w:bCs/>
          <w:lang w:val="sr-Cyrl-CS"/>
        </w:rPr>
        <w:t>ЕЛЕКТРОЛИТА 2</w:t>
      </w:r>
    </w:p>
    <w:p w14:paraId="2C8683F4" w14:textId="0923C532" w:rsidR="004D3C7A" w:rsidRPr="004D3C7A" w:rsidRDefault="004D3C7A" w:rsidP="004D3C7A">
      <w:p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 xml:space="preserve">                            п</w:t>
      </w:r>
      <w:r w:rsidRPr="004D3C7A">
        <w:rPr>
          <w:lang w:val="sr-Cyrl-CS"/>
        </w:rPr>
        <w:t>редавање 2 часа</w:t>
      </w:r>
      <w:r>
        <w:rPr>
          <w:lang w:val="sr-Cyrl-CS"/>
        </w:rPr>
        <w:t xml:space="preserve">                                                           вежбе 2 часа</w:t>
      </w:r>
    </w:p>
    <w:p w14:paraId="086A7F2B" w14:textId="7AE15CBC" w:rsidR="00A42E06" w:rsidRPr="00B14B2D" w:rsidRDefault="001D521D" w:rsidP="00A42E06">
      <w:pPr>
        <w:autoSpaceDE w:val="0"/>
        <w:autoSpaceDN w:val="0"/>
        <w:adjustRightInd w:val="0"/>
        <w:rPr>
          <w:bCs/>
          <w:lang w:val="sr-Cyrl-CS"/>
        </w:rPr>
      </w:pPr>
      <w:r w:rsidRPr="001D521D">
        <w:rPr>
          <w:lang w:val="sr-Cyrl-CS"/>
        </w:rPr>
        <w:t>Лекови</w:t>
      </w:r>
      <w:r>
        <w:rPr>
          <w:lang w:val="sr-Cyrl-CS"/>
        </w:rPr>
        <w:t xml:space="preserve"> у терапији анемија.</w:t>
      </w:r>
      <w:r w:rsidR="00CD598E">
        <w:rPr>
          <w:lang w:val="sr-Cyrl-CS"/>
        </w:rPr>
        <w:t xml:space="preserve">                                          </w:t>
      </w:r>
      <w:r w:rsidR="001D7660">
        <w:rPr>
          <w:bCs/>
          <w:lang w:val="sr-Cyrl-CS"/>
        </w:rPr>
        <w:t>Принципи ф</w:t>
      </w:r>
      <w:r w:rsidR="00A42E06">
        <w:rPr>
          <w:bCs/>
          <w:lang w:val="sr-Cyrl-CS"/>
        </w:rPr>
        <w:t xml:space="preserve">армакотерапија сидеропенијске      </w:t>
      </w:r>
    </w:p>
    <w:p w14:paraId="5C8952CD" w14:textId="16263957" w:rsidR="001D521D" w:rsidRDefault="00A42E06" w:rsidP="001D521D">
      <w:p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 xml:space="preserve">Хематопоетски фактори раста.                                    </w:t>
      </w:r>
      <w:r w:rsidR="001D7660">
        <w:rPr>
          <w:lang w:val="sr-Cyrl-CS"/>
        </w:rPr>
        <w:t xml:space="preserve">и </w:t>
      </w:r>
      <w:r w:rsidR="00CD598E">
        <w:rPr>
          <w:lang w:val="sr-Cyrl-CS"/>
        </w:rPr>
        <w:t>мегалобластне анемије</w:t>
      </w:r>
      <w:r w:rsidR="001D7660">
        <w:rPr>
          <w:lang w:val="sr-Cyrl-CS"/>
        </w:rPr>
        <w:t>.</w:t>
      </w:r>
    </w:p>
    <w:p w14:paraId="2FF46142" w14:textId="2CDC7F82" w:rsidR="001D521D" w:rsidRPr="001D7660" w:rsidRDefault="004E065A" w:rsidP="001D7660">
      <w:pPr>
        <w:rPr>
          <w:lang w:val="sr-Cyrl-CS"/>
        </w:rPr>
      </w:pPr>
      <w:r>
        <w:rPr>
          <w:lang w:val="sr-Cyrl-CS"/>
        </w:rPr>
        <w:t xml:space="preserve">                                                 </w:t>
      </w:r>
      <w:r w:rsidR="001D7660">
        <w:rPr>
          <w:lang w:val="sr-Cyrl-CS"/>
        </w:rPr>
        <w:t xml:space="preserve">                                        Усмена провера знања.</w:t>
      </w:r>
      <w:r>
        <w:rPr>
          <w:lang w:val="sr-Cyrl-CS"/>
        </w:rPr>
        <w:t xml:space="preserve">                            </w:t>
      </w:r>
      <w:r>
        <w:rPr>
          <w:lang w:val="sr-Cyrl-CS"/>
        </w:rPr>
        <w:tab/>
      </w:r>
    </w:p>
    <w:p w14:paraId="38091072" w14:textId="77777777" w:rsidR="001D521D" w:rsidRPr="001D521D" w:rsidRDefault="001D521D" w:rsidP="001D521D">
      <w:pPr>
        <w:autoSpaceDE w:val="0"/>
        <w:autoSpaceDN w:val="0"/>
        <w:adjustRightInd w:val="0"/>
        <w:rPr>
          <w:lang w:val="sr-Cyrl-CS"/>
        </w:rPr>
      </w:pPr>
    </w:p>
    <w:p w14:paraId="2DF35461" w14:textId="77777777" w:rsidR="004E065A" w:rsidRDefault="004E065A" w:rsidP="00DA05D4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</w:p>
    <w:p w14:paraId="13B237B0" w14:textId="77777777" w:rsidR="004E065A" w:rsidRDefault="004E065A" w:rsidP="00DA05D4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</w:p>
    <w:p w14:paraId="0C842467" w14:textId="6200587C" w:rsidR="00DA05D4" w:rsidRPr="00B14B2D" w:rsidRDefault="00DA05D4" w:rsidP="00DA05D4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  <w:r w:rsidRPr="00B14B2D">
        <w:rPr>
          <w:b/>
          <w:bCs/>
          <w:lang w:val="sr-Cyrl-CS"/>
        </w:rPr>
        <w:lastRenderedPageBreak/>
        <w:t>ДРУГИ МОДУЛ: ФАРМАКОЛОГИЈА ЕНДОКРИНОГ СИСТЕМА</w:t>
      </w:r>
      <w:r w:rsidR="00927E52">
        <w:rPr>
          <w:b/>
          <w:bCs/>
          <w:lang w:val="sr-Cyrl-CS"/>
        </w:rPr>
        <w:t xml:space="preserve"> И ИМУНОМОДУЛАТОРНИХ ЛЕКОВА</w:t>
      </w:r>
    </w:p>
    <w:p w14:paraId="447539E4" w14:textId="77777777" w:rsidR="00DA05D4" w:rsidRDefault="00DA05D4" w:rsidP="000C10B9">
      <w:pPr>
        <w:autoSpaceDE w:val="0"/>
        <w:autoSpaceDN w:val="0"/>
        <w:adjustRightInd w:val="0"/>
        <w:rPr>
          <w:lang w:val="sr-Cyrl-CS"/>
        </w:rPr>
      </w:pPr>
    </w:p>
    <w:p w14:paraId="1BA6D12B" w14:textId="77777777" w:rsidR="000C10B9" w:rsidRPr="00B14B2D" w:rsidRDefault="000C10B9" w:rsidP="000C10B9">
      <w:pPr>
        <w:autoSpaceDE w:val="0"/>
        <w:autoSpaceDN w:val="0"/>
        <w:adjustRightInd w:val="0"/>
        <w:rPr>
          <w:lang w:val="sr-Cyrl-C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318"/>
        <w:gridCol w:w="4820"/>
      </w:tblGrid>
      <w:tr w:rsidR="000320CF" w:rsidRPr="00B14B2D" w14:paraId="483F434D" w14:textId="77777777" w:rsidTr="00797616">
        <w:tc>
          <w:tcPr>
            <w:tcW w:w="5000" w:type="pct"/>
            <w:gridSpan w:val="2"/>
            <w:vAlign w:val="center"/>
          </w:tcPr>
          <w:p w14:paraId="603ABBB0" w14:textId="7E1C24E4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 xml:space="preserve">НАСТАВНА ЈЕДИНИЦА </w:t>
            </w:r>
            <w:r w:rsidR="00A42E06">
              <w:rPr>
                <w:bCs/>
                <w:lang w:val="sr-Cyrl-CS"/>
              </w:rPr>
              <w:t>6</w:t>
            </w:r>
            <w:r w:rsidRPr="00B14B2D">
              <w:rPr>
                <w:bCs/>
                <w:lang w:val="sr-Cyrl-CS"/>
              </w:rPr>
              <w:t xml:space="preserve"> (</w:t>
            </w:r>
            <w:r w:rsidR="00A42E06">
              <w:rPr>
                <w:bCs/>
                <w:lang w:val="sr-Cyrl-CS"/>
              </w:rPr>
              <w:t>ШЕСТА</w:t>
            </w:r>
            <w:r w:rsidRPr="00B14B2D">
              <w:rPr>
                <w:bCs/>
                <w:lang w:val="sr-Cyrl-CS"/>
              </w:rPr>
              <w:t xml:space="preserve"> НЕДЕЉА):</w:t>
            </w:r>
          </w:p>
        </w:tc>
      </w:tr>
      <w:tr w:rsidR="000320CF" w:rsidRPr="00B14B2D" w14:paraId="7D5DE969" w14:textId="77777777" w:rsidTr="00797616">
        <w:tc>
          <w:tcPr>
            <w:tcW w:w="5000" w:type="pct"/>
            <w:gridSpan w:val="2"/>
            <w:vAlign w:val="center"/>
          </w:tcPr>
          <w:p w14:paraId="3E05BE2F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ФАРМАКОЛОГИЈА ЕНДОКРИНОГ СИСТЕМА 1</w:t>
            </w:r>
          </w:p>
        </w:tc>
      </w:tr>
      <w:tr w:rsidR="000320CF" w:rsidRPr="00B14B2D" w14:paraId="7D771DDA" w14:textId="77777777" w:rsidTr="00797616">
        <w:tc>
          <w:tcPr>
            <w:tcW w:w="2623" w:type="pct"/>
            <w:tcBorders>
              <w:right w:val="single" w:sz="4" w:space="0" w:color="auto"/>
            </w:tcBorders>
            <w:vAlign w:val="center"/>
          </w:tcPr>
          <w:p w14:paraId="16D06745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77" w:type="pct"/>
            <w:tcBorders>
              <w:left w:val="single" w:sz="4" w:space="0" w:color="auto"/>
            </w:tcBorders>
            <w:vAlign w:val="center"/>
          </w:tcPr>
          <w:p w14:paraId="54167AF0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17DECE25" w14:textId="77777777" w:rsidTr="00797616">
        <w:tc>
          <w:tcPr>
            <w:tcW w:w="2623" w:type="pct"/>
            <w:tcBorders>
              <w:right w:val="single" w:sz="4" w:space="0" w:color="auto"/>
            </w:tcBorders>
          </w:tcPr>
          <w:p w14:paraId="5CBC6570" w14:textId="77777777" w:rsidR="005E327B" w:rsidRDefault="00DA05D4" w:rsidP="009D67F8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sr-Cyrl-CS"/>
              </w:rPr>
              <w:t>Фармакологија хормона хипоталамуса и хипофизе</w:t>
            </w:r>
            <w:r w:rsidR="00673901">
              <w:rPr>
                <w:lang w:val="sr-Cyrl-CS"/>
              </w:rPr>
              <w:t xml:space="preserve">. </w:t>
            </w:r>
          </w:p>
          <w:p w14:paraId="5DC13E23" w14:textId="145A069D" w:rsidR="00DA05D4" w:rsidRPr="00B14B2D" w:rsidRDefault="00673901" w:rsidP="009D67F8">
            <w:pPr>
              <w:autoSpaceDE w:val="0"/>
              <w:autoSpaceDN w:val="0"/>
              <w:adjustRightInd w:val="0"/>
              <w:rPr>
                <w:lang w:val="sr-Cyrl-CS"/>
              </w:rPr>
            </w:pPr>
            <w:r>
              <w:rPr>
                <w:lang w:val="sr-Cyrl-CS"/>
              </w:rPr>
              <w:t>Полни хормони и њихови антагонисти.</w:t>
            </w:r>
          </w:p>
          <w:p w14:paraId="5979ADFD" w14:textId="45CAE904" w:rsidR="00DA05D4" w:rsidRPr="00B14B2D" w:rsidRDefault="00DA05D4" w:rsidP="009D67F8">
            <w:pPr>
              <w:widowControl w:val="0"/>
              <w:rPr>
                <w:i/>
                <w:spacing w:val="-2"/>
                <w:lang w:val="sr-Cyrl-CS"/>
              </w:rPr>
            </w:pPr>
          </w:p>
        </w:tc>
        <w:tc>
          <w:tcPr>
            <w:tcW w:w="2377" w:type="pct"/>
            <w:tcBorders>
              <w:left w:val="single" w:sz="4" w:space="0" w:color="auto"/>
            </w:tcBorders>
          </w:tcPr>
          <w:p w14:paraId="1E615D37" w14:textId="0EB56DE8" w:rsidR="005E327B" w:rsidRDefault="00065DEF" w:rsidP="009D67F8">
            <w:pPr>
              <w:autoSpaceDE w:val="0"/>
              <w:autoSpaceDN w:val="0"/>
              <w:adjustRightInd w:val="0"/>
              <w:ind w:right="141"/>
              <w:rPr>
                <w:lang w:val="sr-Cyrl-RS"/>
              </w:rPr>
            </w:pPr>
            <w:r>
              <w:rPr>
                <w:lang w:val="sr-Cyrl-RS"/>
              </w:rPr>
              <w:t>Клиничка примена оралних контрац</w:t>
            </w:r>
            <w:r w:rsidR="00DE5A96">
              <w:rPr>
                <w:lang w:val="sr-Cyrl-RS"/>
              </w:rPr>
              <w:t>еп</w:t>
            </w:r>
            <w:r>
              <w:rPr>
                <w:lang w:val="sr-Cyrl-RS"/>
              </w:rPr>
              <w:t>тива.</w:t>
            </w:r>
            <w:r w:rsidR="005E327B">
              <w:rPr>
                <w:lang w:val="sr-Cyrl-RS"/>
              </w:rPr>
              <w:t xml:space="preserve"> </w:t>
            </w:r>
          </w:p>
          <w:p w14:paraId="09A7DEF0" w14:textId="77777777" w:rsidR="00DA05D4" w:rsidRDefault="003A74AE" w:rsidP="009D67F8">
            <w:pPr>
              <w:autoSpaceDE w:val="0"/>
              <w:autoSpaceDN w:val="0"/>
              <w:adjustRightInd w:val="0"/>
              <w:ind w:right="141"/>
              <w:rPr>
                <w:lang w:val="sr-Cyrl-RS"/>
              </w:rPr>
            </w:pPr>
            <w:r w:rsidRPr="00B14B2D">
              <w:t>Фармакологија витамина</w:t>
            </w:r>
            <w:r w:rsidR="005E327B">
              <w:rPr>
                <w:lang w:val="sr-Cyrl-RS"/>
              </w:rPr>
              <w:t>.</w:t>
            </w:r>
          </w:p>
          <w:p w14:paraId="2EFC15D8" w14:textId="68C1A86C" w:rsidR="00FE23E1" w:rsidRPr="005E327B" w:rsidRDefault="00FE23E1" w:rsidP="009D67F8">
            <w:pPr>
              <w:autoSpaceDE w:val="0"/>
              <w:autoSpaceDN w:val="0"/>
              <w:adjustRightInd w:val="0"/>
              <w:ind w:right="141"/>
              <w:rPr>
                <w:lang w:val="sr-Cyrl-RS"/>
              </w:rPr>
            </w:pPr>
            <w:r>
              <w:rPr>
                <w:lang w:val="sr-Cyrl-CS"/>
              </w:rPr>
              <w:t>Усмена провера знања.</w:t>
            </w:r>
          </w:p>
        </w:tc>
      </w:tr>
    </w:tbl>
    <w:p w14:paraId="49CB22DE" w14:textId="77777777" w:rsidR="000C10B9" w:rsidRPr="00B14B2D" w:rsidRDefault="000C10B9" w:rsidP="00DA05D4">
      <w:pPr>
        <w:jc w:val="both"/>
        <w:rPr>
          <w:b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4BFF83EE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1831DD32" w14:textId="45AC8BAD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 xml:space="preserve">НАСТАВНА ЈЕДИНИЦА </w:t>
            </w:r>
            <w:r w:rsidR="00673901">
              <w:rPr>
                <w:bCs/>
                <w:lang w:val="sr-Cyrl-CS"/>
              </w:rPr>
              <w:t>7</w:t>
            </w:r>
            <w:r w:rsidRPr="00B14B2D">
              <w:rPr>
                <w:bCs/>
                <w:lang w:val="sr-Cyrl-CS"/>
              </w:rPr>
              <w:t xml:space="preserve"> (</w:t>
            </w:r>
            <w:r w:rsidR="00673901">
              <w:rPr>
                <w:bCs/>
                <w:lang w:val="sr-Cyrl-CS"/>
              </w:rPr>
              <w:t>СЕДМА</w:t>
            </w:r>
            <w:r w:rsidRPr="00B14B2D">
              <w:rPr>
                <w:bCs/>
                <w:lang w:val="sr-Cyrl-CS"/>
              </w:rPr>
              <w:t xml:space="preserve"> НЕДЕЉА):</w:t>
            </w:r>
          </w:p>
        </w:tc>
      </w:tr>
      <w:tr w:rsidR="000320CF" w:rsidRPr="00B14B2D" w14:paraId="3D6E3615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24752737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ФАРМАКОЛОГИЈА ЕНДОКРИНОГ СИСТЕМА 2</w:t>
            </w:r>
          </w:p>
        </w:tc>
      </w:tr>
      <w:tr w:rsidR="000320CF" w:rsidRPr="00B14B2D" w14:paraId="67F1573B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481D99F2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32A7BC58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141560DE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30AC556A" w14:textId="4F76C915" w:rsidR="00DA05D4" w:rsidRPr="00B14B2D" w:rsidRDefault="00DA05D4" w:rsidP="009D67F8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sr-Cyrl-CS"/>
              </w:rPr>
              <w:t>Инсулин</w:t>
            </w:r>
            <w:r w:rsidR="005E327B">
              <w:rPr>
                <w:lang w:val="sr-Cyrl-CS"/>
              </w:rPr>
              <w:t>и</w:t>
            </w:r>
            <w:r w:rsidR="00673901">
              <w:rPr>
                <w:lang w:val="sr-Cyrl-CS"/>
              </w:rPr>
              <w:t>,</w:t>
            </w:r>
            <w:r w:rsidR="005E327B">
              <w:rPr>
                <w:lang w:val="sr-Cyrl-CS"/>
              </w:rPr>
              <w:t xml:space="preserve"> </w:t>
            </w:r>
            <w:r w:rsidR="00673901">
              <w:rPr>
                <w:lang w:val="sr-Cyrl-CS"/>
              </w:rPr>
              <w:t>парентерални</w:t>
            </w:r>
            <w:r w:rsidRPr="00B14B2D">
              <w:rPr>
                <w:lang w:val="sr-Cyrl-CS"/>
              </w:rPr>
              <w:t xml:space="preserve"> и орални антидијабетици</w:t>
            </w:r>
            <w:r w:rsidR="00673901">
              <w:rPr>
                <w:lang w:val="sr-Cyrl-CS"/>
              </w:rPr>
              <w:t>.</w:t>
            </w:r>
          </w:p>
          <w:p w14:paraId="5E559B52" w14:textId="361346AA" w:rsidR="00DA05D4" w:rsidRPr="00B14B2D" w:rsidRDefault="00DA05D4" w:rsidP="009D67F8">
            <w:pPr>
              <w:autoSpaceDE w:val="0"/>
              <w:autoSpaceDN w:val="0"/>
              <w:adjustRightInd w:val="0"/>
              <w:rPr>
                <w:i/>
                <w:spacing w:val="-2"/>
                <w:lang w:val="sr-Cyrl-CS"/>
              </w:rPr>
            </w:pPr>
            <w:r w:rsidRPr="00B14B2D">
              <w:rPr>
                <w:lang w:val="sr-Cyrl-CS"/>
              </w:rPr>
              <w:t xml:space="preserve">Хипергликемијски </w:t>
            </w:r>
            <w:r w:rsidR="005E327B">
              <w:rPr>
                <w:lang w:val="sr-Cyrl-CS"/>
              </w:rPr>
              <w:t>лекови.</w:t>
            </w: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15349480" w14:textId="3B1350CE" w:rsidR="00CF4133" w:rsidRPr="00B14B2D" w:rsidRDefault="00DA05D4" w:rsidP="00AA293D">
            <w:pPr>
              <w:autoSpaceDE w:val="0"/>
              <w:autoSpaceDN w:val="0"/>
              <w:adjustRightInd w:val="0"/>
              <w:ind w:right="141"/>
              <w:rPr>
                <w:lang w:val="ru-RU"/>
              </w:rPr>
            </w:pPr>
            <w:r w:rsidRPr="00B14B2D">
              <w:rPr>
                <w:lang w:val="sr-Cyrl-CS"/>
              </w:rPr>
              <w:t xml:space="preserve">Препарати </w:t>
            </w:r>
            <w:r w:rsidR="00673901">
              <w:rPr>
                <w:lang w:val="sr-Cyrl-CS"/>
              </w:rPr>
              <w:t>антијабетика</w:t>
            </w:r>
            <w:r w:rsidR="00AA293D" w:rsidRPr="00B14B2D">
              <w:rPr>
                <w:lang w:val="sr-Cyrl-CS"/>
              </w:rPr>
              <w:t xml:space="preserve"> на фармацеутском тржишту</w:t>
            </w:r>
            <w:r w:rsidR="00673901">
              <w:rPr>
                <w:lang w:val="sr-Cyrl-CS"/>
              </w:rPr>
              <w:t>.</w:t>
            </w:r>
          </w:p>
          <w:p w14:paraId="4866CF5C" w14:textId="607E7632" w:rsidR="00DA05D4" w:rsidRDefault="00673901" w:rsidP="00AA293D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 xml:space="preserve">Принципи фармакотерапије </w:t>
            </w:r>
            <w:r w:rsidR="00623B1B">
              <w:rPr>
                <w:lang w:val="sr-Cyrl-CS"/>
              </w:rPr>
              <w:t xml:space="preserve">дијабетеса и </w:t>
            </w:r>
            <w:r w:rsidR="005E327B">
              <w:rPr>
                <w:lang w:val="sr-Cyrl-CS"/>
              </w:rPr>
              <w:t>гојазности.</w:t>
            </w:r>
          </w:p>
          <w:p w14:paraId="1D31A1B5" w14:textId="160C1656" w:rsidR="00FE23E1" w:rsidRPr="00B14B2D" w:rsidRDefault="00FE23E1" w:rsidP="00AA293D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</w:p>
        </w:tc>
      </w:tr>
    </w:tbl>
    <w:p w14:paraId="1331DC66" w14:textId="77777777" w:rsidR="00DA05D4" w:rsidRPr="00B14B2D" w:rsidRDefault="00DA05D4" w:rsidP="00DA05D4">
      <w:pPr>
        <w:jc w:val="both"/>
        <w:rPr>
          <w:b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221471C5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7AE0EDEC" w14:textId="2AA54008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 xml:space="preserve">НАСТАВНА ЈЕДИНИЦА </w:t>
            </w:r>
            <w:r w:rsidR="00673901">
              <w:rPr>
                <w:bCs/>
                <w:lang w:val="sr-Cyrl-CS"/>
              </w:rPr>
              <w:t>8</w:t>
            </w:r>
            <w:r w:rsidRPr="00B14B2D">
              <w:rPr>
                <w:bCs/>
                <w:lang w:val="sr-Cyrl-CS"/>
              </w:rPr>
              <w:t xml:space="preserve"> (</w:t>
            </w:r>
            <w:r w:rsidR="00673901">
              <w:rPr>
                <w:bCs/>
                <w:lang w:val="sr-Cyrl-CS"/>
              </w:rPr>
              <w:t>ОСМА</w:t>
            </w:r>
            <w:r w:rsidRPr="00B14B2D">
              <w:rPr>
                <w:bCs/>
                <w:lang w:val="sr-Cyrl-CS"/>
              </w:rPr>
              <w:t xml:space="preserve"> НЕДЕЉА):</w:t>
            </w:r>
          </w:p>
        </w:tc>
      </w:tr>
      <w:tr w:rsidR="000320CF" w:rsidRPr="00B14B2D" w14:paraId="67D05498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055D4FF0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ФАРМАКОЛОГИЈА ЕНДОКРИНОГ СИСТЕМА 3</w:t>
            </w:r>
          </w:p>
        </w:tc>
      </w:tr>
      <w:tr w:rsidR="000320CF" w:rsidRPr="00B14B2D" w14:paraId="4277F763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3E4A4414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42228C95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43635B29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4B9A9680" w14:textId="77777777" w:rsidR="00DA05D4" w:rsidRDefault="00DA05D4" w:rsidP="005E327B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ru-RU"/>
              </w:rPr>
              <w:t>Хормони коре надбубрежне жлезде</w:t>
            </w:r>
            <w:r w:rsidR="005E327B">
              <w:rPr>
                <w:lang w:val="ru-RU"/>
              </w:rPr>
              <w:t xml:space="preserve"> и њихови антагонисти</w:t>
            </w:r>
            <w:r w:rsidR="00673901">
              <w:rPr>
                <w:lang w:val="sr-Cyrl-CS"/>
              </w:rPr>
              <w:t>.</w:t>
            </w:r>
          </w:p>
          <w:p w14:paraId="0FC97B29" w14:textId="1C8AA906" w:rsidR="005E327B" w:rsidRPr="00B14B2D" w:rsidRDefault="005E327B" w:rsidP="005E327B">
            <w:pPr>
              <w:autoSpaceDE w:val="0"/>
              <w:autoSpaceDN w:val="0"/>
              <w:adjustRightInd w:val="0"/>
              <w:rPr>
                <w:i/>
                <w:spacing w:val="-2"/>
                <w:lang w:val="sr-Cyrl-CS"/>
              </w:rPr>
            </w:pPr>
            <w:r w:rsidRPr="00B14B2D">
              <w:rPr>
                <w:lang w:val="sr-Cyrl-CS"/>
              </w:rPr>
              <w:t>Тиреоидни хормони и антитиреоидни лекови</w:t>
            </w:r>
            <w:r>
              <w:rPr>
                <w:lang w:val="sr-Cyrl-CS"/>
              </w:rPr>
              <w:t>.</w:t>
            </w: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3F8696A8" w14:textId="216F1C45" w:rsidR="00DA05D4" w:rsidRPr="00B14B2D" w:rsidRDefault="00DA05D4" w:rsidP="009D67F8">
            <w:pPr>
              <w:rPr>
                <w:lang w:val="sr-Cyrl-CS"/>
              </w:rPr>
            </w:pPr>
            <w:r w:rsidRPr="00B14B2D">
              <w:rPr>
                <w:lang w:val="sr-Cyrl-CS"/>
              </w:rPr>
              <w:t>Препарати кортикостероида за системску и локалну примену</w:t>
            </w:r>
            <w:r w:rsidR="00673901">
              <w:rPr>
                <w:lang w:val="sr-Cyrl-CS"/>
              </w:rPr>
              <w:t>.</w:t>
            </w:r>
          </w:p>
          <w:p w14:paraId="35334886" w14:textId="77777777" w:rsidR="00FE23E1" w:rsidRDefault="00673901" w:rsidP="009D67F8">
            <w:pPr>
              <w:rPr>
                <w:lang w:val="sr-Cyrl-CS"/>
              </w:rPr>
            </w:pPr>
            <w:r>
              <w:rPr>
                <w:lang w:val="sr-Cyrl-CS"/>
              </w:rPr>
              <w:t>Специфичности клиничке примене кортикостероида.</w:t>
            </w:r>
          </w:p>
          <w:p w14:paraId="294E7ECE" w14:textId="2FE87FBE" w:rsidR="00DA05D4" w:rsidRPr="00B14B2D" w:rsidRDefault="00FE23E1" w:rsidP="009D67F8">
            <w:pPr>
              <w:rPr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  <w:r w:rsidR="00DA05D4" w:rsidRPr="00B14B2D">
              <w:rPr>
                <w:lang w:val="sr-Cyrl-CS"/>
              </w:rPr>
              <w:t xml:space="preserve"> </w:t>
            </w:r>
          </w:p>
        </w:tc>
      </w:tr>
    </w:tbl>
    <w:p w14:paraId="55AD01D2" w14:textId="77777777" w:rsidR="00DA05D4" w:rsidRPr="00B14B2D" w:rsidRDefault="00DA05D4" w:rsidP="00DA05D4">
      <w:pPr>
        <w:jc w:val="center"/>
        <w:rPr>
          <w:b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4B605CDE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692BAB88" w14:textId="6A1F3007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 xml:space="preserve">НАСТАВНА ЈЕДИНИЦА </w:t>
            </w:r>
            <w:r w:rsidR="005E327B">
              <w:rPr>
                <w:bCs/>
                <w:lang w:val="sr-Cyrl-CS"/>
              </w:rPr>
              <w:t>9</w:t>
            </w:r>
            <w:r w:rsidRPr="00B14B2D">
              <w:rPr>
                <w:bCs/>
                <w:lang w:val="sr-Cyrl-CS"/>
              </w:rPr>
              <w:t xml:space="preserve"> (</w:t>
            </w:r>
            <w:r w:rsidR="005E327B">
              <w:rPr>
                <w:bCs/>
                <w:lang w:val="sr-Cyrl-CS"/>
              </w:rPr>
              <w:t>ДЕВЕТА</w:t>
            </w:r>
            <w:r w:rsidRPr="00B14B2D">
              <w:rPr>
                <w:bCs/>
                <w:lang w:val="sr-Cyrl-CS"/>
              </w:rPr>
              <w:t xml:space="preserve"> НЕДЕЉА):</w:t>
            </w:r>
          </w:p>
        </w:tc>
      </w:tr>
      <w:tr w:rsidR="000320CF" w:rsidRPr="00B14B2D" w14:paraId="4ABD6583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4AD79008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ФАРМАКОЛОГИЈА ЕНДОКРИНОГ СИСТЕМА 4</w:t>
            </w:r>
          </w:p>
        </w:tc>
      </w:tr>
      <w:tr w:rsidR="000320CF" w:rsidRPr="00B14B2D" w14:paraId="23A2EB0E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5EEC2DED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25AAC70C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1192596F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3E55A9E2" w14:textId="1E6BD93A" w:rsidR="00DA05D4" w:rsidRPr="00B14B2D" w:rsidRDefault="00DA05D4" w:rsidP="009D67F8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sr-Cyrl-CS"/>
              </w:rPr>
              <w:t>Калцијум, паратиреоидни хормон</w:t>
            </w:r>
            <w:r w:rsidR="005E327B">
              <w:rPr>
                <w:lang w:val="sr-Cyrl-CS"/>
              </w:rPr>
              <w:t>,</w:t>
            </w:r>
            <w:r w:rsidRPr="00B14B2D">
              <w:rPr>
                <w:lang w:val="sr-Cyrl-CS"/>
              </w:rPr>
              <w:t xml:space="preserve"> витамин Д</w:t>
            </w:r>
            <w:r w:rsidR="005E327B">
              <w:rPr>
                <w:lang w:val="sr-Cyrl-CS"/>
              </w:rPr>
              <w:t>. Лекови за лечење метаболичких поремећаја костију.</w:t>
            </w:r>
          </w:p>
          <w:p w14:paraId="776318F7" w14:textId="77777777" w:rsidR="00DA05D4" w:rsidRPr="00B14B2D" w:rsidRDefault="00DA05D4" w:rsidP="009D67F8">
            <w:pPr>
              <w:autoSpaceDE w:val="0"/>
              <w:autoSpaceDN w:val="0"/>
              <w:adjustRightInd w:val="0"/>
              <w:rPr>
                <w:i/>
                <w:spacing w:val="-2"/>
                <w:lang w:val="sr-Cyrl-CS"/>
              </w:rPr>
            </w:pP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2FC1C214" w14:textId="0DE2910F" w:rsidR="00DA05D4" w:rsidRPr="00673901" w:rsidRDefault="00DA05D4" w:rsidP="009D67F8">
            <w:pPr>
              <w:autoSpaceDE w:val="0"/>
              <w:autoSpaceDN w:val="0"/>
              <w:adjustRightInd w:val="0"/>
              <w:ind w:right="141"/>
              <w:rPr>
                <w:lang w:val="sr-Cyrl-RS"/>
              </w:rPr>
            </w:pPr>
            <w:r w:rsidRPr="00B14B2D">
              <w:t>Препарати бисфосфоната – компаративна фармакологија</w:t>
            </w:r>
            <w:r w:rsidR="00673901">
              <w:rPr>
                <w:lang w:val="sr-Cyrl-RS"/>
              </w:rPr>
              <w:t>.</w:t>
            </w:r>
          </w:p>
          <w:p w14:paraId="1FD0CF47" w14:textId="77777777" w:rsidR="00DA05D4" w:rsidRDefault="005E327B" w:rsidP="009D67F8">
            <w:pPr>
              <w:autoSpaceDE w:val="0"/>
              <w:autoSpaceDN w:val="0"/>
              <w:adjustRightInd w:val="0"/>
              <w:ind w:right="141"/>
              <w:rPr>
                <w:lang w:val="sr-Cyrl-RS"/>
              </w:rPr>
            </w:pPr>
            <w:r>
              <w:rPr>
                <w:lang w:val="sr-Cyrl-RS"/>
              </w:rPr>
              <w:t>Принципи фармакотерапије</w:t>
            </w:r>
            <w:r w:rsidR="00673901">
              <w:rPr>
                <w:lang w:val="sr-Cyrl-RS"/>
              </w:rPr>
              <w:t xml:space="preserve"> остеопорозе.</w:t>
            </w:r>
          </w:p>
          <w:p w14:paraId="373F46F8" w14:textId="01A8438E" w:rsidR="00FE23E1" w:rsidRPr="00673901" w:rsidRDefault="00FE23E1" w:rsidP="009D67F8">
            <w:pPr>
              <w:autoSpaceDE w:val="0"/>
              <w:autoSpaceDN w:val="0"/>
              <w:adjustRightInd w:val="0"/>
              <w:ind w:right="141"/>
              <w:rPr>
                <w:lang w:val="sr-Cyrl-RS"/>
              </w:rPr>
            </w:pPr>
            <w:r>
              <w:rPr>
                <w:lang w:val="sr-Cyrl-CS"/>
              </w:rPr>
              <w:t>Усмена провера знања.</w:t>
            </w:r>
          </w:p>
        </w:tc>
      </w:tr>
    </w:tbl>
    <w:p w14:paraId="367DB9C9" w14:textId="77777777" w:rsidR="00DA05D4" w:rsidRPr="00B14B2D" w:rsidRDefault="00DA05D4" w:rsidP="00DA05D4">
      <w:pPr>
        <w:jc w:val="both"/>
        <w:rPr>
          <w:b/>
          <w:bCs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7C8EBAF6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104D3248" w14:textId="3538B4A3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 xml:space="preserve">НАСТАВНА ЈЕДИНИЦА </w:t>
            </w:r>
            <w:r w:rsidR="005E327B">
              <w:rPr>
                <w:bCs/>
                <w:lang w:val="sr-Cyrl-CS"/>
              </w:rPr>
              <w:t>10</w:t>
            </w:r>
            <w:r w:rsidRPr="00B14B2D">
              <w:rPr>
                <w:bCs/>
                <w:lang w:val="sr-Cyrl-CS"/>
              </w:rPr>
              <w:t xml:space="preserve"> (ДЕ</w:t>
            </w:r>
            <w:r w:rsidR="005E327B">
              <w:rPr>
                <w:bCs/>
                <w:lang w:val="sr-Cyrl-CS"/>
              </w:rPr>
              <w:t>С</w:t>
            </w:r>
            <w:r w:rsidRPr="00B14B2D">
              <w:rPr>
                <w:bCs/>
                <w:lang w:val="sr-Cyrl-CS"/>
              </w:rPr>
              <w:t>ЕТА НЕДЕЉА):</w:t>
            </w:r>
          </w:p>
        </w:tc>
      </w:tr>
      <w:tr w:rsidR="000320CF" w:rsidRPr="00B14B2D" w14:paraId="526D7CDC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0AA76229" w14:textId="33CCA65B" w:rsidR="00DA05D4" w:rsidRPr="00B14B2D" w:rsidRDefault="00927E52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ИМУНО</w:t>
            </w:r>
            <w:r w:rsidR="0091689D">
              <w:rPr>
                <w:b/>
                <w:bCs/>
                <w:lang w:val="sr-Cyrl-CS"/>
              </w:rPr>
              <w:t>СТИМУЛАНСИ И ИМУНОСУПРЕСИВИ</w:t>
            </w:r>
            <w:r w:rsidR="005E327B">
              <w:rPr>
                <w:b/>
                <w:bCs/>
                <w:lang w:val="sr-Cyrl-CS"/>
              </w:rPr>
              <w:t xml:space="preserve"> </w:t>
            </w:r>
          </w:p>
        </w:tc>
      </w:tr>
      <w:tr w:rsidR="000320CF" w:rsidRPr="00B14B2D" w14:paraId="79B38BD7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4D5BE614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59966528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25C74E54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1DCDEBF5" w14:textId="78573AC9" w:rsidR="00927E52" w:rsidRPr="00B14B2D" w:rsidRDefault="00927E52" w:rsidP="00927E52">
            <w:pPr>
              <w:autoSpaceDE w:val="0"/>
              <w:autoSpaceDN w:val="0"/>
              <w:adjustRightInd w:val="0"/>
              <w:rPr>
                <w:lang w:val="sr-Cyrl-CS"/>
              </w:rPr>
            </w:pPr>
            <w:r>
              <w:rPr>
                <w:lang w:val="sr-Cyrl-CS"/>
              </w:rPr>
              <w:t>Лекови који утичу на имунски систем.</w:t>
            </w:r>
          </w:p>
          <w:p w14:paraId="002B31EF" w14:textId="6C7676A9" w:rsidR="00DA05D4" w:rsidRPr="00B14B2D" w:rsidRDefault="00DA05D4" w:rsidP="00927E52">
            <w:pPr>
              <w:rPr>
                <w:spacing w:val="-2"/>
                <w:lang w:val="sr-Cyrl-CS"/>
              </w:rPr>
            </w:pP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60A6EE72" w14:textId="09E43380" w:rsidR="00927E52" w:rsidRDefault="0091689D" w:rsidP="003878F7">
            <w:pPr>
              <w:rPr>
                <w:lang w:val="sr-Cyrl-CS"/>
              </w:rPr>
            </w:pPr>
            <w:r>
              <w:rPr>
                <w:lang w:val="sr-Cyrl-CS"/>
              </w:rPr>
              <w:t>Принципи ф</w:t>
            </w:r>
            <w:r w:rsidR="00927E52">
              <w:rPr>
                <w:lang w:val="sr-Cyrl-CS"/>
              </w:rPr>
              <w:t>армакотерапиј</w:t>
            </w:r>
            <w:r>
              <w:rPr>
                <w:lang w:val="sr-Cyrl-CS"/>
              </w:rPr>
              <w:t>е најчешћих</w:t>
            </w:r>
            <w:r w:rsidR="00927E52">
              <w:rPr>
                <w:lang w:val="sr-Cyrl-CS"/>
              </w:rPr>
              <w:t xml:space="preserve"> аутоимунских обољења</w:t>
            </w:r>
            <w:r>
              <w:rPr>
                <w:lang w:val="sr-Cyrl-CS"/>
              </w:rPr>
              <w:t xml:space="preserve"> (реуматоидни артритис, псоријаза, СЛЕ, мултипла склероза, итд.)</w:t>
            </w:r>
            <w:r w:rsidR="005450F2">
              <w:rPr>
                <w:lang w:val="sr-Cyrl-CS"/>
              </w:rPr>
              <w:t>.</w:t>
            </w:r>
          </w:p>
          <w:p w14:paraId="1C57CC08" w14:textId="3BEECFA4" w:rsidR="002653A6" w:rsidRPr="00B14B2D" w:rsidRDefault="00927E52" w:rsidP="003878F7">
            <w:pPr>
              <w:rPr>
                <w:lang w:val="sr-Cyrl-CS"/>
              </w:rPr>
            </w:pPr>
            <w:r>
              <w:rPr>
                <w:lang w:val="sr-Cyrl-CS"/>
              </w:rPr>
              <w:t>У</w:t>
            </w:r>
            <w:r w:rsidR="002653A6">
              <w:rPr>
                <w:lang w:val="sr-Cyrl-CS"/>
              </w:rPr>
              <w:t>смена провера знања.</w:t>
            </w:r>
          </w:p>
          <w:p w14:paraId="4491BB32" w14:textId="0C4C4A11" w:rsidR="00DA05D4" w:rsidRPr="00B14B2D" w:rsidRDefault="00DA05D4" w:rsidP="003A74AE"/>
        </w:tc>
      </w:tr>
    </w:tbl>
    <w:p w14:paraId="6F2C92C6" w14:textId="77777777" w:rsidR="00DA05D4" w:rsidRPr="00B14B2D" w:rsidRDefault="00DA05D4" w:rsidP="0042003F">
      <w:pPr>
        <w:rPr>
          <w:b/>
          <w:lang w:val="sr-Cyrl-CS"/>
        </w:rPr>
      </w:pPr>
    </w:p>
    <w:p w14:paraId="18597D45" w14:textId="77777777" w:rsidR="000C10B9" w:rsidRDefault="000C10B9" w:rsidP="00DA05D4">
      <w:pPr>
        <w:jc w:val="center"/>
        <w:rPr>
          <w:b/>
          <w:bCs/>
          <w:lang w:val="sr-Cyrl-CS"/>
        </w:rPr>
      </w:pPr>
    </w:p>
    <w:p w14:paraId="53628C51" w14:textId="77777777" w:rsidR="000C10B9" w:rsidRDefault="000C10B9" w:rsidP="00DA05D4">
      <w:pPr>
        <w:jc w:val="center"/>
        <w:rPr>
          <w:b/>
          <w:bCs/>
          <w:lang w:val="sr-Cyrl-CS"/>
        </w:rPr>
      </w:pPr>
    </w:p>
    <w:p w14:paraId="5A7FA8D1" w14:textId="77777777" w:rsidR="000C10B9" w:rsidRDefault="000C10B9" w:rsidP="00DA05D4">
      <w:pPr>
        <w:jc w:val="center"/>
        <w:rPr>
          <w:b/>
          <w:bCs/>
          <w:lang w:val="sr-Cyrl-CS"/>
        </w:rPr>
      </w:pPr>
    </w:p>
    <w:p w14:paraId="2FAC62ED" w14:textId="77777777" w:rsidR="000C10B9" w:rsidRDefault="000C10B9" w:rsidP="00DA05D4">
      <w:pPr>
        <w:jc w:val="center"/>
        <w:rPr>
          <w:b/>
          <w:bCs/>
          <w:lang w:val="sr-Cyrl-CS"/>
        </w:rPr>
      </w:pPr>
    </w:p>
    <w:p w14:paraId="77E21F46" w14:textId="77777777" w:rsidR="000C10B9" w:rsidRDefault="000C10B9" w:rsidP="00DA05D4">
      <w:pPr>
        <w:jc w:val="center"/>
        <w:rPr>
          <w:b/>
          <w:bCs/>
          <w:lang w:val="sr-Cyrl-CS"/>
        </w:rPr>
      </w:pPr>
    </w:p>
    <w:p w14:paraId="204A2861" w14:textId="77777777" w:rsidR="000C10B9" w:rsidRDefault="000C10B9" w:rsidP="00DA05D4">
      <w:pPr>
        <w:jc w:val="center"/>
        <w:rPr>
          <w:b/>
          <w:bCs/>
          <w:lang w:val="sr-Cyrl-CS"/>
        </w:rPr>
      </w:pPr>
    </w:p>
    <w:p w14:paraId="1C07BBD4" w14:textId="38D6B77E" w:rsidR="00DA05D4" w:rsidRPr="00B14B2D" w:rsidRDefault="00DA05D4" w:rsidP="00DA05D4">
      <w:pPr>
        <w:jc w:val="center"/>
        <w:rPr>
          <w:b/>
          <w:bCs/>
          <w:lang w:val="sr-Cyrl-CS"/>
        </w:rPr>
      </w:pPr>
      <w:r w:rsidRPr="00B14B2D">
        <w:rPr>
          <w:b/>
          <w:bCs/>
          <w:lang w:val="sr-Cyrl-CS"/>
        </w:rPr>
        <w:t xml:space="preserve">ТРЕЋИ МОДУЛ: ФАРМАКОЛОГИЈА </w:t>
      </w:r>
      <w:r w:rsidR="0039198C">
        <w:rPr>
          <w:b/>
          <w:bCs/>
          <w:lang w:val="sr-Cyrl-CS"/>
        </w:rPr>
        <w:t>ХЕМИОТЕРАПЕУТИКА (АНТИ</w:t>
      </w:r>
      <w:r w:rsidR="00D10C57">
        <w:rPr>
          <w:b/>
          <w:bCs/>
          <w:lang w:val="sr-Cyrl-RS"/>
        </w:rPr>
        <w:t>МИКРОБНИ ЛЕКОВИ</w:t>
      </w:r>
      <w:r w:rsidR="0039198C">
        <w:rPr>
          <w:b/>
          <w:bCs/>
          <w:lang w:val="sr-Cyrl-CS"/>
        </w:rPr>
        <w:t xml:space="preserve"> И ЦИТОСТАТИЦИ)</w:t>
      </w:r>
      <w:r w:rsidRPr="00B14B2D">
        <w:rPr>
          <w:b/>
          <w:bCs/>
          <w:lang w:val="sr-Cyrl-CS"/>
        </w:rPr>
        <w:t xml:space="preserve"> </w:t>
      </w:r>
    </w:p>
    <w:p w14:paraId="6FBD7E44" w14:textId="77777777" w:rsidR="00DA05D4" w:rsidRPr="00B14B2D" w:rsidRDefault="00DA05D4" w:rsidP="00DA05D4">
      <w:pPr>
        <w:jc w:val="center"/>
        <w:rPr>
          <w:b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079293B8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53A1F721" w14:textId="77777777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НАСТАВНА ЈЕДИНИЦА 11 (ЈЕДАНАЕСТА НЕДЕЉА):</w:t>
            </w:r>
          </w:p>
        </w:tc>
      </w:tr>
      <w:tr w:rsidR="000320CF" w:rsidRPr="00B14B2D" w14:paraId="48E61285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1D39AE72" w14:textId="1A677F36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АНТИ</w:t>
            </w:r>
            <w:r w:rsidR="000855F6">
              <w:rPr>
                <w:b/>
                <w:bCs/>
                <w:lang w:val="sr-Cyrl-CS"/>
              </w:rPr>
              <w:t xml:space="preserve">БАКТЕРИЈСКИ ЛЕКОВИ </w:t>
            </w:r>
            <w:r w:rsidRPr="00B14B2D">
              <w:rPr>
                <w:b/>
                <w:bCs/>
                <w:lang w:val="sr-Cyrl-CS"/>
              </w:rPr>
              <w:t>1</w:t>
            </w:r>
          </w:p>
        </w:tc>
      </w:tr>
      <w:tr w:rsidR="000320CF" w:rsidRPr="00B14B2D" w14:paraId="17D36B2E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3D61609E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5BC4613E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7E1A80B7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61D62E8E" w14:textId="77777777" w:rsidR="002653A6" w:rsidRDefault="00DA05D4" w:rsidP="009D67F8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sr-Cyrl-CS"/>
              </w:rPr>
              <w:t>Основни принципи антибиотске терапије</w:t>
            </w:r>
            <w:r w:rsidR="0042003F">
              <w:rPr>
                <w:lang w:val="sr-Cyrl-CS"/>
              </w:rPr>
              <w:t xml:space="preserve">. </w:t>
            </w:r>
            <w:r w:rsidR="002653A6">
              <w:rPr>
                <w:lang w:val="sr-Cyrl-CS"/>
              </w:rPr>
              <w:t xml:space="preserve">Фармакокинетика и фармакодинамика антибиотика. </w:t>
            </w:r>
          </w:p>
          <w:p w14:paraId="7D18D791" w14:textId="0B87550B" w:rsidR="00DA05D4" w:rsidRPr="0042003F" w:rsidRDefault="0042003F" w:rsidP="009D67F8">
            <w:pPr>
              <w:autoSpaceDE w:val="0"/>
              <w:autoSpaceDN w:val="0"/>
              <w:adjustRightInd w:val="0"/>
              <w:rPr>
                <w:lang w:val="sr-Cyrl-CS"/>
              </w:rPr>
            </w:pPr>
            <w:r>
              <w:rPr>
                <w:lang w:val="sr-Cyrl-CS"/>
              </w:rPr>
              <w:t xml:space="preserve">Механизми бактеријске резистенције. </w:t>
            </w: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02F93E4B" w14:textId="12985FB0" w:rsidR="002653A6" w:rsidRDefault="00A240F3" w:rsidP="00A240F3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>Принципи фармакотерапије најчешћих ванболничких и болничких инфекција.</w:t>
            </w:r>
          </w:p>
          <w:p w14:paraId="16816C0A" w14:textId="2992E21D" w:rsidR="002653A6" w:rsidRPr="00B14B2D" w:rsidRDefault="002653A6" w:rsidP="0042003F">
            <w:pPr>
              <w:rPr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</w:p>
        </w:tc>
      </w:tr>
    </w:tbl>
    <w:p w14:paraId="59C8D873" w14:textId="77777777" w:rsidR="00DA05D4" w:rsidRPr="00B14B2D" w:rsidRDefault="00DA05D4" w:rsidP="00DA05D4">
      <w:pPr>
        <w:jc w:val="center"/>
        <w:rPr>
          <w:b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5EA3C6AB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0924AA3E" w14:textId="77777777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НАСТАВНА ЈЕДИНИЦА 12 (ДВАНАЕСТА НЕДЕЉА):</w:t>
            </w:r>
          </w:p>
        </w:tc>
      </w:tr>
      <w:tr w:rsidR="000320CF" w:rsidRPr="00B14B2D" w14:paraId="1FA11D25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4C096629" w14:textId="6DEF0F3E" w:rsidR="00DA05D4" w:rsidRPr="00B14B2D" w:rsidRDefault="000855F6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АНТИ</w:t>
            </w:r>
            <w:r>
              <w:rPr>
                <w:b/>
                <w:bCs/>
                <w:lang w:val="sr-Cyrl-CS"/>
              </w:rPr>
              <w:t xml:space="preserve">БАКТЕРИЈСКИ ЛЕКОВИ </w:t>
            </w:r>
            <w:r w:rsidR="00DA05D4" w:rsidRPr="00B14B2D">
              <w:rPr>
                <w:b/>
                <w:bCs/>
                <w:lang w:val="sr-Cyrl-CS"/>
              </w:rPr>
              <w:t>2</w:t>
            </w:r>
          </w:p>
        </w:tc>
      </w:tr>
      <w:tr w:rsidR="000320CF" w:rsidRPr="00B14B2D" w14:paraId="6781F7AE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02E7DDA7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142EEE8B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4A0166E0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418483DC" w14:textId="009A783C" w:rsidR="00DA05D4" w:rsidRPr="0042003F" w:rsidRDefault="0042003F" w:rsidP="002653A6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sr-Cyrl-CS"/>
              </w:rPr>
              <w:t>Инхибитори синтезе ћелијског зида</w:t>
            </w:r>
            <w:r w:rsidR="002653A6">
              <w:rPr>
                <w:lang w:val="sr-Cyrl-CS"/>
              </w:rPr>
              <w:t>, ин</w:t>
            </w:r>
            <w:r w:rsidR="00DA05D4" w:rsidRPr="00B14B2D">
              <w:rPr>
                <w:lang w:val="sr-Cyrl-CS"/>
              </w:rPr>
              <w:t>хибитори синтезе протеина</w:t>
            </w:r>
            <w:r>
              <w:rPr>
                <w:lang w:val="sr-Cyrl-CS"/>
              </w:rPr>
              <w:t xml:space="preserve"> </w:t>
            </w:r>
            <w:r w:rsidR="002653A6">
              <w:rPr>
                <w:lang w:val="sr-Cyrl-CS"/>
              </w:rPr>
              <w:t>и инхибитори нуклеинских киселина</w:t>
            </w:r>
            <w:r>
              <w:rPr>
                <w:lang w:val="sr-Cyrl-CS"/>
              </w:rPr>
              <w:t>.</w:t>
            </w: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18AE84FE" w14:textId="77777777" w:rsidR="00A240F3" w:rsidRDefault="00A240F3" w:rsidP="009D67F8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 xml:space="preserve">Бактериостатици, бактерициди, постантибиотски ефекат: примери лекова и клинички значај. </w:t>
            </w:r>
          </w:p>
          <w:p w14:paraId="13C364DE" w14:textId="1FA85AC2" w:rsidR="00DA05D4" w:rsidRPr="00B14B2D" w:rsidRDefault="002653A6" w:rsidP="009D67F8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</w:p>
        </w:tc>
      </w:tr>
    </w:tbl>
    <w:p w14:paraId="32D46B21" w14:textId="77777777" w:rsidR="00DA05D4" w:rsidRPr="00B14B2D" w:rsidRDefault="00DA05D4" w:rsidP="00DA05D4">
      <w:pPr>
        <w:jc w:val="center"/>
        <w:rPr>
          <w:b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2378909D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1A1E9CF8" w14:textId="77777777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НАСТАВНА ЈЕДИНИЦА 13 (ТРИНАЕСТА НЕДЕЉА):</w:t>
            </w:r>
          </w:p>
        </w:tc>
      </w:tr>
      <w:tr w:rsidR="000320CF" w:rsidRPr="00B14B2D" w14:paraId="28D23C3B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6350AB8D" w14:textId="3EB8F4B3" w:rsidR="00DA05D4" w:rsidRPr="00B14B2D" w:rsidRDefault="000855F6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14B2D">
              <w:rPr>
                <w:b/>
                <w:bCs/>
                <w:lang w:val="sr-Cyrl-CS"/>
              </w:rPr>
              <w:t>АНТИ</w:t>
            </w:r>
            <w:r>
              <w:rPr>
                <w:b/>
                <w:bCs/>
                <w:lang w:val="sr-Cyrl-CS"/>
              </w:rPr>
              <w:t>БАКТЕРИЈСКИ ЛЕКОВИ</w:t>
            </w:r>
            <w:r w:rsidR="00DA05D4" w:rsidRPr="00B14B2D">
              <w:rPr>
                <w:b/>
                <w:bCs/>
                <w:lang w:val="sr-Cyrl-CS"/>
              </w:rPr>
              <w:t xml:space="preserve"> 3</w:t>
            </w:r>
          </w:p>
        </w:tc>
      </w:tr>
      <w:tr w:rsidR="000320CF" w:rsidRPr="00B14B2D" w14:paraId="61C31A5F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245D6E84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2F657194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4533FC4C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14D7A606" w14:textId="0F1938B7" w:rsidR="00DA05D4" w:rsidRPr="00B14B2D" w:rsidRDefault="00DA05D4" w:rsidP="009D67F8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sr-Cyrl-CS"/>
              </w:rPr>
              <w:t>Други антибактеријски лекови</w:t>
            </w:r>
            <w:r w:rsidR="0039198C">
              <w:rPr>
                <w:lang w:val="sr-Cyrl-CS"/>
              </w:rPr>
              <w:t xml:space="preserve"> за системску и локалну примену (сулфонамиди, полимиксини, фусидинска кислеина, мупироцин, итд.)</w:t>
            </w:r>
            <w:r w:rsidR="0042003F">
              <w:rPr>
                <w:lang w:val="sr-Cyrl-CS"/>
              </w:rPr>
              <w:t xml:space="preserve"> </w:t>
            </w:r>
          </w:p>
          <w:p w14:paraId="30090328" w14:textId="2F39E749" w:rsidR="00DA05D4" w:rsidRPr="00B14B2D" w:rsidRDefault="00DA05D4" w:rsidP="009D67F8">
            <w:pPr>
              <w:autoSpaceDE w:val="0"/>
              <w:autoSpaceDN w:val="0"/>
              <w:adjustRightInd w:val="0"/>
              <w:rPr>
                <w:spacing w:val="-2"/>
                <w:lang w:val="sr-Cyrl-CS"/>
              </w:rPr>
            </w:pPr>
            <w:r w:rsidRPr="00B14B2D">
              <w:rPr>
                <w:lang w:val="sr-Cyrl-CS"/>
              </w:rPr>
              <w:t>Антитуберкулотици</w:t>
            </w:r>
            <w:r w:rsidR="00FE23E1">
              <w:rPr>
                <w:lang w:val="sr-Cyrl-CS"/>
              </w:rPr>
              <w:t>.</w:t>
            </w: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48C21141" w14:textId="223D92EA" w:rsidR="00FE23E1" w:rsidRDefault="00FE23E1" w:rsidP="0042003F">
            <w:pPr>
              <w:rPr>
                <w:lang w:val="sr-Cyrl-CS"/>
              </w:rPr>
            </w:pPr>
            <w:r w:rsidRPr="00B14B2D">
              <w:rPr>
                <w:lang w:val="sr-Cyrl-CS"/>
              </w:rPr>
              <w:t>Антисептици и дезинфицијенси</w:t>
            </w:r>
            <w:r>
              <w:rPr>
                <w:lang w:val="sr-Cyrl-CS"/>
              </w:rPr>
              <w:t>.</w:t>
            </w:r>
          </w:p>
          <w:p w14:paraId="4583693D" w14:textId="2451159B" w:rsidR="002653A6" w:rsidRPr="00FE23E1" w:rsidRDefault="002653A6" w:rsidP="0042003F">
            <w:pPr>
              <w:rPr>
                <w:b/>
                <w:bCs/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</w:p>
          <w:p w14:paraId="552345A7" w14:textId="362AC435" w:rsidR="00DA05D4" w:rsidRPr="00B14B2D" w:rsidRDefault="00DA05D4" w:rsidP="009D67F8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</w:p>
        </w:tc>
      </w:tr>
    </w:tbl>
    <w:p w14:paraId="7662C746" w14:textId="77777777" w:rsidR="00DA05D4" w:rsidRPr="00B14B2D" w:rsidRDefault="00DA05D4" w:rsidP="00DA05D4">
      <w:pPr>
        <w:jc w:val="both"/>
        <w:rPr>
          <w:b/>
          <w:bCs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45F1A06A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4683B633" w14:textId="77777777" w:rsidR="00DA05D4" w:rsidRPr="00B14B2D" w:rsidRDefault="00DA05D4" w:rsidP="00797616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НАСТАВНА ЈЕДИНИЦА 14 (ЧЕТРНАЕСТА НЕДЕЉА):</w:t>
            </w:r>
          </w:p>
        </w:tc>
      </w:tr>
      <w:tr w:rsidR="000320CF" w:rsidRPr="00B14B2D" w14:paraId="63F60EC6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61A3CCD6" w14:textId="4548656E" w:rsidR="00DA05D4" w:rsidRPr="00B14B2D" w:rsidRDefault="000855F6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 xml:space="preserve">ДРУГИ </w:t>
            </w:r>
            <w:r w:rsidR="00DA05D4" w:rsidRPr="00B14B2D">
              <w:rPr>
                <w:b/>
                <w:bCs/>
                <w:lang w:val="sr-Cyrl-CS"/>
              </w:rPr>
              <w:t>АНТИМИКРОБНИ ЛЕКОВИ</w:t>
            </w:r>
          </w:p>
        </w:tc>
      </w:tr>
      <w:tr w:rsidR="000320CF" w:rsidRPr="00B14B2D" w14:paraId="7854DD0C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71A1A462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612C375D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0320CF" w:rsidRPr="00B14B2D" w14:paraId="7B34B0A0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6AB115A2" w14:textId="1A9D0C27" w:rsidR="00DA05D4" w:rsidRPr="00B14B2D" w:rsidRDefault="00DA05D4" w:rsidP="009D67F8">
            <w:pPr>
              <w:tabs>
                <w:tab w:val="num" w:pos="12"/>
              </w:tabs>
              <w:rPr>
                <w:lang w:val="sr-Cyrl-CS"/>
              </w:rPr>
            </w:pPr>
            <w:r w:rsidRPr="00B14B2D">
              <w:rPr>
                <w:lang w:val="sr-Cyrl-CS"/>
              </w:rPr>
              <w:t>Лекови против вируса</w:t>
            </w:r>
            <w:r w:rsidR="0091689D">
              <w:rPr>
                <w:lang w:val="sr-Cyrl-CS"/>
              </w:rPr>
              <w:t>, гљивица, протозоа и хелминта</w:t>
            </w:r>
            <w:r w:rsidR="00FE23E1">
              <w:rPr>
                <w:lang w:val="sr-Cyrl-CS"/>
              </w:rPr>
              <w:t>.</w:t>
            </w:r>
            <w:r w:rsidRPr="00B14B2D">
              <w:rPr>
                <w:lang w:val="sr-Cyrl-CS"/>
              </w:rPr>
              <w:t xml:space="preserve"> </w:t>
            </w:r>
          </w:p>
          <w:p w14:paraId="2697E6DB" w14:textId="15E7E82C" w:rsidR="00DA05D4" w:rsidRPr="00B14B2D" w:rsidRDefault="00DA05D4" w:rsidP="009D67F8">
            <w:pPr>
              <w:tabs>
                <w:tab w:val="num" w:pos="12"/>
              </w:tabs>
              <w:rPr>
                <w:spacing w:val="-2"/>
                <w:lang w:val="sr-Cyrl-CS"/>
              </w:rPr>
            </w:pP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2C8034D4" w14:textId="7A9BA086" w:rsidR="00DA05D4" w:rsidRPr="00B14B2D" w:rsidRDefault="00FE23E1" w:rsidP="009D67F8">
            <w:pPr>
              <w:autoSpaceDE w:val="0"/>
              <w:autoSpaceDN w:val="0"/>
              <w:adjustRightInd w:val="0"/>
              <w:ind w:right="141"/>
            </w:pPr>
            <w:r>
              <w:rPr>
                <w:lang w:val="sr-Cyrl-RS"/>
              </w:rPr>
              <w:t xml:space="preserve">Принципи фармакотерапије </w:t>
            </w:r>
            <w:r w:rsidR="000C10B9">
              <w:rPr>
                <w:lang w:val="sr-Cyrl-RS"/>
              </w:rPr>
              <w:t>најзначајнијих</w:t>
            </w:r>
            <w:r w:rsidR="0039198C">
              <w:rPr>
                <w:lang w:val="sr-Cyrl-RS"/>
              </w:rPr>
              <w:t xml:space="preserve"> вирусних, гљивичних и протозоалних инфекција (инфлуенца</w:t>
            </w:r>
            <w:r>
              <w:rPr>
                <w:lang w:val="sr-Cyrl-RS"/>
              </w:rPr>
              <w:t xml:space="preserve">, </w:t>
            </w:r>
            <w:r w:rsidR="00BD1733">
              <w:rPr>
                <w:lang w:val="sr-Cyrl-RS"/>
              </w:rPr>
              <w:t xml:space="preserve">херпес вирусне инфекције, </w:t>
            </w:r>
            <w:r>
              <w:rPr>
                <w:lang w:val="sr-Cyrl-RS"/>
              </w:rPr>
              <w:t>вирусни х</w:t>
            </w:r>
            <w:r w:rsidR="00BD1733">
              <w:rPr>
                <w:lang w:val="sr-Cyrl-RS"/>
              </w:rPr>
              <w:t>е</w:t>
            </w:r>
            <w:r>
              <w:rPr>
                <w:lang w:val="sr-Cyrl-RS"/>
              </w:rPr>
              <w:t>патитис</w:t>
            </w:r>
            <w:r w:rsidR="0039198C">
              <w:rPr>
                <w:lang w:val="sr-Cyrl-RS"/>
              </w:rPr>
              <w:t>и,</w:t>
            </w:r>
            <w:r>
              <w:rPr>
                <w:lang w:val="sr-Cyrl-RS"/>
              </w:rPr>
              <w:t xml:space="preserve"> с</w:t>
            </w:r>
            <w:r w:rsidR="00DA05D4" w:rsidRPr="00B14B2D">
              <w:t>индром стечене имунодефицијенције</w:t>
            </w:r>
            <w:r w:rsidR="0039198C">
              <w:rPr>
                <w:lang w:val="sr-Cyrl-RS"/>
              </w:rPr>
              <w:t>, кандидијаза, аспергилоза, трихомонијаза, амебијаза, маларија, итд.)</w:t>
            </w:r>
            <w:r w:rsidR="000C10B9">
              <w:rPr>
                <w:lang w:val="sr-Cyrl-RS"/>
              </w:rPr>
              <w:t>.</w:t>
            </w:r>
            <w:r w:rsidR="00DA05D4" w:rsidRPr="00B14B2D">
              <w:t xml:space="preserve"> </w:t>
            </w:r>
          </w:p>
          <w:p w14:paraId="4D77779D" w14:textId="0F73395D" w:rsidR="002653A6" w:rsidRPr="00FE23E1" w:rsidRDefault="002653A6" w:rsidP="009D67F8">
            <w:pPr>
              <w:autoSpaceDE w:val="0"/>
              <w:autoSpaceDN w:val="0"/>
              <w:adjustRightInd w:val="0"/>
              <w:ind w:right="141"/>
              <w:rPr>
                <w:lang w:val="sr-Cyrl-RS"/>
              </w:rPr>
            </w:pPr>
            <w:r>
              <w:rPr>
                <w:lang w:val="sr-Cyrl-CS"/>
              </w:rPr>
              <w:t>Усмена провера знања.</w:t>
            </w:r>
          </w:p>
        </w:tc>
      </w:tr>
    </w:tbl>
    <w:p w14:paraId="0D6C7642" w14:textId="77777777" w:rsidR="00FE23E1" w:rsidRDefault="00FE23E1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0"/>
        <w:gridCol w:w="4828"/>
      </w:tblGrid>
      <w:tr w:rsidR="000320CF" w:rsidRPr="00B14B2D" w14:paraId="6330EF03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6787E389" w14:textId="77777777" w:rsidR="00DA05D4" w:rsidRPr="00B14B2D" w:rsidRDefault="00DA05D4" w:rsidP="00FE23E1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B14B2D">
              <w:rPr>
                <w:bCs/>
                <w:lang w:val="sr-Cyrl-CS"/>
              </w:rPr>
              <w:t>НАСТАВНА ЈЕДИНИЦА 15 (ПЕТНАЕСТА НЕДЕЉА):</w:t>
            </w:r>
          </w:p>
        </w:tc>
      </w:tr>
      <w:tr w:rsidR="000320CF" w:rsidRPr="00B14B2D" w14:paraId="3BBB78AB" w14:textId="77777777" w:rsidTr="00797616">
        <w:trPr>
          <w:jc w:val="center"/>
        </w:trPr>
        <w:tc>
          <w:tcPr>
            <w:tcW w:w="5000" w:type="pct"/>
            <w:gridSpan w:val="2"/>
            <w:vAlign w:val="center"/>
          </w:tcPr>
          <w:p w14:paraId="674E23AC" w14:textId="302C0D4E" w:rsidR="00DA05D4" w:rsidRPr="00B14B2D" w:rsidRDefault="0090474B" w:rsidP="0079761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АНТИНЕОПЛАСТИЦИ</w:t>
            </w:r>
          </w:p>
        </w:tc>
      </w:tr>
      <w:tr w:rsidR="000320CF" w:rsidRPr="00B14B2D" w14:paraId="761F3273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  <w:vAlign w:val="center"/>
          </w:tcPr>
          <w:p w14:paraId="22110347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 xml:space="preserve">предавање 2 часа </w:t>
            </w:r>
          </w:p>
        </w:tc>
        <w:tc>
          <w:tcPr>
            <w:tcW w:w="2381" w:type="pct"/>
            <w:tcBorders>
              <w:left w:val="single" w:sz="4" w:space="0" w:color="auto"/>
            </w:tcBorders>
            <w:vAlign w:val="center"/>
          </w:tcPr>
          <w:p w14:paraId="01B77564" w14:textId="77777777" w:rsidR="00DA05D4" w:rsidRPr="00B14B2D" w:rsidRDefault="00DA05D4" w:rsidP="00797616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14B2D">
              <w:rPr>
                <w:lang w:val="sr-Cyrl-CS"/>
              </w:rPr>
              <w:t>вежбе 2 часа</w:t>
            </w:r>
          </w:p>
        </w:tc>
      </w:tr>
      <w:tr w:rsidR="00DA05D4" w:rsidRPr="00B14B2D" w14:paraId="2BB7F152" w14:textId="77777777" w:rsidTr="00797616">
        <w:trPr>
          <w:jc w:val="center"/>
        </w:trPr>
        <w:tc>
          <w:tcPr>
            <w:tcW w:w="2619" w:type="pct"/>
            <w:tcBorders>
              <w:right w:val="single" w:sz="4" w:space="0" w:color="auto"/>
            </w:tcBorders>
          </w:tcPr>
          <w:p w14:paraId="592BD4B0" w14:textId="77777777" w:rsidR="0091689D" w:rsidRDefault="0091689D" w:rsidP="0091689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14B2D">
              <w:rPr>
                <w:lang w:val="sr-Cyrl-CS"/>
              </w:rPr>
              <w:t>Хемиотерапија малигних болести</w:t>
            </w:r>
            <w:r>
              <w:rPr>
                <w:lang w:val="sr-Cyrl-CS"/>
              </w:rPr>
              <w:t>.</w:t>
            </w:r>
          </w:p>
          <w:p w14:paraId="018B572E" w14:textId="77777777" w:rsidR="0091689D" w:rsidRDefault="0091689D" w:rsidP="0091689D">
            <w:pPr>
              <w:rPr>
                <w:lang w:val="sr-Cyrl-CS"/>
              </w:rPr>
            </w:pPr>
            <w:r w:rsidRPr="00B14B2D">
              <w:rPr>
                <w:lang w:val="sr-Cyrl-CS"/>
              </w:rPr>
              <w:t>Нежељена дејства цитостатика и њихово лечење</w:t>
            </w:r>
            <w:r>
              <w:rPr>
                <w:lang w:val="sr-Cyrl-CS"/>
              </w:rPr>
              <w:t>.</w:t>
            </w:r>
          </w:p>
          <w:p w14:paraId="0519254B" w14:textId="09F0DBB7" w:rsidR="00DA05D4" w:rsidRPr="00B14B2D" w:rsidRDefault="00DA05D4" w:rsidP="0091689D">
            <w:pPr>
              <w:autoSpaceDE w:val="0"/>
              <w:autoSpaceDN w:val="0"/>
              <w:adjustRightInd w:val="0"/>
              <w:rPr>
                <w:spacing w:val="-2"/>
                <w:lang w:val="sr-Cyrl-CS"/>
              </w:rPr>
            </w:pPr>
          </w:p>
        </w:tc>
        <w:tc>
          <w:tcPr>
            <w:tcW w:w="2381" w:type="pct"/>
            <w:tcBorders>
              <w:left w:val="single" w:sz="4" w:space="0" w:color="auto"/>
            </w:tcBorders>
          </w:tcPr>
          <w:p w14:paraId="7CB7F55C" w14:textId="77777777" w:rsidR="0091689D" w:rsidRDefault="0091689D" w:rsidP="0091689D">
            <w:pPr>
              <w:rPr>
                <w:lang w:val="sr-Cyrl-CS"/>
              </w:rPr>
            </w:pPr>
            <w:r w:rsidRPr="00B14B2D">
              <w:rPr>
                <w:lang w:val="sr-Cyrl-CS"/>
              </w:rPr>
              <w:t>Припрема цитотоксичних лекова и мере заштите</w:t>
            </w:r>
            <w:r>
              <w:rPr>
                <w:lang w:val="sr-Cyrl-CS"/>
              </w:rPr>
              <w:t>.</w:t>
            </w:r>
          </w:p>
          <w:p w14:paraId="384CC0CF" w14:textId="77777777" w:rsidR="0091689D" w:rsidRDefault="0091689D" w:rsidP="0091689D">
            <w:pPr>
              <w:rPr>
                <w:lang w:val="sr-Cyrl-CS"/>
              </w:rPr>
            </w:pPr>
            <w:r>
              <w:rPr>
                <w:lang w:val="sr-Cyrl-CS"/>
              </w:rPr>
              <w:t>Протоколи за лечење најчешћих малигних обољења.</w:t>
            </w:r>
          </w:p>
          <w:p w14:paraId="23433FD7" w14:textId="7CF92C89" w:rsidR="002653A6" w:rsidRDefault="002653A6" w:rsidP="009D67F8">
            <w:pPr>
              <w:autoSpaceDE w:val="0"/>
              <w:autoSpaceDN w:val="0"/>
              <w:adjustRightInd w:val="0"/>
              <w:ind w:right="141"/>
              <w:rPr>
                <w:lang w:val="sr-Cyrl-CS"/>
              </w:rPr>
            </w:pPr>
            <w:r>
              <w:rPr>
                <w:lang w:val="sr-Cyrl-CS"/>
              </w:rPr>
              <w:t>Усмена провера знања.</w:t>
            </w:r>
          </w:p>
          <w:p w14:paraId="30B85C41" w14:textId="0224935E" w:rsidR="00FE23E1" w:rsidRPr="00B14B2D" w:rsidRDefault="00FE23E1" w:rsidP="009D67F8">
            <w:pPr>
              <w:autoSpaceDE w:val="0"/>
              <w:autoSpaceDN w:val="0"/>
              <w:adjustRightInd w:val="0"/>
              <w:ind w:right="141"/>
            </w:pPr>
          </w:p>
        </w:tc>
      </w:tr>
    </w:tbl>
    <w:p w14:paraId="4AB1AA1C" w14:textId="77777777" w:rsidR="00DA05D4" w:rsidRPr="00B14B2D" w:rsidRDefault="00DA05D4" w:rsidP="00DA05D4">
      <w:pPr>
        <w:jc w:val="both"/>
      </w:pPr>
    </w:p>
    <w:p w14:paraId="1CD7CD6A" w14:textId="77777777" w:rsidR="00402CD4" w:rsidRPr="00B14B2D" w:rsidRDefault="00402CD4" w:rsidP="00765AE1">
      <w:pPr>
        <w:autoSpaceDE w:val="0"/>
        <w:autoSpaceDN w:val="0"/>
        <w:adjustRightInd w:val="0"/>
        <w:ind w:right="-271"/>
        <w:jc w:val="center"/>
        <w:rPr>
          <w:b/>
          <w:bCs/>
          <w:sz w:val="28"/>
          <w:szCs w:val="28"/>
          <w:lang w:val="sr-Cyrl-CS"/>
        </w:rPr>
      </w:pPr>
    </w:p>
    <w:p w14:paraId="1DF01BCC" w14:textId="77777777" w:rsidR="00F07390" w:rsidRPr="00B14B2D" w:rsidRDefault="00F07390" w:rsidP="003749B1">
      <w:pPr>
        <w:jc w:val="center"/>
        <w:rPr>
          <w:rFonts w:ascii="Arial" w:hAnsi="Arial" w:cs="Arial"/>
          <w:b/>
          <w:bCs/>
          <w:lang w:val="sr-Cyrl-CS"/>
        </w:rPr>
      </w:pPr>
    </w:p>
    <w:p w14:paraId="1F67351B" w14:textId="77777777" w:rsidR="00D15590" w:rsidRPr="00B14B2D" w:rsidRDefault="00D15590" w:rsidP="00D3798A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sr-Cyrl-CS" w:eastAsia="sr-Latn-CS"/>
        </w:rPr>
      </w:pPr>
    </w:p>
    <w:p w14:paraId="556D1809" w14:textId="77777777" w:rsidR="00B95086" w:rsidRPr="00B14B2D" w:rsidRDefault="00B95086">
      <w:pPr>
        <w:rPr>
          <w:b/>
          <w:bCs/>
          <w:sz w:val="32"/>
          <w:szCs w:val="32"/>
          <w:lang w:eastAsia="sr-Latn-CS"/>
        </w:rPr>
      </w:pPr>
      <w:r w:rsidRPr="00B14B2D">
        <w:rPr>
          <w:b/>
          <w:bCs/>
          <w:sz w:val="32"/>
          <w:szCs w:val="32"/>
          <w:lang w:eastAsia="sr-Latn-CS"/>
        </w:rPr>
        <w:br w:type="page"/>
      </w:r>
    </w:p>
    <w:p w14:paraId="553FF932" w14:textId="77777777" w:rsidR="00A7051A" w:rsidRPr="00B14B2D" w:rsidRDefault="00A7051A" w:rsidP="00B95086">
      <w:pPr>
        <w:autoSpaceDE w:val="0"/>
        <w:autoSpaceDN w:val="0"/>
        <w:adjustRightInd w:val="0"/>
        <w:ind w:right="269"/>
        <w:rPr>
          <w:b/>
          <w:bCs/>
          <w:sz w:val="32"/>
          <w:szCs w:val="32"/>
          <w:lang w:val="en-US" w:eastAsia="sr-Latn-CS"/>
        </w:rPr>
      </w:pPr>
    </w:p>
    <w:p w14:paraId="1247CA89" w14:textId="77777777" w:rsidR="00B95086" w:rsidRPr="00B14B2D" w:rsidRDefault="00B95086" w:rsidP="00B95086">
      <w:pPr>
        <w:ind w:right="-114"/>
        <w:jc w:val="center"/>
        <w:rPr>
          <w:b/>
          <w:sz w:val="36"/>
          <w:szCs w:val="32"/>
          <w:lang w:val="sr-Cyrl-CS"/>
        </w:rPr>
      </w:pPr>
      <w:r w:rsidRPr="00B14B2D">
        <w:rPr>
          <w:b/>
          <w:sz w:val="32"/>
          <w:szCs w:val="32"/>
          <w:lang w:val="sr-Cyrl-CS"/>
        </w:rPr>
        <w:t>РАСПОРЕД ПРЕДАВАЊА</w:t>
      </w:r>
    </w:p>
    <w:p w14:paraId="6731954D" w14:textId="77777777" w:rsidR="00B95086" w:rsidRPr="00B14B2D" w:rsidRDefault="00B95086" w:rsidP="00B95086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B95086" w:rsidRPr="00B14B2D" w14:paraId="60B9ADED" w14:textId="77777777" w:rsidTr="00606F2C">
        <w:trPr>
          <w:trHeight w:val="2324"/>
          <w:jc w:val="center"/>
        </w:trPr>
        <w:tc>
          <w:tcPr>
            <w:tcW w:w="10138" w:type="dxa"/>
            <w:vAlign w:val="center"/>
          </w:tcPr>
          <w:p w14:paraId="74399944" w14:textId="77777777" w:rsidR="00B95086" w:rsidRPr="00B14B2D" w:rsidRDefault="00B95086" w:rsidP="00CF41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E525069" w14:textId="77777777" w:rsidR="00B95086" w:rsidRPr="00B14B2D" w:rsidRDefault="00B95086" w:rsidP="00B95086">
      <w:pPr>
        <w:autoSpaceDE w:val="0"/>
        <w:autoSpaceDN w:val="0"/>
        <w:adjustRightInd w:val="0"/>
        <w:jc w:val="center"/>
        <w:rPr>
          <w:b/>
          <w:bCs/>
          <w:sz w:val="32"/>
          <w:szCs w:val="20"/>
        </w:rPr>
      </w:pPr>
    </w:p>
    <w:p w14:paraId="46E3BAE3" w14:textId="77777777" w:rsidR="00B95086" w:rsidRPr="00B14B2D" w:rsidRDefault="00B95086" w:rsidP="00B95086">
      <w:pPr>
        <w:autoSpaceDE w:val="0"/>
        <w:autoSpaceDN w:val="0"/>
        <w:adjustRightInd w:val="0"/>
        <w:jc w:val="center"/>
        <w:rPr>
          <w:b/>
          <w:bCs/>
          <w:sz w:val="32"/>
          <w:szCs w:val="20"/>
        </w:rPr>
      </w:pPr>
    </w:p>
    <w:p w14:paraId="29858223" w14:textId="77777777" w:rsidR="00B95086" w:rsidRPr="00B14B2D" w:rsidRDefault="00B95086" w:rsidP="00B95086">
      <w:pPr>
        <w:autoSpaceDE w:val="0"/>
        <w:autoSpaceDN w:val="0"/>
        <w:adjustRightInd w:val="0"/>
        <w:jc w:val="center"/>
        <w:rPr>
          <w:b/>
          <w:bCs/>
          <w:sz w:val="32"/>
          <w:szCs w:val="20"/>
        </w:rPr>
      </w:pPr>
    </w:p>
    <w:p w14:paraId="01DE533B" w14:textId="77777777" w:rsidR="00B95086" w:rsidRPr="00B14B2D" w:rsidRDefault="00B95086" w:rsidP="00B95086">
      <w:pPr>
        <w:ind w:right="-256"/>
        <w:jc w:val="center"/>
        <w:rPr>
          <w:b/>
          <w:sz w:val="32"/>
          <w:szCs w:val="32"/>
          <w:lang w:val="sr-Cyrl-CS"/>
        </w:rPr>
      </w:pPr>
      <w:r w:rsidRPr="00B14B2D">
        <w:rPr>
          <w:b/>
          <w:sz w:val="32"/>
          <w:szCs w:val="32"/>
          <w:lang w:val="sr-Cyrl-CS"/>
        </w:rPr>
        <w:t>РАСПОРЕД ВЕЖБИ</w:t>
      </w:r>
    </w:p>
    <w:p w14:paraId="492BC218" w14:textId="77777777" w:rsidR="00B95086" w:rsidRPr="00B14B2D" w:rsidRDefault="00B95086" w:rsidP="00B95086">
      <w:pPr>
        <w:jc w:val="center"/>
        <w:rPr>
          <w:b/>
          <w:sz w:val="32"/>
          <w:szCs w:val="32"/>
          <w:lang w:val="sr-Cyrl-CS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3378"/>
        <w:gridCol w:w="3380"/>
        <w:gridCol w:w="3380"/>
      </w:tblGrid>
      <w:tr w:rsidR="00B95086" w:rsidRPr="00B14B2D" w14:paraId="60BCB133" w14:textId="77777777" w:rsidTr="00606F2C">
        <w:trPr>
          <w:trHeight w:val="680"/>
          <w:jc w:val="center"/>
        </w:trPr>
        <w:tc>
          <w:tcPr>
            <w:tcW w:w="5000" w:type="pct"/>
            <w:gridSpan w:val="3"/>
            <w:vAlign w:val="center"/>
          </w:tcPr>
          <w:p w14:paraId="2EC1ED63" w14:textId="77777777" w:rsidR="00B95086" w:rsidRPr="00B14B2D" w:rsidRDefault="00B95086" w:rsidP="00606F2C">
            <w:pPr>
              <w:jc w:val="center"/>
              <w:rPr>
                <w:rStyle w:val="Strong"/>
              </w:rPr>
            </w:pPr>
          </w:p>
        </w:tc>
      </w:tr>
      <w:tr w:rsidR="00B95086" w:rsidRPr="00B14B2D" w14:paraId="38161FA5" w14:textId="77777777" w:rsidTr="00606F2C">
        <w:trPr>
          <w:trHeight w:val="680"/>
          <w:jc w:val="center"/>
        </w:trPr>
        <w:tc>
          <w:tcPr>
            <w:tcW w:w="1666" w:type="pct"/>
            <w:vAlign w:val="center"/>
          </w:tcPr>
          <w:p w14:paraId="41E6E13F" w14:textId="77777777" w:rsidR="00B95086" w:rsidRPr="00B14B2D" w:rsidRDefault="00B95086" w:rsidP="00606F2C">
            <w:pPr>
              <w:jc w:val="center"/>
              <w:rPr>
                <w:b/>
                <w:szCs w:val="32"/>
                <w:lang w:val="sr-Cyrl-CS"/>
              </w:rPr>
            </w:pPr>
          </w:p>
        </w:tc>
        <w:tc>
          <w:tcPr>
            <w:tcW w:w="1667" w:type="pct"/>
            <w:vAlign w:val="center"/>
          </w:tcPr>
          <w:p w14:paraId="515C010E" w14:textId="77777777" w:rsidR="00B95086" w:rsidRPr="00B14B2D" w:rsidRDefault="00B95086" w:rsidP="00606F2C">
            <w:pPr>
              <w:jc w:val="center"/>
              <w:rPr>
                <w:b/>
                <w:szCs w:val="32"/>
              </w:rPr>
            </w:pPr>
          </w:p>
        </w:tc>
        <w:tc>
          <w:tcPr>
            <w:tcW w:w="1667" w:type="pct"/>
            <w:vAlign w:val="center"/>
          </w:tcPr>
          <w:p w14:paraId="51A167C0" w14:textId="77777777" w:rsidR="00B95086" w:rsidRPr="00B14B2D" w:rsidRDefault="00B95086" w:rsidP="00AA293D">
            <w:pPr>
              <w:jc w:val="center"/>
              <w:rPr>
                <w:b/>
                <w:szCs w:val="32"/>
              </w:rPr>
            </w:pPr>
          </w:p>
        </w:tc>
      </w:tr>
      <w:tr w:rsidR="00B95086" w:rsidRPr="00B14B2D" w14:paraId="55821BA9" w14:textId="77777777" w:rsidTr="00606F2C">
        <w:trPr>
          <w:trHeight w:val="4422"/>
          <w:jc w:val="center"/>
        </w:trPr>
        <w:tc>
          <w:tcPr>
            <w:tcW w:w="1666" w:type="pct"/>
            <w:vAlign w:val="center"/>
          </w:tcPr>
          <w:p w14:paraId="43C8D030" w14:textId="77777777" w:rsidR="00AA293D" w:rsidRPr="00B14B2D" w:rsidRDefault="00AA293D" w:rsidP="00AA293D">
            <w:pPr>
              <w:jc w:val="center"/>
              <w:rPr>
                <w:b/>
                <w:sz w:val="40"/>
                <w:vertAlign w:val="superscript"/>
                <w:lang w:val="en-US"/>
              </w:rPr>
            </w:pPr>
          </w:p>
        </w:tc>
        <w:tc>
          <w:tcPr>
            <w:tcW w:w="1667" w:type="pct"/>
            <w:vAlign w:val="center"/>
          </w:tcPr>
          <w:p w14:paraId="09E793B6" w14:textId="77777777" w:rsidR="00AA293D" w:rsidRPr="00B14B2D" w:rsidRDefault="00AA293D" w:rsidP="00AA293D">
            <w:pPr>
              <w:jc w:val="center"/>
              <w:rPr>
                <w:b/>
                <w:sz w:val="40"/>
                <w:vertAlign w:val="superscript"/>
                <w:lang w:val="en-US"/>
              </w:rPr>
            </w:pPr>
          </w:p>
        </w:tc>
        <w:tc>
          <w:tcPr>
            <w:tcW w:w="1667" w:type="pct"/>
            <w:vAlign w:val="center"/>
          </w:tcPr>
          <w:p w14:paraId="141A7188" w14:textId="77777777" w:rsidR="00AA293D" w:rsidRPr="00B14B2D" w:rsidRDefault="00AA293D" w:rsidP="00AA293D">
            <w:pPr>
              <w:jc w:val="center"/>
              <w:rPr>
                <w:b/>
                <w:sz w:val="40"/>
                <w:vertAlign w:val="superscript"/>
              </w:rPr>
            </w:pPr>
          </w:p>
        </w:tc>
      </w:tr>
    </w:tbl>
    <w:p w14:paraId="7B6C1781" w14:textId="77777777" w:rsidR="00A7051A" w:rsidRPr="00B14B2D" w:rsidRDefault="00A7051A" w:rsidP="00AA293D">
      <w:pPr>
        <w:autoSpaceDE w:val="0"/>
        <w:autoSpaceDN w:val="0"/>
        <w:adjustRightInd w:val="0"/>
        <w:ind w:right="269"/>
        <w:jc w:val="center"/>
        <w:rPr>
          <w:b/>
          <w:bCs/>
          <w:sz w:val="32"/>
          <w:szCs w:val="32"/>
          <w:lang w:eastAsia="sr-Latn-CS"/>
        </w:rPr>
      </w:pPr>
    </w:p>
    <w:p w14:paraId="7CCEAC64" w14:textId="77777777" w:rsidR="00AA293D" w:rsidRPr="00B14B2D" w:rsidRDefault="00AA293D" w:rsidP="00765AE1">
      <w:pPr>
        <w:autoSpaceDE w:val="0"/>
        <w:autoSpaceDN w:val="0"/>
        <w:adjustRightInd w:val="0"/>
        <w:ind w:right="269"/>
        <w:jc w:val="center"/>
        <w:rPr>
          <w:b/>
          <w:bCs/>
          <w:sz w:val="32"/>
          <w:szCs w:val="32"/>
          <w:lang w:eastAsia="sr-Latn-CS"/>
        </w:rPr>
      </w:pPr>
    </w:p>
    <w:p w14:paraId="1FB87456" w14:textId="77777777" w:rsidR="00AA293D" w:rsidRPr="00B14B2D" w:rsidRDefault="00AA293D" w:rsidP="00765AE1">
      <w:pPr>
        <w:autoSpaceDE w:val="0"/>
        <w:autoSpaceDN w:val="0"/>
        <w:adjustRightInd w:val="0"/>
        <w:ind w:right="269"/>
        <w:jc w:val="center"/>
        <w:rPr>
          <w:b/>
          <w:bCs/>
          <w:sz w:val="32"/>
          <w:szCs w:val="32"/>
          <w:lang w:eastAsia="sr-Latn-CS"/>
        </w:rPr>
      </w:pPr>
    </w:p>
    <w:p w14:paraId="0253D266" w14:textId="77777777" w:rsidR="00B95086" w:rsidRPr="00B14B2D" w:rsidRDefault="00AA293D" w:rsidP="00765AE1">
      <w:pPr>
        <w:autoSpaceDE w:val="0"/>
        <w:autoSpaceDN w:val="0"/>
        <w:adjustRightInd w:val="0"/>
        <w:ind w:right="269"/>
        <w:jc w:val="center"/>
        <w:rPr>
          <w:b/>
          <w:bCs/>
          <w:sz w:val="32"/>
          <w:szCs w:val="32"/>
          <w:lang w:eastAsia="sr-Latn-CS"/>
        </w:rPr>
      </w:pPr>
      <w:hyperlink r:id="rId9" w:history="1">
        <w:r w:rsidRPr="00B14B2D">
          <w:rPr>
            <w:rStyle w:val="Hyperlink"/>
            <w:b/>
            <w:bCs/>
            <w:color w:val="auto"/>
            <w:sz w:val="32"/>
            <w:szCs w:val="32"/>
            <w:lang w:eastAsia="sr-Latn-CS"/>
          </w:rPr>
          <w:t>РАСПОРЕД НАСТАВЕ</w:t>
        </w:r>
      </w:hyperlink>
    </w:p>
    <w:p w14:paraId="64BB4DA6" w14:textId="77777777" w:rsidR="00B95086" w:rsidRPr="00B14B2D" w:rsidRDefault="00B95086" w:rsidP="00765AE1">
      <w:pPr>
        <w:autoSpaceDE w:val="0"/>
        <w:autoSpaceDN w:val="0"/>
        <w:adjustRightInd w:val="0"/>
        <w:ind w:right="269"/>
        <w:jc w:val="center"/>
        <w:rPr>
          <w:b/>
          <w:bCs/>
          <w:sz w:val="32"/>
          <w:szCs w:val="32"/>
          <w:lang w:eastAsia="sr-Latn-CS"/>
        </w:rPr>
      </w:pPr>
    </w:p>
    <w:p w14:paraId="009EB4CC" w14:textId="77777777" w:rsidR="00B95086" w:rsidRPr="00B14B2D" w:rsidRDefault="00B95086" w:rsidP="00765AE1">
      <w:pPr>
        <w:autoSpaceDE w:val="0"/>
        <w:autoSpaceDN w:val="0"/>
        <w:adjustRightInd w:val="0"/>
        <w:ind w:right="269"/>
        <w:jc w:val="center"/>
        <w:rPr>
          <w:b/>
          <w:bCs/>
          <w:sz w:val="32"/>
          <w:szCs w:val="32"/>
          <w:lang w:eastAsia="sr-Latn-CS"/>
        </w:rPr>
      </w:pPr>
    </w:p>
    <w:p w14:paraId="638AB845" w14:textId="77777777" w:rsidR="00B45F6C" w:rsidRPr="00B14B2D" w:rsidRDefault="00B45F6C" w:rsidP="00B45F6C">
      <w:pPr>
        <w:jc w:val="center"/>
        <w:rPr>
          <w:rFonts w:ascii="Arial" w:hAnsi="Arial" w:cs="Arial"/>
          <w:b/>
          <w:bCs/>
          <w:lang w:val="sr-Cyrl-CS"/>
        </w:rPr>
      </w:pPr>
    </w:p>
    <w:p w14:paraId="5BCC17D1" w14:textId="77777777" w:rsidR="00B45F6C" w:rsidRPr="00B14B2D" w:rsidRDefault="00B45F6C" w:rsidP="00B45F6C">
      <w:pPr>
        <w:jc w:val="center"/>
        <w:rPr>
          <w:rFonts w:ascii="Arial" w:hAnsi="Arial" w:cs="Arial"/>
          <w:b/>
          <w:bCs/>
          <w:lang w:val="sr-Cyrl-CS"/>
        </w:rPr>
      </w:pPr>
    </w:p>
    <w:p w14:paraId="3FBA8FAE" w14:textId="77777777" w:rsidR="00B45F6C" w:rsidRPr="00B14B2D" w:rsidRDefault="00B45F6C" w:rsidP="00B45F6C">
      <w:pPr>
        <w:jc w:val="center"/>
        <w:rPr>
          <w:rFonts w:ascii="Arial" w:hAnsi="Arial" w:cs="Arial"/>
          <w:b/>
          <w:bCs/>
          <w:lang w:val="sr-Cyrl-CS"/>
        </w:rPr>
      </w:pPr>
    </w:p>
    <w:p w14:paraId="7326EF7B" w14:textId="77777777" w:rsidR="00F07390" w:rsidRPr="00B14B2D" w:rsidRDefault="00F07390" w:rsidP="00374533">
      <w:pPr>
        <w:rPr>
          <w:rFonts w:ascii="Arial" w:hAnsi="Arial" w:cs="Arial"/>
          <w:b/>
          <w:bCs/>
        </w:rPr>
        <w:sectPr w:rsidR="00F07390" w:rsidRPr="00B14B2D" w:rsidSect="00A11EF4">
          <w:pgSz w:w="11907" w:h="16840" w:code="9"/>
          <w:pgMar w:top="567" w:right="567" w:bottom="567" w:left="1418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1242"/>
        <w:gridCol w:w="8875"/>
        <w:gridCol w:w="4242"/>
      </w:tblGrid>
      <w:tr w:rsidR="00AA293D" w:rsidRPr="00B14B2D" w14:paraId="1A20458F" w14:textId="77777777" w:rsidTr="00AA293D">
        <w:trPr>
          <w:trHeight w:val="510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BE49C1" w14:textId="77777777" w:rsidR="00AA293D" w:rsidRPr="00B14B2D" w:rsidRDefault="00AA293D" w:rsidP="00AA293D">
            <w:pPr>
              <w:jc w:val="center"/>
              <w:rPr>
                <w:b/>
                <w:sz w:val="22"/>
                <w:lang w:val="sr-Cyrl-CS"/>
              </w:rPr>
            </w:pPr>
            <w:r w:rsidRPr="00B14B2D">
              <w:rPr>
                <w:b/>
                <w:sz w:val="32"/>
                <w:lang w:val="sr-Cyrl-CS"/>
              </w:rPr>
              <w:lastRenderedPageBreak/>
              <w:t>РАСПОРЕД НАСТАВЕ ЗА ПРЕДМЕТ ФАРМАКОЛОГИЈА 2</w:t>
            </w:r>
          </w:p>
        </w:tc>
      </w:tr>
      <w:tr w:rsidR="000320CF" w:rsidRPr="00B14B2D" w14:paraId="4D61B7A2" w14:textId="77777777" w:rsidTr="00AA293D">
        <w:trPr>
          <w:trHeight w:val="510"/>
          <w:tblHeader/>
        </w:trPr>
        <w:tc>
          <w:tcPr>
            <w:tcW w:w="49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3194D9F" w14:textId="77777777" w:rsidR="00B45F6C" w:rsidRPr="00B14B2D" w:rsidRDefault="00B45F6C" w:rsidP="00651EA2">
            <w:pPr>
              <w:jc w:val="center"/>
              <w:rPr>
                <w:sz w:val="22"/>
                <w:lang w:val="sr-Cyrl-CS"/>
              </w:rPr>
            </w:pPr>
            <w:r w:rsidRPr="00B14B2D">
              <w:rPr>
                <w:b/>
                <w:sz w:val="22"/>
                <w:lang w:val="sr-Cyrl-CS"/>
              </w:rPr>
              <w:t>Недеља</w:t>
            </w:r>
          </w:p>
        </w:tc>
        <w:tc>
          <w:tcPr>
            <w:tcW w:w="39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CC3C253" w14:textId="77777777" w:rsidR="00B45F6C" w:rsidRPr="00B14B2D" w:rsidRDefault="00B45F6C" w:rsidP="00651EA2">
            <w:pPr>
              <w:jc w:val="center"/>
              <w:rPr>
                <w:b/>
                <w:sz w:val="22"/>
                <w:lang w:val="sr-Cyrl-CS"/>
              </w:rPr>
            </w:pPr>
            <w:r w:rsidRPr="00B14B2D">
              <w:rPr>
                <w:b/>
                <w:sz w:val="22"/>
                <w:lang w:val="sr-Cyrl-CS"/>
              </w:rPr>
              <w:t>Тип</w:t>
            </w:r>
          </w:p>
        </w:tc>
        <w:tc>
          <w:tcPr>
            <w:tcW w:w="278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D02C3C4" w14:textId="77777777" w:rsidR="00B45F6C" w:rsidRPr="00B14B2D" w:rsidRDefault="00B45F6C" w:rsidP="00651EA2">
            <w:pPr>
              <w:jc w:val="center"/>
              <w:rPr>
                <w:sz w:val="22"/>
                <w:lang w:val="sr-Cyrl-CS"/>
              </w:rPr>
            </w:pPr>
            <w:r w:rsidRPr="00B14B2D">
              <w:rPr>
                <w:b/>
                <w:sz w:val="22"/>
                <w:lang w:val="sr-Cyrl-CS"/>
              </w:rPr>
              <w:t>Назив методске јединице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E1D1955" w14:textId="77777777" w:rsidR="00B45F6C" w:rsidRPr="00B14B2D" w:rsidRDefault="00B45F6C" w:rsidP="00651EA2">
            <w:pPr>
              <w:jc w:val="center"/>
              <w:rPr>
                <w:sz w:val="22"/>
                <w:lang w:val="sr-Cyrl-CS"/>
              </w:rPr>
            </w:pPr>
            <w:r w:rsidRPr="00B14B2D">
              <w:rPr>
                <w:b/>
                <w:sz w:val="22"/>
                <w:lang w:val="sr-Cyrl-CS"/>
              </w:rPr>
              <w:t>Наставник</w:t>
            </w:r>
          </w:p>
        </w:tc>
      </w:tr>
      <w:tr w:rsidR="000320CF" w:rsidRPr="00B14B2D" w14:paraId="5E5DA5C5" w14:textId="77777777" w:rsidTr="00B45F6C">
        <w:trPr>
          <w:trHeight w:val="624"/>
        </w:trPr>
        <w:tc>
          <w:tcPr>
            <w:tcW w:w="491" w:type="pct"/>
            <w:vAlign w:val="center"/>
          </w:tcPr>
          <w:p w14:paraId="38CE8EF4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90" w:type="pct"/>
            <w:vAlign w:val="center"/>
          </w:tcPr>
          <w:p w14:paraId="674EFCF5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4A0E4B96" w14:textId="603DC88F" w:rsidR="00B45F6C" w:rsidRPr="00FA5111" w:rsidRDefault="00FA5111" w:rsidP="008A183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FA5111">
              <w:rPr>
                <w:sz w:val="22"/>
                <w:szCs w:val="22"/>
                <w:lang w:val="sr-Cyrl-CS"/>
              </w:rPr>
              <w:t>Антиулкусни лекови. Прокинетици и спазмолитици.</w:t>
            </w:r>
          </w:p>
        </w:tc>
        <w:tc>
          <w:tcPr>
            <w:tcW w:w="1332" w:type="pct"/>
            <w:vAlign w:val="center"/>
          </w:tcPr>
          <w:p w14:paraId="21769C7A" w14:textId="0B345EA8" w:rsidR="00B45F6C" w:rsidRPr="00B14B2D" w:rsidRDefault="003E33E7" w:rsidP="00C21C3B">
            <w:pPr>
              <w:rPr>
                <w:sz w:val="20"/>
                <w:szCs w:val="22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FA5111">
              <w:rPr>
                <w:sz w:val="20"/>
                <w:szCs w:val="22"/>
                <w:lang w:val="sr-Cyrl-RS"/>
              </w:rPr>
              <w:t>Срђан Стефановић</w:t>
            </w:r>
          </w:p>
        </w:tc>
      </w:tr>
      <w:tr w:rsidR="000320CF" w:rsidRPr="00B14B2D" w14:paraId="44A52F2E" w14:textId="77777777" w:rsidTr="00B45F6C">
        <w:trPr>
          <w:trHeight w:val="737"/>
        </w:trPr>
        <w:tc>
          <w:tcPr>
            <w:tcW w:w="491" w:type="pct"/>
            <w:vAlign w:val="center"/>
          </w:tcPr>
          <w:p w14:paraId="49AD7246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Latn-CS"/>
              </w:rPr>
            </w:pPr>
            <w:r w:rsidRPr="00B14B2D">
              <w:rPr>
                <w:sz w:val="28"/>
                <w:szCs w:val="28"/>
                <w:lang w:val="sr-Latn-CS"/>
              </w:rPr>
              <w:t>1</w:t>
            </w:r>
          </w:p>
        </w:tc>
        <w:tc>
          <w:tcPr>
            <w:tcW w:w="390" w:type="pct"/>
            <w:vAlign w:val="center"/>
          </w:tcPr>
          <w:p w14:paraId="1E05BD00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2440AB4E" w14:textId="6DF7FD77" w:rsidR="00FA5111" w:rsidRPr="00FA5111" w:rsidRDefault="00FA5111" w:rsidP="00FA5111">
            <w:pPr>
              <w:rPr>
                <w:sz w:val="22"/>
                <w:szCs w:val="22"/>
                <w:lang w:val="sr-Cyrl-RS"/>
              </w:rPr>
            </w:pPr>
            <w:r w:rsidRPr="00FA5111">
              <w:rPr>
                <w:sz w:val="22"/>
                <w:szCs w:val="22"/>
                <w:lang w:val="sl-SI"/>
              </w:rPr>
              <w:t>Лекови за ерадикацију Helicobacter pilory инфекције</w:t>
            </w:r>
            <w:r>
              <w:rPr>
                <w:sz w:val="22"/>
                <w:szCs w:val="22"/>
                <w:lang w:val="sr-Cyrl-RS"/>
              </w:rPr>
              <w:t>.</w:t>
            </w:r>
          </w:p>
          <w:p w14:paraId="25D6A949" w14:textId="06255CBB" w:rsidR="00B45F6C" w:rsidRPr="00FA5111" w:rsidRDefault="007F250F" w:rsidP="00FA511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Ф</w:t>
            </w:r>
            <w:r w:rsidR="00FA5111" w:rsidRPr="00FA511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армакотерапиј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</w:t>
            </w:r>
            <w:r w:rsidR="00FA5111" w:rsidRPr="00FA511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гастроезофагеалне рефлуксне болести</w:t>
            </w:r>
            <w:r w:rsidR="00FA51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332" w:type="pct"/>
            <w:vAlign w:val="center"/>
          </w:tcPr>
          <w:p w14:paraId="37290E64" w14:textId="4295C037" w:rsidR="003E33E7" w:rsidRPr="00B14B2D" w:rsidRDefault="003E33E7" w:rsidP="003E33E7">
            <w:pPr>
              <w:rPr>
                <w:sz w:val="20"/>
                <w:szCs w:val="22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FA5111">
              <w:rPr>
                <w:sz w:val="20"/>
                <w:szCs w:val="22"/>
                <w:lang w:val="sr-Cyrl-RS"/>
              </w:rPr>
              <w:t>Срђан Стефановић</w:t>
            </w:r>
            <w:r w:rsidRPr="00B14B2D">
              <w:rPr>
                <w:sz w:val="20"/>
                <w:szCs w:val="22"/>
              </w:rPr>
              <w:t xml:space="preserve"> </w:t>
            </w:r>
          </w:p>
          <w:p w14:paraId="3D19E6FF" w14:textId="794B50CA" w:rsidR="003E33E7" w:rsidRPr="00B14B2D" w:rsidRDefault="003E33E7" w:rsidP="003E33E7">
            <w:pPr>
              <w:rPr>
                <w:sz w:val="20"/>
                <w:szCs w:val="22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FA5111">
              <w:rPr>
                <w:sz w:val="20"/>
                <w:szCs w:val="22"/>
                <w:lang w:val="sr-Cyrl-RS"/>
              </w:rPr>
              <w:t>Милош Милосављевић</w:t>
            </w:r>
            <w:r w:rsidRPr="00B14B2D">
              <w:rPr>
                <w:sz w:val="20"/>
                <w:szCs w:val="22"/>
              </w:rPr>
              <w:t xml:space="preserve"> </w:t>
            </w:r>
          </w:p>
          <w:p w14:paraId="25BFA838" w14:textId="1E3EE5E4" w:rsidR="00B45F6C" w:rsidRPr="00FA5111" w:rsidRDefault="00FA5111" w:rsidP="003E33E7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Асс</w:t>
            </w:r>
            <w:r w:rsidR="003E33E7" w:rsidRPr="00B14B2D">
              <w:rPr>
                <w:sz w:val="20"/>
                <w:szCs w:val="22"/>
              </w:rPr>
              <w:t xml:space="preserve">. др Марко </w:t>
            </w:r>
            <w:r>
              <w:rPr>
                <w:sz w:val="20"/>
                <w:szCs w:val="22"/>
                <w:lang w:val="sr-Cyrl-RS"/>
              </w:rPr>
              <w:t>Равић</w:t>
            </w:r>
          </w:p>
        </w:tc>
      </w:tr>
      <w:tr w:rsidR="000320CF" w:rsidRPr="00B14B2D" w14:paraId="7985A37D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100FD274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90" w:type="pct"/>
            <w:vAlign w:val="center"/>
          </w:tcPr>
          <w:p w14:paraId="4A095E58" w14:textId="77777777" w:rsidR="00B45F6C" w:rsidRPr="00B14B2D" w:rsidRDefault="00B45F6C" w:rsidP="00211A00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4A417544" w14:textId="77777777" w:rsidR="007F250F" w:rsidRPr="007F250F" w:rsidRDefault="007F250F" w:rsidP="007F250F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7F250F">
              <w:rPr>
                <w:sz w:val="22"/>
                <w:szCs w:val="22"/>
                <w:lang w:val="ru-RU"/>
              </w:rPr>
              <w:t xml:space="preserve">Еметици и антиеметици. </w:t>
            </w:r>
          </w:p>
          <w:p w14:paraId="7CFD3DC9" w14:textId="4C3C991B" w:rsidR="00B45F6C" w:rsidRPr="00B14B2D" w:rsidRDefault="007F250F" w:rsidP="007F250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7F250F">
              <w:rPr>
                <w:sz w:val="22"/>
                <w:szCs w:val="22"/>
                <w:lang w:val="ru-RU"/>
              </w:rPr>
              <w:t>Лаксанси и антидијароици.</w:t>
            </w:r>
          </w:p>
        </w:tc>
        <w:tc>
          <w:tcPr>
            <w:tcW w:w="1332" w:type="pct"/>
            <w:vAlign w:val="center"/>
          </w:tcPr>
          <w:p w14:paraId="1A38363E" w14:textId="390AA401" w:rsidR="00B45F6C" w:rsidRPr="004103EE" w:rsidRDefault="00C03888" w:rsidP="00651EA2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Проф. др Марина Костић</w:t>
            </w:r>
          </w:p>
        </w:tc>
      </w:tr>
      <w:tr w:rsidR="000320CF" w:rsidRPr="00B14B2D" w14:paraId="507174B8" w14:textId="77777777" w:rsidTr="00B45F6C">
        <w:trPr>
          <w:trHeight w:val="907"/>
        </w:trPr>
        <w:tc>
          <w:tcPr>
            <w:tcW w:w="491" w:type="pct"/>
            <w:vAlign w:val="center"/>
          </w:tcPr>
          <w:p w14:paraId="16DDF0BE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Latn-CS"/>
              </w:rPr>
            </w:pPr>
            <w:r w:rsidRPr="00B14B2D"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90" w:type="pct"/>
            <w:vAlign w:val="center"/>
          </w:tcPr>
          <w:p w14:paraId="5B696617" w14:textId="77777777" w:rsidR="00B45F6C" w:rsidRPr="00B14B2D" w:rsidRDefault="00B45F6C" w:rsidP="00211A0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180074C7" w14:textId="70956987" w:rsidR="007F250F" w:rsidRPr="007F250F" w:rsidRDefault="007F250F" w:rsidP="007F250F">
            <w:pPr>
              <w:autoSpaceDE w:val="0"/>
              <w:autoSpaceDN w:val="0"/>
              <w:adjustRightInd w:val="0"/>
              <w:ind w:right="141"/>
              <w:rPr>
                <w:sz w:val="22"/>
                <w:szCs w:val="22"/>
                <w:lang w:val="sr-Cyrl-CS"/>
              </w:rPr>
            </w:pPr>
            <w:r w:rsidRPr="007F250F">
              <w:rPr>
                <w:sz w:val="22"/>
                <w:szCs w:val="22"/>
                <w:lang w:val="sr-Cyrl-CS"/>
              </w:rPr>
              <w:t>Фармакотерапија мучнине и повраћања.</w:t>
            </w:r>
          </w:p>
          <w:p w14:paraId="0B8D9F62" w14:textId="0C132CC1" w:rsidR="00B45F6C" w:rsidRPr="007F250F" w:rsidRDefault="007F250F" w:rsidP="007F250F">
            <w:pPr>
              <w:autoSpaceDE w:val="0"/>
              <w:autoSpaceDN w:val="0"/>
              <w:adjustRightInd w:val="0"/>
              <w:ind w:right="141"/>
              <w:rPr>
                <w:sz w:val="22"/>
                <w:szCs w:val="22"/>
                <w:lang w:val="sr-Cyrl-CS"/>
              </w:rPr>
            </w:pPr>
            <w:r w:rsidRPr="007F250F">
              <w:rPr>
                <w:sz w:val="22"/>
                <w:szCs w:val="22"/>
                <w:lang w:val="sr-Cyrl-CS"/>
              </w:rPr>
              <w:t>Фармакотерапија опстипације и дијареје.</w:t>
            </w:r>
          </w:p>
        </w:tc>
        <w:tc>
          <w:tcPr>
            <w:tcW w:w="1332" w:type="pct"/>
            <w:vAlign w:val="center"/>
          </w:tcPr>
          <w:p w14:paraId="6AB44676" w14:textId="77777777" w:rsidR="00C03888" w:rsidRDefault="00C03888" w:rsidP="007F250F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Проф. др Марина Костић</w:t>
            </w:r>
            <w:r w:rsidRPr="00B14B2D">
              <w:rPr>
                <w:sz w:val="20"/>
                <w:szCs w:val="22"/>
              </w:rPr>
              <w:t xml:space="preserve"> </w:t>
            </w:r>
          </w:p>
          <w:p w14:paraId="689ECD9A" w14:textId="48908111" w:rsidR="007F250F" w:rsidRDefault="003E33E7" w:rsidP="007F250F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7F250F">
              <w:rPr>
                <w:sz w:val="20"/>
                <w:szCs w:val="22"/>
                <w:lang w:val="sr-Cyrl-RS"/>
              </w:rPr>
              <w:t>Радиша Павловић</w:t>
            </w:r>
          </w:p>
          <w:p w14:paraId="5E3C756B" w14:textId="2E4772C9" w:rsidR="00B45F6C" w:rsidRPr="007F250F" w:rsidRDefault="007F250F" w:rsidP="007F250F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Сарадник</w:t>
            </w:r>
            <w:r w:rsidR="003E33E7" w:rsidRPr="00B14B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  <w:lang w:val="sr-Cyrl-RS"/>
              </w:rPr>
              <w:t>Теодора Тодоровић</w:t>
            </w:r>
          </w:p>
        </w:tc>
      </w:tr>
      <w:tr w:rsidR="000320CF" w:rsidRPr="00B14B2D" w14:paraId="0F2471FA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2B97916F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Latn-CS"/>
              </w:rPr>
            </w:pPr>
            <w:r w:rsidRPr="00B14B2D"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90" w:type="pct"/>
            <w:vAlign w:val="center"/>
          </w:tcPr>
          <w:p w14:paraId="70B319F3" w14:textId="77777777" w:rsidR="00B45F6C" w:rsidRPr="00B14B2D" w:rsidRDefault="00B45F6C" w:rsidP="00211A00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0F156EFA" w14:textId="77777777" w:rsidR="007F250F" w:rsidRPr="007F250F" w:rsidRDefault="007F250F" w:rsidP="007F250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7F250F">
              <w:rPr>
                <w:sz w:val="22"/>
                <w:szCs w:val="22"/>
                <w:lang w:val="sr-Cyrl-CS"/>
              </w:rPr>
              <w:t>Фармакотерапија инфламаторних болести црева.</w:t>
            </w:r>
          </w:p>
          <w:p w14:paraId="2E63E91F" w14:textId="6CE0EBA6" w:rsidR="00B45F6C" w:rsidRPr="00B14B2D" w:rsidRDefault="007F250F" w:rsidP="007F250F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7F250F">
              <w:rPr>
                <w:sz w:val="22"/>
                <w:szCs w:val="22"/>
                <w:lang w:val="sr-Cyrl-CS"/>
              </w:rPr>
              <w:t>Раствори за ентералну и парент</w:t>
            </w:r>
            <w:r>
              <w:rPr>
                <w:sz w:val="22"/>
                <w:szCs w:val="22"/>
                <w:lang w:val="sr-Cyrl-CS"/>
              </w:rPr>
              <w:t>е</w:t>
            </w:r>
            <w:r w:rsidRPr="007F250F">
              <w:rPr>
                <w:sz w:val="22"/>
                <w:szCs w:val="22"/>
                <w:lang w:val="sr-Cyrl-CS"/>
              </w:rPr>
              <w:t>ралну исхрану.</w:t>
            </w:r>
          </w:p>
        </w:tc>
        <w:tc>
          <w:tcPr>
            <w:tcW w:w="1332" w:type="pct"/>
            <w:vAlign w:val="center"/>
          </w:tcPr>
          <w:p w14:paraId="49F32021" w14:textId="37DC53F0" w:rsidR="00B45F6C" w:rsidRPr="00B14B2D" w:rsidRDefault="00C03888" w:rsidP="00C21C3B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Проф. др Драган Миловановић</w:t>
            </w:r>
          </w:p>
        </w:tc>
      </w:tr>
      <w:tr w:rsidR="000320CF" w:rsidRPr="00B14B2D" w14:paraId="28AF6061" w14:textId="77777777" w:rsidTr="00B45F6C">
        <w:trPr>
          <w:trHeight w:val="680"/>
        </w:trPr>
        <w:tc>
          <w:tcPr>
            <w:tcW w:w="491" w:type="pct"/>
            <w:vAlign w:val="center"/>
          </w:tcPr>
          <w:p w14:paraId="04352B16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Latn-CS"/>
              </w:rPr>
            </w:pPr>
            <w:r w:rsidRPr="00B14B2D"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90" w:type="pct"/>
            <w:vAlign w:val="center"/>
          </w:tcPr>
          <w:p w14:paraId="06C2A55D" w14:textId="77777777" w:rsidR="00B45F6C" w:rsidRPr="00B14B2D" w:rsidRDefault="00B45F6C" w:rsidP="00211A0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1AC6385C" w14:textId="77777777" w:rsidR="007F250F" w:rsidRPr="007F250F" w:rsidRDefault="007F250F" w:rsidP="007F250F">
            <w:pPr>
              <w:rPr>
                <w:sz w:val="22"/>
                <w:szCs w:val="22"/>
                <w:lang w:val="sr-Cyrl-CS"/>
              </w:rPr>
            </w:pPr>
            <w:r w:rsidRPr="007F250F">
              <w:rPr>
                <w:sz w:val="22"/>
                <w:szCs w:val="22"/>
                <w:lang w:val="sr-Cyrl-CS"/>
              </w:rPr>
              <w:t>Принципи фармакотерапије Кронове болести и улцерозног колитиса.</w:t>
            </w:r>
          </w:p>
          <w:p w14:paraId="08779F0A" w14:textId="416CE96E" w:rsidR="00B45F6C" w:rsidRPr="00B14B2D" w:rsidRDefault="007F250F" w:rsidP="007F250F">
            <w:pPr>
              <w:rPr>
                <w:sz w:val="22"/>
                <w:szCs w:val="22"/>
                <w:lang w:val="ru-RU"/>
              </w:rPr>
            </w:pPr>
            <w:r w:rsidRPr="007F250F">
              <w:rPr>
                <w:sz w:val="22"/>
                <w:szCs w:val="22"/>
                <w:lang w:val="sr-Cyrl-CS"/>
              </w:rPr>
              <w:t>Компликације ентералне и парентералне исхране.</w:t>
            </w:r>
          </w:p>
        </w:tc>
        <w:tc>
          <w:tcPr>
            <w:tcW w:w="1332" w:type="pct"/>
            <w:vAlign w:val="center"/>
          </w:tcPr>
          <w:p w14:paraId="0E231AB5" w14:textId="77777777" w:rsidR="00C03888" w:rsidRDefault="00C03888" w:rsidP="003E33E7">
            <w:pPr>
              <w:rPr>
                <w:sz w:val="20"/>
                <w:szCs w:val="22"/>
                <w:lang w:val="sr-Latn-RS"/>
              </w:rPr>
            </w:pPr>
            <w:r>
              <w:rPr>
                <w:sz w:val="20"/>
                <w:szCs w:val="22"/>
                <w:lang w:val="sr-Cyrl-RS"/>
              </w:rPr>
              <w:t>Проф. др Драган Миловановић</w:t>
            </w:r>
            <w:r>
              <w:rPr>
                <w:sz w:val="20"/>
                <w:szCs w:val="22"/>
                <w:lang w:val="sr-Cyrl-RS"/>
              </w:rPr>
              <w:t xml:space="preserve"> </w:t>
            </w:r>
          </w:p>
          <w:p w14:paraId="6A6CD980" w14:textId="60A3FCB8" w:rsidR="00C97C5B" w:rsidRDefault="007F250F" w:rsidP="003E33E7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Проф</w:t>
            </w:r>
            <w:r w:rsidR="003E33E7" w:rsidRPr="00B14B2D">
              <w:rPr>
                <w:sz w:val="20"/>
                <w:szCs w:val="22"/>
              </w:rPr>
              <w:t>. др Ана Пејчић</w:t>
            </w:r>
          </w:p>
          <w:p w14:paraId="1F375D2E" w14:textId="3110280B" w:rsidR="000F78EF" w:rsidRPr="000F78EF" w:rsidRDefault="000F78EF" w:rsidP="003E33E7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Асистент Божидар Пиндовић</w:t>
            </w:r>
          </w:p>
          <w:p w14:paraId="2C7F3F62" w14:textId="09CE353A" w:rsidR="007F250F" w:rsidRPr="007F250F" w:rsidRDefault="007F250F" w:rsidP="003E33E7">
            <w:pPr>
              <w:rPr>
                <w:sz w:val="20"/>
                <w:szCs w:val="22"/>
                <w:lang w:val="sr-Cyrl-RS"/>
              </w:rPr>
            </w:pPr>
          </w:p>
        </w:tc>
      </w:tr>
      <w:tr w:rsidR="000320CF" w:rsidRPr="00B14B2D" w14:paraId="27B8966A" w14:textId="77777777" w:rsidTr="00B45F6C">
        <w:trPr>
          <w:trHeight w:val="624"/>
        </w:trPr>
        <w:tc>
          <w:tcPr>
            <w:tcW w:w="491" w:type="pct"/>
            <w:vAlign w:val="center"/>
          </w:tcPr>
          <w:p w14:paraId="6B11318B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90" w:type="pct"/>
            <w:vAlign w:val="center"/>
          </w:tcPr>
          <w:p w14:paraId="0DA68634" w14:textId="77777777" w:rsidR="00B45F6C" w:rsidRPr="00B14B2D" w:rsidRDefault="00B45F6C" w:rsidP="00211A00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6A81513B" w14:textId="77777777" w:rsidR="000F78EF" w:rsidRPr="000F78EF" w:rsidRDefault="000F78EF" w:rsidP="000F78E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0F78EF">
              <w:rPr>
                <w:sz w:val="22"/>
                <w:szCs w:val="22"/>
                <w:lang w:val="sr-Cyrl-CS"/>
              </w:rPr>
              <w:t>Лекови у терапији поремећаја коагулације крви. Препарати крви.</w:t>
            </w:r>
          </w:p>
          <w:p w14:paraId="1FA5DB8C" w14:textId="7E163439" w:rsidR="00B45F6C" w:rsidRPr="00B14B2D" w:rsidRDefault="000F78EF" w:rsidP="000F78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F78EF">
              <w:rPr>
                <w:sz w:val="22"/>
                <w:szCs w:val="22"/>
                <w:lang w:val="sr-Cyrl-CS"/>
              </w:rPr>
              <w:t>Лекови за поремећаје воде и електролита.</w:t>
            </w:r>
          </w:p>
        </w:tc>
        <w:tc>
          <w:tcPr>
            <w:tcW w:w="1332" w:type="pct"/>
            <w:vAlign w:val="center"/>
          </w:tcPr>
          <w:p w14:paraId="38E441AF" w14:textId="48179E15" w:rsidR="00B45F6C" w:rsidRPr="00B14B2D" w:rsidRDefault="00C03888" w:rsidP="00C21C3B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Проф. др Дејана Ружић Зечевић</w:t>
            </w:r>
          </w:p>
        </w:tc>
      </w:tr>
      <w:tr w:rsidR="000320CF" w:rsidRPr="00B14B2D" w14:paraId="1889A686" w14:textId="77777777" w:rsidTr="00B45F6C">
        <w:trPr>
          <w:trHeight w:val="737"/>
        </w:trPr>
        <w:tc>
          <w:tcPr>
            <w:tcW w:w="491" w:type="pct"/>
            <w:vAlign w:val="center"/>
          </w:tcPr>
          <w:p w14:paraId="6F6F310E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Latn-CS"/>
              </w:rPr>
            </w:pPr>
            <w:r w:rsidRPr="00B14B2D">
              <w:rPr>
                <w:sz w:val="28"/>
                <w:szCs w:val="28"/>
                <w:lang w:val="sr-Latn-CS"/>
              </w:rPr>
              <w:t>4</w:t>
            </w:r>
          </w:p>
        </w:tc>
        <w:tc>
          <w:tcPr>
            <w:tcW w:w="390" w:type="pct"/>
            <w:vAlign w:val="center"/>
          </w:tcPr>
          <w:p w14:paraId="17B9CA0B" w14:textId="77777777" w:rsidR="00B45F6C" w:rsidRPr="00B14B2D" w:rsidRDefault="00B45F6C" w:rsidP="00211A0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4D88C776" w14:textId="3DF6F6A8" w:rsidR="00BF4134" w:rsidRPr="00B14B2D" w:rsidRDefault="000F78EF" w:rsidP="008A1837">
            <w:pPr>
              <w:rPr>
                <w:sz w:val="22"/>
                <w:szCs w:val="22"/>
              </w:rPr>
            </w:pPr>
            <w:r w:rsidRPr="000F78EF">
              <w:rPr>
                <w:sz w:val="22"/>
                <w:szCs w:val="22"/>
                <w:lang w:val="sr-Cyrl-CS"/>
              </w:rPr>
              <w:t>Принципи фармакотерапије исхемијске болести срца и венске тромбоемболије.</w:t>
            </w:r>
          </w:p>
        </w:tc>
        <w:tc>
          <w:tcPr>
            <w:tcW w:w="1332" w:type="pct"/>
            <w:vAlign w:val="center"/>
          </w:tcPr>
          <w:p w14:paraId="72B35A60" w14:textId="77777777" w:rsidR="00C03888" w:rsidRDefault="00C03888" w:rsidP="0077307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Проф. др Дејана Ружић Зечевић</w:t>
            </w:r>
            <w:r w:rsidRPr="00B14B2D">
              <w:rPr>
                <w:sz w:val="20"/>
                <w:szCs w:val="22"/>
              </w:rPr>
              <w:t xml:space="preserve"> </w:t>
            </w:r>
          </w:p>
          <w:p w14:paraId="5D32E9F9" w14:textId="146E9E15" w:rsidR="003E33E7" w:rsidRDefault="003E33E7" w:rsidP="00773074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0F78EF">
              <w:rPr>
                <w:sz w:val="20"/>
                <w:szCs w:val="22"/>
                <w:lang w:val="sr-Cyrl-RS"/>
              </w:rPr>
              <w:t>Тамара Турнић Николић</w:t>
            </w:r>
          </w:p>
          <w:p w14:paraId="6CBC8D67" w14:textId="13F4FC4C" w:rsidR="000F78EF" w:rsidRPr="000F78EF" w:rsidRDefault="000F78EF" w:rsidP="00773074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Проф. др Срђан Стефановић</w:t>
            </w:r>
          </w:p>
        </w:tc>
      </w:tr>
      <w:tr w:rsidR="000320CF" w:rsidRPr="00B14B2D" w14:paraId="119A8EC3" w14:textId="77777777" w:rsidTr="00B45F6C">
        <w:trPr>
          <w:trHeight w:val="510"/>
        </w:trPr>
        <w:tc>
          <w:tcPr>
            <w:tcW w:w="491" w:type="pct"/>
            <w:vAlign w:val="center"/>
          </w:tcPr>
          <w:p w14:paraId="73C63120" w14:textId="77777777" w:rsidR="00B45F6C" w:rsidRPr="00B14B2D" w:rsidRDefault="00B45F6C" w:rsidP="00651EA2">
            <w:pPr>
              <w:jc w:val="center"/>
              <w:rPr>
                <w:sz w:val="28"/>
                <w:szCs w:val="28"/>
              </w:rPr>
            </w:pPr>
            <w:r w:rsidRPr="00B14B2D">
              <w:rPr>
                <w:sz w:val="28"/>
                <w:szCs w:val="28"/>
              </w:rPr>
              <w:t>5</w:t>
            </w:r>
          </w:p>
        </w:tc>
        <w:tc>
          <w:tcPr>
            <w:tcW w:w="390" w:type="pct"/>
            <w:vAlign w:val="center"/>
          </w:tcPr>
          <w:p w14:paraId="15579FA6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</w:rPr>
            </w:pPr>
            <w:r w:rsidRPr="00B14B2D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787" w:type="pct"/>
            <w:vAlign w:val="center"/>
          </w:tcPr>
          <w:p w14:paraId="0EA2D41C" w14:textId="511F486F" w:rsidR="000F78EF" w:rsidRPr="000F78EF" w:rsidRDefault="000F78EF" w:rsidP="000F78E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0F78EF">
              <w:rPr>
                <w:sz w:val="22"/>
                <w:szCs w:val="22"/>
                <w:lang w:val="sr-Cyrl-CS"/>
              </w:rPr>
              <w:t xml:space="preserve">Лекови у терапији анемија.                                             </w:t>
            </w:r>
          </w:p>
          <w:p w14:paraId="20A9731F" w14:textId="17AFDF89" w:rsidR="00B45F6C" w:rsidRPr="00B14B2D" w:rsidRDefault="000F78EF" w:rsidP="000F78EF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0F78EF">
              <w:rPr>
                <w:sz w:val="22"/>
                <w:szCs w:val="22"/>
                <w:lang w:val="sr-Cyrl-CS"/>
              </w:rPr>
              <w:t xml:space="preserve">Хематопоетски фактори раста.                                    </w:t>
            </w:r>
          </w:p>
        </w:tc>
        <w:tc>
          <w:tcPr>
            <w:tcW w:w="1332" w:type="pct"/>
            <w:vAlign w:val="center"/>
          </w:tcPr>
          <w:p w14:paraId="1FB22DFA" w14:textId="2D7C3F35" w:rsidR="00B45F6C" w:rsidRPr="00B14B2D" w:rsidRDefault="003E33E7" w:rsidP="003E33E7">
            <w:pPr>
              <w:rPr>
                <w:sz w:val="20"/>
                <w:szCs w:val="22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0F78EF">
              <w:rPr>
                <w:sz w:val="20"/>
                <w:szCs w:val="22"/>
                <w:lang w:val="sr-Cyrl-RS"/>
              </w:rPr>
              <w:t>Марко Фолић</w:t>
            </w:r>
          </w:p>
        </w:tc>
      </w:tr>
      <w:tr w:rsidR="000320CF" w:rsidRPr="00B14B2D" w14:paraId="58BD541A" w14:textId="77777777" w:rsidTr="00B45F6C">
        <w:trPr>
          <w:trHeight w:val="510"/>
        </w:trPr>
        <w:tc>
          <w:tcPr>
            <w:tcW w:w="491" w:type="pct"/>
            <w:vAlign w:val="center"/>
          </w:tcPr>
          <w:p w14:paraId="7163987E" w14:textId="77777777" w:rsidR="00B45F6C" w:rsidRPr="00B14B2D" w:rsidRDefault="00B45F6C" w:rsidP="00651EA2">
            <w:pPr>
              <w:jc w:val="center"/>
              <w:rPr>
                <w:sz w:val="28"/>
                <w:szCs w:val="28"/>
              </w:rPr>
            </w:pPr>
            <w:r w:rsidRPr="00B14B2D">
              <w:rPr>
                <w:sz w:val="28"/>
                <w:szCs w:val="28"/>
              </w:rPr>
              <w:t>5</w:t>
            </w:r>
          </w:p>
        </w:tc>
        <w:tc>
          <w:tcPr>
            <w:tcW w:w="390" w:type="pct"/>
            <w:vAlign w:val="center"/>
          </w:tcPr>
          <w:p w14:paraId="14DE08D2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7A03431A" w14:textId="4111DB97" w:rsidR="000F78EF" w:rsidRPr="000F78EF" w:rsidRDefault="000F78EF" w:rsidP="000F78EF">
            <w:pPr>
              <w:autoSpaceDE w:val="0"/>
              <w:autoSpaceDN w:val="0"/>
              <w:adjustRightInd w:val="0"/>
              <w:ind w:right="141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Ф</w:t>
            </w:r>
            <w:r w:rsidRPr="000F78EF">
              <w:rPr>
                <w:sz w:val="22"/>
                <w:szCs w:val="22"/>
                <w:lang w:val="sr-Cyrl-CS"/>
              </w:rPr>
              <w:t>армакотерапија сидеропенијске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  <w:r w:rsidRPr="000F78EF">
              <w:rPr>
                <w:sz w:val="22"/>
                <w:szCs w:val="22"/>
                <w:lang w:val="sr-Cyrl-CS"/>
              </w:rPr>
              <w:t xml:space="preserve">и мегалобластне анемије.      </w:t>
            </w:r>
          </w:p>
          <w:p w14:paraId="4FF38AF1" w14:textId="6151DA35" w:rsidR="00B45F6C" w:rsidRPr="00B14B2D" w:rsidRDefault="000F78EF" w:rsidP="000F78EF">
            <w:pPr>
              <w:autoSpaceDE w:val="0"/>
              <w:autoSpaceDN w:val="0"/>
              <w:adjustRightInd w:val="0"/>
              <w:ind w:right="141"/>
              <w:rPr>
                <w:sz w:val="22"/>
                <w:szCs w:val="22"/>
              </w:rPr>
            </w:pPr>
            <w:r w:rsidRPr="000F78EF">
              <w:rPr>
                <w:sz w:val="22"/>
                <w:szCs w:val="22"/>
                <w:lang w:val="sr-Cyrl-CS"/>
              </w:rPr>
              <w:t xml:space="preserve">Хематопоетски фактори раста.                                    </w:t>
            </w:r>
          </w:p>
        </w:tc>
        <w:tc>
          <w:tcPr>
            <w:tcW w:w="1332" w:type="pct"/>
            <w:vAlign w:val="center"/>
          </w:tcPr>
          <w:p w14:paraId="4D2622D5" w14:textId="78D64F31" w:rsidR="00B45F6C" w:rsidRPr="000F78EF" w:rsidRDefault="003E33E7" w:rsidP="006C12A3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>Проф. др Мар</w:t>
            </w:r>
            <w:r w:rsidR="000F78EF">
              <w:rPr>
                <w:sz w:val="20"/>
                <w:szCs w:val="22"/>
                <w:lang w:val="sr-Cyrl-RS"/>
              </w:rPr>
              <w:t>ко</w:t>
            </w:r>
            <w:r w:rsidRPr="00B14B2D">
              <w:rPr>
                <w:sz w:val="20"/>
                <w:szCs w:val="22"/>
              </w:rPr>
              <w:t xml:space="preserve"> </w:t>
            </w:r>
            <w:r w:rsidR="000F78EF">
              <w:rPr>
                <w:sz w:val="20"/>
                <w:szCs w:val="22"/>
                <w:lang w:val="sr-Cyrl-RS"/>
              </w:rPr>
              <w:t>Фолић</w:t>
            </w:r>
          </w:p>
          <w:p w14:paraId="4B1312B4" w14:textId="52B189B5" w:rsidR="003E33E7" w:rsidRPr="000F78EF" w:rsidRDefault="00CF4133" w:rsidP="006C12A3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0F78EF">
              <w:rPr>
                <w:sz w:val="20"/>
                <w:szCs w:val="22"/>
                <w:lang w:val="sr-Cyrl-RS"/>
              </w:rPr>
              <w:t>Александра Стојановић</w:t>
            </w:r>
          </w:p>
          <w:p w14:paraId="35C16E9D" w14:textId="667CAC5C" w:rsidR="003E33E7" w:rsidRPr="000F78EF" w:rsidRDefault="000F78EF" w:rsidP="006C12A3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Проф</w:t>
            </w:r>
            <w:r w:rsidR="003E33E7" w:rsidRPr="00B14B2D">
              <w:rPr>
                <w:sz w:val="20"/>
                <w:szCs w:val="22"/>
              </w:rPr>
              <w:t xml:space="preserve">. др </w:t>
            </w:r>
            <w:r>
              <w:rPr>
                <w:sz w:val="20"/>
                <w:szCs w:val="22"/>
                <w:lang w:val="sr-Cyrl-RS"/>
              </w:rPr>
              <w:t>Милена Јуришевић</w:t>
            </w:r>
          </w:p>
        </w:tc>
      </w:tr>
      <w:tr w:rsidR="000320CF" w:rsidRPr="00B14B2D" w14:paraId="0546BE69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725045D4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Latn-CS"/>
              </w:rPr>
            </w:pPr>
            <w:r w:rsidRPr="00B14B2D">
              <w:rPr>
                <w:sz w:val="28"/>
                <w:szCs w:val="28"/>
                <w:lang w:val="sr-Latn-CS"/>
              </w:rPr>
              <w:t>6</w:t>
            </w:r>
          </w:p>
        </w:tc>
        <w:tc>
          <w:tcPr>
            <w:tcW w:w="390" w:type="pct"/>
            <w:vAlign w:val="center"/>
          </w:tcPr>
          <w:p w14:paraId="0C93D4CC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6CE652E3" w14:textId="77777777" w:rsidR="000F78EF" w:rsidRPr="000F78EF" w:rsidRDefault="000F78EF" w:rsidP="000F78E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0F78EF">
              <w:rPr>
                <w:sz w:val="22"/>
                <w:szCs w:val="22"/>
                <w:lang w:val="sr-Cyrl-CS"/>
              </w:rPr>
              <w:t xml:space="preserve">Фармакологија хормона хипоталамуса и хипофизе. </w:t>
            </w:r>
          </w:p>
          <w:p w14:paraId="179D3AEC" w14:textId="5B06BC29" w:rsidR="00B45F6C" w:rsidRPr="00B14B2D" w:rsidRDefault="000F78EF" w:rsidP="000F78EF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0F78EF">
              <w:rPr>
                <w:sz w:val="22"/>
                <w:szCs w:val="22"/>
                <w:lang w:val="sr-Cyrl-CS"/>
              </w:rPr>
              <w:t>Полни хормони и њихови антагонисти.</w:t>
            </w:r>
          </w:p>
        </w:tc>
        <w:tc>
          <w:tcPr>
            <w:tcW w:w="1332" w:type="pct"/>
            <w:vAlign w:val="center"/>
          </w:tcPr>
          <w:p w14:paraId="05EA36D8" w14:textId="4261AD27" w:rsidR="00B45F6C" w:rsidRPr="000F78EF" w:rsidRDefault="003E33E7" w:rsidP="00C21C3B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0F78EF">
              <w:rPr>
                <w:sz w:val="20"/>
                <w:szCs w:val="22"/>
                <w:lang w:val="sr-Cyrl-RS"/>
              </w:rPr>
              <w:t>Ана Пејчић</w:t>
            </w:r>
          </w:p>
        </w:tc>
      </w:tr>
      <w:tr w:rsidR="000320CF" w:rsidRPr="00B14B2D" w14:paraId="6BC5F5D8" w14:textId="77777777" w:rsidTr="00B45F6C">
        <w:trPr>
          <w:trHeight w:val="407"/>
        </w:trPr>
        <w:tc>
          <w:tcPr>
            <w:tcW w:w="491" w:type="pct"/>
            <w:vAlign w:val="center"/>
          </w:tcPr>
          <w:p w14:paraId="06036FA1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Latn-CS"/>
              </w:rPr>
            </w:pPr>
            <w:r w:rsidRPr="00B14B2D">
              <w:rPr>
                <w:sz w:val="28"/>
                <w:szCs w:val="28"/>
                <w:lang w:val="sr-Latn-CS"/>
              </w:rPr>
              <w:t>6</w:t>
            </w:r>
          </w:p>
        </w:tc>
        <w:tc>
          <w:tcPr>
            <w:tcW w:w="390" w:type="pct"/>
            <w:vAlign w:val="center"/>
          </w:tcPr>
          <w:p w14:paraId="4CDE30C7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425D66AC" w14:textId="056C4A38" w:rsidR="00623B1B" w:rsidRPr="00623B1B" w:rsidRDefault="00623B1B" w:rsidP="00623B1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623B1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Клиничка примена оралних контраце</w:t>
            </w:r>
            <w:r w:rsidR="00125740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п</w:t>
            </w:r>
            <w:r w:rsidRPr="00623B1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 xml:space="preserve">тива. </w:t>
            </w:r>
          </w:p>
          <w:p w14:paraId="0656AF7D" w14:textId="1438A82F" w:rsidR="00B45F6C" w:rsidRPr="00B14B2D" w:rsidRDefault="00623B1B" w:rsidP="00623B1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623B1B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Фармакологија витамина.</w:t>
            </w:r>
          </w:p>
        </w:tc>
        <w:tc>
          <w:tcPr>
            <w:tcW w:w="1332" w:type="pct"/>
            <w:vAlign w:val="center"/>
          </w:tcPr>
          <w:p w14:paraId="469700FD" w14:textId="463ADCB8" w:rsidR="00B45F6C" w:rsidRPr="00B14B2D" w:rsidRDefault="003E33E7" w:rsidP="003E33E7">
            <w:pPr>
              <w:rPr>
                <w:sz w:val="20"/>
                <w:szCs w:val="22"/>
                <w:lang w:val="ru-RU"/>
              </w:rPr>
            </w:pPr>
            <w:r w:rsidRPr="00B14B2D">
              <w:rPr>
                <w:sz w:val="20"/>
                <w:szCs w:val="22"/>
                <w:lang w:val="ru-RU"/>
              </w:rPr>
              <w:t xml:space="preserve">Проф. др </w:t>
            </w:r>
            <w:r w:rsidR="000F78EF">
              <w:rPr>
                <w:sz w:val="20"/>
                <w:szCs w:val="22"/>
                <w:lang w:val="ru-RU"/>
              </w:rPr>
              <w:t>Ана</w:t>
            </w:r>
            <w:r w:rsidRPr="00B14B2D">
              <w:rPr>
                <w:sz w:val="20"/>
                <w:szCs w:val="22"/>
                <w:lang w:val="ru-RU"/>
              </w:rPr>
              <w:t xml:space="preserve"> </w:t>
            </w:r>
            <w:r w:rsidR="000F78EF">
              <w:rPr>
                <w:sz w:val="20"/>
                <w:szCs w:val="22"/>
                <w:lang w:val="ru-RU"/>
              </w:rPr>
              <w:t>Пејчић</w:t>
            </w:r>
          </w:p>
          <w:p w14:paraId="2A0DCBAF" w14:textId="19AA3BB3" w:rsidR="003E33E7" w:rsidRPr="00B14B2D" w:rsidRDefault="003E33E7" w:rsidP="003E33E7">
            <w:pPr>
              <w:rPr>
                <w:sz w:val="20"/>
                <w:szCs w:val="22"/>
                <w:lang w:val="ru-RU"/>
              </w:rPr>
            </w:pPr>
            <w:r w:rsidRPr="00B14B2D">
              <w:rPr>
                <w:sz w:val="20"/>
                <w:szCs w:val="22"/>
                <w:lang w:val="ru-RU"/>
              </w:rPr>
              <w:t xml:space="preserve">Доц. др </w:t>
            </w:r>
            <w:r w:rsidR="000F78EF">
              <w:rPr>
                <w:sz w:val="20"/>
                <w:szCs w:val="22"/>
                <w:lang w:val="ru-RU"/>
              </w:rPr>
              <w:t>Наташа Мијаиловић</w:t>
            </w:r>
          </w:p>
          <w:p w14:paraId="6E4BC4B3" w14:textId="438D618B" w:rsidR="003E33E7" w:rsidRPr="00B14B2D" w:rsidRDefault="002C1FA5" w:rsidP="003E33E7">
            <w:pPr>
              <w:rPr>
                <w:sz w:val="20"/>
                <w:szCs w:val="22"/>
                <w:lang w:val="ru-RU"/>
              </w:rPr>
            </w:pPr>
            <w:r>
              <w:rPr>
                <w:sz w:val="20"/>
                <w:szCs w:val="22"/>
                <w:lang w:val="ru-RU"/>
              </w:rPr>
              <w:t>Асистент Катарина Ђорђевић</w:t>
            </w:r>
          </w:p>
        </w:tc>
      </w:tr>
      <w:tr w:rsidR="000320CF" w:rsidRPr="00B14B2D" w14:paraId="21E9A373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24755230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90" w:type="pct"/>
            <w:vAlign w:val="center"/>
          </w:tcPr>
          <w:p w14:paraId="43DEB283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2A364825" w14:textId="77777777" w:rsidR="00623B1B" w:rsidRPr="00623B1B" w:rsidRDefault="00623B1B" w:rsidP="00623B1B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623B1B">
              <w:rPr>
                <w:sz w:val="22"/>
                <w:szCs w:val="22"/>
                <w:lang w:val="ru-RU"/>
              </w:rPr>
              <w:t>Инсулини, парентерални и орални антидијабетици.</w:t>
            </w:r>
          </w:p>
          <w:p w14:paraId="46987F5A" w14:textId="7F7A72AD" w:rsidR="00B45F6C" w:rsidRPr="00B14B2D" w:rsidRDefault="00623B1B" w:rsidP="00623B1B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623B1B">
              <w:rPr>
                <w:sz w:val="22"/>
                <w:szCs w:val="22"/>
                <w:lang w:val="ru-RU"/>
              </w:rPr>
              <w:t>Хипергликемијски лекови.</w:t>
            </w:r>
          </w:p>
        </w:tc>
        <w:tc>
          <w:tcPr>
            <w:tcW w:w="1332" w:type="pct"/>
            <w:vAlign w:val="center"/>
          </w:tcPr>
          <w:p w14:paraId="635A7FE7" w14:textId="2FE39187" w:rsidR="00B45F6C" w:rsidRPr="00B14B2D" w:rsidRDefault="003E33E7" w:rsidP="003878F7">
            <w:pPr>
              <w:rPr>
                <w:sz w:val="20"/>
                <w:szCs w:val="22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623B1B">
              <w:rPr>
                <w:sz w:val="20"/>
                <w:szCs w:val="22"/>
                <w:lang w:val="sr-Cyrl-RS"/>
              </w:rPr>
              <w:t>Милош Милосављевић</w:t>
            </w:r>
          </w:p>
        </w:tc>
      </w:tr>
      <w:tr w:rsidR="000320CF" w:rsidRPr="00B14B2D" w14:paraId="3212E8FB" w14:textId="77777777" w:rsidTr="00B45F6C">
        <w:trPr>
          <w:trHeight w:val="680"/>
        </w:trPr>
        <w:tc>
          <w:tcPr>
            <w:tcW w:w="491" w:type="pct"/>
            <w:vAlign w:val="center"/>
          </w:tcPr>
          <w:p w14:paraId="1B304726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en-US"/>
              </w:rPr>
            </w:pPr>
            <w:r w:rsidRPr="00B14B2D">
              <w:rPr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90" w:type="pct"/>
            <w:vAlign w:val="center"/>
          </w:tcPr>
          <w:p w14:paraId="26264483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13E951B9" w14:textId="77777777" w:rsidR="00623B1B" w:rsidRPr="00623B1B" w:rsidRDefault="00623B1B" w:rsidP="00623B1B">
            <w:pPr>
              <w:rPr>
                <w:sz w:val="22"/>
                <w:szCs w:val="22"/>
                <w:lang w:val="sr-Cyrl-CS"/>
              </w:rPr>
            </w:pPr>
            <w:r w:rsidRPr="00623B1B">
              <w:rPr>
                <w:sz w:val="22"/>
                <w:szCs w:val="22"/>
                <w:lang w:val="sr-Cyrl-CS"/>
              </w:rPr>
              <w:t>Препарати антијабетика на фармацеутском тржишту.</w:t>
            </w:r>
          </w:p>
          <w:p w14:paraId="37714BE3" w14:textId="7B355D8A" w:rsidR="00B45F6C" w:rsidRPr="00B14B2D" w:rsidRDefault="00623B1B" w:rsidP="00623B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CS"/>
              </w:rPr>
              <w:t xml:space="preserve">Лекови за дијабетес и </w:t>
            </w:r>
            <w:r w:rsidRPr="00623B1B">
              <w:rPr>
                <w:sz w:val="22"/>
                <w:szCs w:val="22"/>
                <w:lang w:val="sr-Cyrl-CS"/>
              </w:rPr>
              <w:t>гојазност.</w:t>
            </w:r>
          </w:p>
        </w:tc>
        <w:tc>
          <w:tcPr>
            <w:tcW w:w="1332" w:type="pct"/>
            <w:vAlign w:val="center"/>
          </w:tcPr>
          <w:p w14:paraId="30473F0F" w14:textId="359A05A3" w:rsidR="00623B1B" w:rsidRDefault="003E33E7" w:rsidP="00F8575D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623B1B">
              <w:rPr>
                <w:sz w:val="20"/>
                <w:szCs w:val="22"/>
                <w:lang w:val="sr-Cyrl-RS"/>
              </w:rPr>
              <w:t>Милош Милосављевић</w:t>
            </w:r>
          </w:p>
          <w:p w14:paraId="0D91D71C" w14:textId="076B1A06" w:rsidR="003E33E7" w:rsidRPr="00AF071E" w:rsidRDefault="003E33E7" w:rsidP="00F8575D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AF071E">
              <w:rPr>
                <w:sz w:val="20"/>
                <w:szCs w:val="22"/>
                <w:lang w:val="sr-Cyrl-RS"/>
              </w:rPr>
              <w:t>Ана Пејчић</w:t>
            </w:r>
          </w:p>
          <w:p w14:paraId="2EF61867" w14:textId="2CC8D9C5" w:rsidR="003E33E7" w:rsidRPr="00D6275A" w:rsidRDefault="00AF071E" w:rsidP="00F8575D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Асистент Божидар Пиндовић</w:t>
            </w:r>
          </w:p>
        </w:tc>
      </w:tr>
      <w:tr w:rsidR="000320CF" w:rsidRPr="00B14B2D" w14:paraId="79BA95A5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1A80BC8D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en-US"/>
              </w:rPr>
            </w:pPr>
            <w:r w:rsidRPr="00B14B2D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390" w:type="pct"/>
            <w:vAlign w:val="center"/>
          </w:tcPr>
          <w:p w14:paraId="57CE3F1E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67D3EC2C" w14:textId="77777777" w:rsidR="00125740" w:rsidRPr="00125740" w:rsidRDefault="00125740" w:rsidP="0012574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125740">
              <w:rPr>
                <w:sz w:val="22"/>
                <w:szCs w:val="22"/>
                <w:lang w:val="sr-Cyrl-CS"/>
              </w:rPr>
              <w:t>Хормони коре надбубрежне жлезде и њихови антагонисти.</w:t>
            </w:r>
          </w:p>
          <w:p w14:paraId="3D095007" w14:textId="48183A56" w:rsidR="00B45F6C" w:rsidRPr="00B14B2D" w:rsidRDefault="00125740" w:rsidP="0012574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125740">
              <w:rPr>
                <w:sz w:val="22"/>
                <w:szCs w:val="22"/>
                <w:lang w:val="sr-Cyrl-CS"/>
              </w:rPr>
              <w:t>Тиреоидни хормони и антитиреоидни лекови.</w:t>
            </w:r>
          </w:p>
        </w:tc>
        <w:tc>
          <w:tcPr>
            <w:tcW w:w="1332" w:type="pct"/>
            <w:vAlign w:val="center"/>
          </w:tcPr>
          <w:p w14:paraId="294FE96C" w14:textId="7004C2EC" w:rsidR="00B45F6C" w:rsidRPr="00B14B2D" w:rsidRDefault="003E33E7" w:rsidP="00C21C3B">
            <w:pPr>
              <w:rPr>
                <w:sz w:val="20"/>
                <w:szCs w:val="22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125740">
              <w:rPr>
                <w:sz w:val="20"/>
                <w:szCs w:val="22"/>
                <w:lang w:val="sr-Cyrl-RS"/>
              </w:rPr>
              <w:t>Радиша Павловић</w:t>
            </w:r>
          </w:p>
        </w:tc>
      </w:tr>
      <w:tr w:rsidR="000320CF" w:rsidRPr="00B14B2D" w14:paraId="4AA0A448" w14:textId="77777777" w:rsidTr="00B45F6C">
        <w:trPr>
          <w:trHeight w:val="624"/>
        </w:trPr>
        <w:tc>
          <w:tcPr>
            <w:tcW w:w="491" w:type="pct"/>
            <w:vAlign w:val="center"/>
          </w:tcPr>
          <w:p w14:paraId="060BCABD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90" w:type="pct"/>
            <w:vAlign w:val="center"/>
          </w:tcPr>
          <w:p w14:paraId="0D6D6870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244DCD22" w14:textId="77777777" w:rsidR="00DE5A96" w:rsidRPr="00DE5A96" w:rsidRDefault="00DE5A96" w:rsidP="00DE5A96">
            <w:pPr>
              <w:autoSpaceDE w:val="0"/>
              <w:autoSpaceDN w:val="0"/>
              <w:adjustRightInd w:val="0"/>
              <w:ind w:right="141"/>
              <w:rPr>
                <w:sz w:val="22"/>
                <w:szCs w:val="22"/>
              </w:rPr>
            </w:pPr>
            <w:r w:rsidRPr="00DE5A96">
              <w:rPr>
                <w:sz w:val="22"/>
                <w:szCs w:val="22"/>
              </w:rPr>
              <w:t>Препарати кортикостероида за системску и локалну примену.</w:t>
            </w:r>
          </w:p>
          <w:p w14:paraId="40D3CEEB" w14:textId="7C1CC930" w:rsidR="00B45F6C" w:rsidRPr="00DE5A96" w:rsidRDefault="00DE5A96" w:rsidP="00DE5A96">
            <w:pPr>
              <w:autoSpaceDE w:val="0"/>
              <w:autoSpaceDN w:val="0"/>
              <w:adjustRightInd w:val="0"/>
              <w:ind w:right="141"/>
              <w:rPr>
                <w:sz w:val="22"/>
                <w:szCs w:val="22"/>
                <w:lang w:val="sr-Cyrl-RS"/>
              </w:rPr>
            </w:pPr>
            <w:r w:rsidRPr="00DE5A96">
              <w:rPr>
                <w:sz w:val="22"/>
                <w:szCs w:val="22"/>
              </w:rPr>
              <w:t>Специфичности клиничке примене кортикостероида</w:t>
            </w:r>
            <w:r>
              <w:rPr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332" w:type="pct"/>
            <w:vAlign w:val="center"/>
          </w:tcPr>
          <w:p w14:paraId="18B5DD19" w14:textId="71F24F8F" w:rsidR="00D86D7A" w:rsidRPr="00125740" w:rsidRDefault="00D86D7A" w:rsidP="00D86D7A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125740">
              <w:rPr>
                <w:sz w:val="20"/>
                <w:szCs w:val="22"/>
                <w:lang w:val="sr-Cyrl-RS"/>
              </w:rPr>
              <w:t>Радиша</w:t>
            </w:r>
            <w:r w:rsidRPr="00B14B2D">
              <w:rPr>
                <w:sz w:val="20"/>
                <w:szCs w:val="22"/>
              </w:rPr>
              <w:t xml:space="preserve"> </w:t>
            </w:r>
            <w:r w:rsidR="00125740">
              <w:rPr>
                <w:sz w:val="20"/>
                <w:szCs w:val="22"/>
                <w:lang w:val="sr-Cyrl-RS"/>
              </w:rPr>
              <w:t>Павловић</w:t>
            </w:r>
          </w:p>
          <w:p w14:paraId="13EFC5C0" w14:textId="5265D50C" w:rsidR="003E33E7" w:rsidRPr="00DE5A96" w:rsidRDefault="003E33E7" w:rsidP="003E33E7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Доц. др </w:t>
            </w:r>
            <w:r w:rsidR="00DE5A96">
              <w:rPr>
                <w:sz w:val="20"/>
                <w:szCs w:val="22"/>
                <w:lang w:val="sr-Cyrl-RS"/>
              </w:rPr>
              <w:t>Катарина Михајловић</w:t>
            </w:r>
          </w:p>
          <w:p w14:paraId="70821D08" w14:textId="369844F0" w:rsidR="00B45F6C" w:rsidRPr="00DE5A96" w:rsidRDefault="00DE5A96" w:rsidP="003E33E7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Асс. Др Марко Равић</w:t>
            </w:r>
          </w:p>
        </w:tc>
      </w:tr>
      <w:tr w:rsidR="000320CF" w:rsidRPr="00B14B2D" w14:paraId="00FA3112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0FCB390C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90" w:type="pct"/>
            <w:vAlign w:val="center"/>
          </w:tcPr>
          <w:p w14:paraId="02584181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75FF0DAE" w14:textId="77777777" w:rsidR="00DE5A96" w:rsidRDefault="00DE5A96" w:rsidP="00651EA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DE5A96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 xml:space="preserve">Калцијум, паратиреоидни хормон, витамин Д. </w:t>
            </w:r>
          </w:p>
          <w:p w14:paraId="323DEE6C" w14:textId="72F9D8CC" w:rsidR="00B45F6C" w:rsidRPr="00B14B2D" w:rsidRDefault="00DE5A96" w:rsidP="00651EA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DE5A96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Лекови за лечење метаболичких поремећаја костију.</w:t>
            </w:r>
          </w:p>
        </w:tc>
        <w:tc>
          <w:tcPr>
            <w:tcW w:w="1332" w:type="pct"/>
            <w:vAlign w:val="center"/>
          </w:tcPr>
          <w:p w14:paraId="0CF07D0E" w14:textId="7448937E" w:rsidR="00B45F6C" w:rsidRPr="00B14B2D" w:rsidRDefault="00DE5A96" w:rsidP="00C21C3B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Доц</w:t>
            </w:r>
            <w:r w:rsidR="00B14B2D" w:rsidRPr="00B14B2D">
              <w:rPr>
                <w:sz w:val="20"/>
                <w:szCs w:val="22"/>
              </w:rPr>
              <w:t xml:space="preserve">. др </w:t>
            </w:r>
            <w:r>
              <w:rPr>
                <w:sz w:val="20"/>
                <w:szCs w:val="22"/>
                <w:lang w:val="sr-Cyrl-RS"/>
              </w:rPr>
              <w:t>Катарина</w:t>
            </w:r>
            <w:r w:rsidR="00B14B2D" w:rsidRPr="00B14B2D">
              <w:rPr>
                <w:sz w:val="20"/>
                <w:szCs w:val="22"/>
              </w:rPr>
              <w:t xml:space="preserve"> Ми</w:t>
            </w:r>
            <w:r>
              <w:rPr>
                <w:sz w:val="20"/>
                <w:szCs w:val="22"/>
                <w:lang w:val="sr-Cyrl-RS"/>
              </w:rPr>
              <w:t>хајловић</w:t>
            </w:r>
          </w:p>
        </w:tc>
      </w:tr>
      <w:tr w:rsidR="000320CF" w:rsidRPr="00B14B2D" w14:paraId="6E7B6AF9" w14:textId="77777777" w:rsidTr="00B45F6C">
        <w:tc>
          <w:tcPr>
            <w:tcW w:w="491" w:type="pct"/>
            <w:vAlign w:val="center"/>
          </w:tcPr>
          <w:p w14:paraId="19392EBF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90" w:type="pct"/>
            <w:vAlign w:val="center"/>
          </w:tcPr>
          <w:p w14:paraId="41C3197F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30515852" w14:textId="77777777" w:rsidR="00DE5A96" w:rsidRPr="00DE5A96" w:rsidRDefault="00DE5A96" w:rsidP="00DE5A96">
            <w:pPr>
              <w:rPr>
                <w:sz w:val="22"/>
                <w:szCs w:val="22"/>
                <w:lang w:val="sr-Cyrl-CS"/>
              </w:rPr>
            </w:pPr>
            <w:r w:rsidRPr="00DE5A96">
              <w:rPr>
                <w:sz w:val="22"/>
                <w:szCs w:val="22"/>
                <w:lang w:val="sr-Cyrl-CS"/>
              </w:rPr>
              <w:t>Препарати бисфосфоната – компаративна фармакологија.</w:t>
            </w:r>
          </w:p>
          <w:p w14:paraId="062DBB3C" w14:textId="3BB61423" w:rsidR="00B45F6C" w:rsidRPr="00B14B2D" w:rsidRDefault="00DE5A96" w:rsidP="00DE5A96">
            <w:pPr>
              <w:rPr>
                <w:sz w:val="22"/>
                <w:szCs w:val="22"/>
              </w:rPr>
            </w:pPr>
            <w:r w:rsidRPr="00DE5A96">
              <w:rPr>
                <w:sz w:val="22"/>
                <w:szCs w:val="22"/>
                <w:lang w:val="sr-Cyrl-CS"/>
              </w:rPr>
              <w:t>Принципи фармакотерапије остеопорозе.</w:t>
            </w:r>
          </w:p>
        </w:tc>
        <w:tc>
          <w:tcPr>
            <w:tcW w:w="1332" w:type="pct"/>
            <w:vAlign w:val="center"/>
          </w:tcPr>
          <w:p w14:paraId="206379A7" w14:textId="77777777" w:rsidR="00DE5A96" w:rsidRDefault="00DE5A96" w:rsidP="006C12A3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Доц</w:t>
            </w:r>
            <w:r w:rsidR="003E33E7" w:rsidRPr="00B14B2D">
              <w:rPr>
                <w:sz w:val="20"/>
                <w:szCs w:val="22"/>
              </w:rPr>
              <w:t xml:space="preserve">. др </w:t>
            </w:r>
            <w:r>
              <w:rPr>
                <w:sz w:val="20"/>
                <w:szCs w:val="22"/>
                <w:lang w:val="sr-Cyrl-RS"/>
              </w:rPr>
              <w:t>Катарина</w:t>
            </w:r>
            <w:r w:rsidR="003E33E7" w:rsidRPr="00B14B2D">
              <w:rPr>
                <w:sz w:val="20"/>
                <w:szCs w:val="22"/>
              </w:rPr>
              <w:t xml:space="preserve"> Ми</w:t>
            </w:r>
            <w:r>
              <w:rPr>
                <w:sz w:val="20"/>
                <w:szCs w:val="22"/>
                <w:lang w:val="sr-Cyrl-RS"/>
              </w:rPr>
              <w:t>хајловић</w:t>
            </w:r>
          </w:p>
          <w:p w14:paraId="4DDEDBF6" w14:textId="68C7F84A" w:rsidR="00B45F6C" w:rsidRPr="00DE5A96" w:rsidRDefault="003E33E7" w:rsidP="006C12A3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DE5A96">
              <w:rPr>
                <w:sz w:val="20"/>
                <w:szCs w:val="22"/>
                <w:lang w:val="sr-Cyrl-RS"/>
              </w:rPr>
              <w:t>Срђан</w:t>
            </w:r>
            <w:r w:rsidRPr="00B14B2D">
              <w:rPr>
                <w:sz w:val="20"/>
                <w:szCs w:val="22"/>
              </w:rPr>
              <w:t xml:space="preserve"> </w:t>
            </w:r>
            <w:r w:rsidR="00DE5A96">
              <w:rPr>
                <w:sz w:val="20"/>
                <w:szCs w:val="22"/>
                <w:lang w:val="sr-Cyrl-RS"/>
              </w:rPr>
              <w:t>Стефановић</w:t>
            </w:r>
          </w:p>
          <w:p w14:paraId="79A949A6" w14:textId="16F353DC" w:rsidR="003E33E7" w:rsidRPr="00B14B2D" w:rsidRDefault="00DE5A96" w:rsidP="006C12A3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Асистент Катарина Ђорђевић</w:t>
            </w:r>
          </w:p>
        </w:tc>
      </w:tr>
      <w:tr w:rsidR="000320CF" w:rsidRPr="00B14B2D" w14:paraId="2C6F3496" w14:textId="77777777" w:rsidTr="00B45F6C">
        <w:trPr>
          <w:trHeight w:val="624"/>
        </w:trPr>
        <w:tc>
          <w:tcPr>
            <w:tcW w:w="491" w:type="pct"/>
            <w:vAlign w:val="center"/>
          </w:tcPr>
          <w:p w14:paraId="0FC3D476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90" w:type="pct"/>
            <w:vAlign w:val="center"/>
          </w:tcPr>
          <w:p w14:paraId="66BA6C09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6C4D4FA8" w14:textId="4452CDAD" w:rsidR="00B45F6C" w:rsidRPr="004F7ED6" w:rsidRDefault="000C10B9" w:rsidP="00651EA2">
            <w:pPr>
              <w:autoSpaceDE w:val="0"/>
              <w:autoSpaceDN w:val="0"/>
              <w:adjustRightInd w:val="0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Лекови који делују на имунски систем (и</w:t>
            </w:r>
            <w:r w:rsidR="004F7ED6" w:rsidRPr="004F7ED6">
              <w:rPr>
                <w:sz w:val="22"/>
                <w:szCs w:val="22"/>
                <w:lang w:val="sr-Cyrl-CS"/>
              </w:rPr>
              <w:t>муносупресиви и имуностимуланси</w:t>
            </w:r>
            <w:r>
              <w:rPr>
                <w:sz w:val="22"/>
                <w:szCs w:val="22"/>
                <w:lang w:val="sr-Cyrl-CS"/>
              </w:rPr>
              <w:t>)</w:t>
            </w:r>
            <w:r w:rsidR="004F7ED6" w:rsidRPr="004F7ED6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332" w:type="pct"/>
            <w:vAlign w:val="center"/>
          </w:tcPr>
          <w:p w14:paraId="6CF5CABA" w14:textId="49D147AE" w:rsidR="00B45F6C" w:rsidRPr="00DE5A96" w:rsidRDefault="00DE5A96" w:rsidP="00C21C3B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Проф</w:t>
            </w:r>
            <w:r w:rsidR="003E33E7" w:rsidRPr="00B14B2D">
              <w:rPr>
                <w:sz w:val="20"/>
                <w:szCs w:val="22"/>
              </w:rPr>
              <w:t xml:space="preserve">. др </w:t>
            </w:r>
            <w:r>
              <w:rPr>
                <w:sz w:val="20"/>
                <w:szCs w:val="22"/>
                <w:lang w:val="sr-Cyrl-RS"/>
              </w:rPr>
              <w:t>Милена</w:t>
            </w:r>
            <w:r w:rsidR="003E33E7" w:rsidRPr="00B14B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  <w:lang w:val="sr-Cyrl-RS"/>
              </w:rPr>
              <w:t>Јуришевић</w:t>
            </w:r>
          </w:p>
        </w:tc>
      </w:tr>
      <w:tr w:rsidR="000320CF" w:rsidRPr="00B14B2D" w14:paraId="50F6DA9D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41413170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90" w:type="pct"/>
            <w:vAlign w:val="center"/>
          </w:tcPr>
          <w:p w14:paraId="7D127272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47BD7AAC" w14:textId="47DB5CF9" w:rsidR="00B45F6C" w:rsidRPr="00B14B2D" w:rsidRDefault="005450F2" w:rsidP="00AD6574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5450F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Принципи фармакотерапије најчешћих аутоимунских обољења (реуматоидни артритис, псоријаза, СЛЕ, мултипла склероза, итд.): примери из клиничке праксе.</w:t>
            </w:r>
          </w:p>
        </w:tc>
        <w:tc>
          <w:tcPr>
            <w:tcW w:w="1332" w:type="pct"/>
            <w:vAlign w:val="center"/>
          </w:tcPr>
          <w:p w14:paraId="0DDEDBBD" w14:textId="77777777" w:rsidR="00DE5A96" w:rsidRDefault="003E33E7" w:rsidP="006C12A3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DE5A96">
              <w:rPr>
                <w:sz w:val="20"/>
                <w:szCs w:val="22"/>
                <w:lang w:val="sr-Cyrl-RS"/>
              </w:rPr>
              <w:t>Милена</w:t>
            </w:r>
            <w:r w:rsidR="00773074" w:rsidRPr="00B14B2D">
              <w:rPr>
                <w:sz w:val="20"/>
                <w:szCs w:val="22"/>
              </w:rPr>
              <w:t xml:space="preserve"> </w:t>
            </w:r>
            <w:r w:rsidR="00DE5A96">
              <w:rPr>
                <w:sz w:val="20"/>
                <w:szCs w:val="22"/>
                <w:lang w:val="sr-Cyrl-RS"/>
              </w:rPr>
              <w:t>Јуришевић</w:t>
            </w:r>
          </w:p>
          <w:p w14:paraId="6F92F903" w14:textId="01979FF5" w:rsidR="003E33E7" w:rsidRPr="004F7ED6" w:rsidRDefault="00CF4133" w:rsidP="006C12A3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4F7ED6">
              <w:rPr>
                <w:sz w:val="20"/>
                <w:szCs w:val="22"/>
                <w:lang w:val="sr-Cyrl-RS"/>
              </w:rPr>
              <w:t>Срђан Стефановић</w:t>
            </w:r>
          </w:p>
          <w:p w14:paraId="7467E631" w14:textId="4E9B4FD1" w:rsidR="003E33E7" w:rsidRPr="00B14B2D" w:rsidRDefault="004F7ED6" w:rsidP="003E33E7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Асистент Божидар Пиндовић</w:t>
            </w:r>
          </w:p>
        </w:tc>
      </w:tr>
      <w:tr w:rsidR="000320CF" w:rsidRPr="00B14B2D" w14:paraId="2D6979D9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292D99C5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90" w:type="pct"/>
            <w:vAlign w:val="center"/>
          </w:tcPr>
          <w:p w14:paraId="5570E126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38905575" w14:textId="77777777" w:rsidR="00AD6574" w:rsidRPr="00AD6574" w:rsidRDefault="00AD6574" w:rsidP="00AD6574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AD6574">
              <w:rPr>
                <w:sz w:val="22"/>
                <w:szCs w:val="22"/>
                <w:lang w:val="sr-Cyrl-CS"/>
              </w:rPr>
              <w:t xml:space="preserve">Основни принципи антибиотске терапије. </w:t>
            </w:r>
          </w:p>
          <w:p w14:paraId="36DBF3C1" w14:textId="6F6CB608" w:rsidR="00AD6574" w:rsidRPr="00AD6574" w:rsidRDefault="00AD6574" w:rsidP="00AD6574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AD6574">
              <w:rPr>
                <w:sz w:val="22"/>
                <w:szCs w:val="22"/>
                <w:lang w:val="sr-Cyrl-CS"/>
              </w:rPr>
              <w:t xml:space="preserve">Фармакокинетика и фармакодинамика антибиотика. </w:t>
            </w:r>
          </w:p>
          <w:p w14:paraId="7CDCECA0" w14:textId="2F2311C0" w:rsidR="00B45F6C" w:rsidRPr="00B14B2D" w:rsidRDefault="00AD6574" w:rsidP="00AD6574">
            <w:pPr>
              <w:rPr>
                <w:sz w:val="22"/>
                <w:szCs w:val="22"/>
                <w:lang w:val="sr-Cyrl-CS"/>
              </w:rPr>
            </w:pPr>
            <w:r w:rsidRPr="00AD6574">
              <w:rPr>
                <w:sz w:val="22"/>
                <w:szCs w:val="22"/>
                <w:lang w:val="sr-Cyrl-CS"/>
              </w:rPr>
              <w:t>Механизми бактеријске резистенције.</w:t>
            </w:r>
          </w:p>
        </w:tc>
        <w:tc>
          <w:tcPr>
            <w:tcW w:w="1332" w:type="pct"/>
            <w:vAlign w:val="center"/>
          </w:tcPr>
          <w:p w14:paraId="426EBD85" w14:textId="77E818CA" w:rsidR="00B45F6C" w:rsidRPr="00B14B2D" w:rsidRDefault="00AD6574" w:rsidP="00651EA2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Проф</w:t>
            </w:r>
            <w:r w:rsidR="003E33E7" w:rsidRPr="00B14B2D">
              <w:rPr>
                <w:sz w:val="20"/>
                <w:szCs w:val="22"/>
              </w:rPr>
              <w:t xml:space="preserve">. др </w:t>
            </w:r>
            <w:r w:rsidR="004F7ED6">
              <w:rPr>
                <w:sz w:val="20"/>
                <w:szCs w:val="22"/>
                <w:lang w:val="sr-Cyrl-RS"/>
              </w:rPr>
              <w:t>Срђан Стефановић</w:t>
            </w:r>
          </w:p>
        </w:tc>
      </w:tr>
      <w:tr w:rsidR="000320CF" w:rsidRPr="00B14B2D" w14:paraId="2258FD61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42744E34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en-US"/>
              </w:rPr>
            </w:pPr>
            <w:r w:rsidRPr="00B14B2D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390" w:type="pct"/>
            <w:vAlign w:val="center"/>
          </w:tcPr>
          <w:p w14:paraId="02E8E89A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19D25F2A" w14:textId="74DD0A07" w:rsidR="00B45F6C" w:rsidRPr="00B14B2D" w:rsidRDefault="00D6275A" w:rsidP="00B14B2D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D6275A">
              <w:rPr>
                <w:sz w:val="22"/>
                <w:szCs w:val="22"/>
                <w:lang w:val="sr-Cyrl-CS"/>
              </w:rPr>
              <w:t>Принципи фармакотерапије најчешћих ванболничких и болничких инфекција</w:t>
            </w:r>
            <w:r w:rsidR="009A5FB1">
              <w:rPr>
                <w:sz w:val="22"/>
                <w:szCs w:val="22"/>
                <w:lang w:val="sr-Cyrl-CS"/>
              </w:rPr>
              <w:t xml:space="preserve"> у клиничкој пракси</w:t>
            </w:r>
            <w:r w:rsidRPr="00D6275A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1332" w:type="pct"/>
            <w:vAlign w:val="center"/>
          </w:tcPr>
          <w:p w14:paraId="74466379" w14:textId="77777777" w:rsidR="004F7ED6" w:rsidRDefault="003E33E7" w:rsidP="006C12A3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4F7ED6">
              <w:rPr>
                <w:sz w:val="20"/>
                <w:szCs w:val="22"/>
                <w:lang w:val="sr-Cyrl-RS"/>
              </w:rPr>
              <w:t>Срђан Стефановић</w:t>
            </w:r>
          </w:p>
          <w:p w14:paraId="39B11F5E" w14:textId="667F5598" w:rsidR="003E33E7" w:rsidRPr="004F7ED6" w:rsidRDefault="004F7ED6" w:rsidP="006C12A3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Пр</w:t>
            </w:r>
            <w:r w:rsidR="003E33E7" w:rsidRPr="00B14B2D">
              <w:rPr>
                <w:sz w:val="20"/>
                <w:szCs w:val="22"/>
              </w:rPr>
              <w:t xml:space="preserve">оф. др </w:t>
            </w:r>
            <w:r>
              <w:rPr>
                <w:sz w:val="20"/>
                <w:szCs w:val="22"/>
                <w:lang w:val="sr-Cyrl-RS"/>
              </w:rPr>
              <w:t>Милош</w:t>
            </w:r>
            <w:r w:rsidR="003E33E7" w:rsidRPr="00B14B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  <w:lang w:val="sr-Cyrl-RS"/>
              </w:rPr>
              <w:t>Милосављевић</w:t>
            </w:r>
          </w:p>
          <w:p w14:paraId="5B0D2533" w14:textId="68DD0DAE" w:rsidR="003E33E7" w:rsidRPr="00B14B2D" w:rsidRDefault="004F7ED6" w:rsidP="006C12A3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Проф</w:t>
            </w:r>
            <w:r w:rsidR="003E33E7" w:rsidRPr="00B14B2D">
              <w:rPr>
                <w:sz w:val="20"/>
                <w:szCs w:val="22"/>
              </w:rPr>
              <w:t>. др Ана Пејчић</w:t>
            </w:r>
          </w:p>
        </w:tc>
      </w:tr>
      <w:tr w:rsidR="000320CF" w:rsidRPr="00B14B2D" w14:paraId="63438F33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4AFD42A3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en-US"/>
              </w:rPr>
            </w:pPr>
            <w:r w:rsidRPr="00B14B2D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390" w:type="pct"/>
            <w:vAlign w:val="center"/>
          </w:tcPr>
          <w:p w14:paraId="70F23D3B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357BDE85" w14:textId="1FAAFE63" w:rsidR="00B45F6C" w:rsidRPr="00B14B2D" w:rsidRDefault="00AD6574" w:rsidP="002B448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574">
              <w:rPr>
                <w:sz w:val="22"/>
                <w:szCs w:val="22"/>
                <w:lang w:val="sr-Cyrl-CS"/>
              </w:rPr>
              <w:t>Инхибитори синтезе ћелијског зида, инхибитори синтезе протеина и инхибитори нуклеинских киселина.</w:t>
            </w:r>
          </w:p>
        </w:tc>
        <w:tc>
          <w:tcPr>
            <w:tcW w:w="1332" w:type="pct"/>
            <w:vAlign w:val="center"/>
          </w:tcPr>
          <w:p w14:paraId="6C145667" w14:textId="715630E1" w:rsidR="00B45F6C" w:rsidRPr="00AD6574" w:rsidRDefault="003E33E7" w:rsidP="00651EA2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AD6574">
              <w:rPr>
                <w:sz w:val="20"/>
                <w:szCs w:val="22"/>
                <w:lang w:val="sr-Cyrl-RS"/>
              </w:rPr>
              <w:t>Тамара Николић</w:t>
            </w:r>
            <w:r w:rsidRPr="00B14B2D">
              <w:rPr>
                <w:sz w:val="20"/>
                <w:szCs w:val="22"/>
              </w:rPr>
              <w:t xml:space="preserve"> </w:t>
            </w:r>
            <w:r w:rsidR="00AD6574">
              <w:rPr>
                <w:sz w:val="20"/>
                <w:szCs w:val="22"/>
                <w:lang w:val="sr-Cyrl-RS"/>
              </w:rPr>
              <w:t>Турнић</w:t>
            </w:r>
          </w:p>
        </w:tc>
      </w:tr>
      <w:tr w:rsidR="000320CF" w:rsidRPr="00B14B2D" w14:paraId="1B164E07" w14:textId="77777777" w:rsidTr="00B45F6C">
        <w:trPr>
          <w:trHeight w:val="567"/>
        </w:trPr>
        <w:tc>
          <w:tcPr>
            <w:tcW w:w="491" w:type="pct"/>
            <w:vAlign w:val="center"/>
          </w:tcPr>
          <w:p w14:paraId="31D97304" w14:textId="77777777" w:rsidR="00B45F6C" w:rsidRPr="00B14B2D" w:rsidRDefault="00B45F6C" w:rsidP="00651EA2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en-US"/>
              </w:rPr>
              <w:t>1</w:t>
            </w:r>
            <w:r w:rsidRPr="00B14B2D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90" w:type="pct"/>
            <w:vAlign w:val="center"/>
          </w:tcPr>
          <w:p w14:paraId="7E1E31F9" w14:textId="77777777" w:rsidR="00B45F6C" w:rsidRPr="00B14B2D" w:rsidRDefault="00B45F6C" w:rsidP="00651EA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67700F45" w14:textId="7524A9B6" w:rsidR="00B45F6C" w:rsidRPr="00B14B2D" w:rsidRDefault="00D6275A" w:rsidP="002B4484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AD6574">
              <w:rPr>
                <w:sz w:val="22"/>
                <w:szCs w:val="22"/>
                <w:lang w:val="sr-Cyrl-CS"/>
              </w:rPr>
              <w:t>Бактериостатици, бактерициди, постантибиотски ефекат: примери лекова и клинички значај.</w:t>
            </w:r>
          </w:p>
        </w:tc>
        <w:tc>
          <w:tcPr>
            <w:tcW w:w="1332" w:type="pct"/>
            <w:vAlign w:val="center"/>
          </w:tcPr>
          <w:p w14:paraId="5106C6F9" w14:textId="267211D2" w:rsidR="00B45F6C" w:rsidRPr="00D6275A" w:rsidRDefault="003E33E7" w:rsidP="00BE787D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D6275A">
              <w:rPr>
                <w:sz w:val="20"/>
                <w:szCs w:val="22"/>
                <w:lang w:val="sr-Cyrl-RS"/>
              </w:rPr>
              <w:t>Тамара Николић Турнић</w:t>
            </w:r>
          </w:p>
          <w:p w14:paraId="0C0C106F" w14:textId="1D354F4E" w:rsidR="003E33E7" w:rsidRPr="00D6275A" w:rsidRDefault="00CF4133" w:rsidP="00BE787D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D6275A">
              <w:rPr>
                <w:sz w:val="20"/>
                <w:szCs w:val="22"/>
                <w:lang w:val="sr-Cyrl-RS"/>
              </w:rPr>
              <w:t>Радиша Павловић</w:t>
            </w:r>
          </w:p>
          <w:p w14:paraId="45DF1ADC" w14:textId="1ADBC1F1" w:rsidR="003E33E7" w:rsidRPr="00D6275A" w:rsidRDefault="00D6275A" w:rsidP="00BE787D">
            <w:pPr>
              <w:rPr>
                <w:sz w:val="20"/>
                <w:szCs w:val="22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Сарадник Теодора Тодоровић</w:t>
            </w:r>
          </w:p>
        </w:tc>
      </w:tr>
      <w:tr w:rsidR="00D6275A" w:rsidRPr="00B14B2D" w14:paraId="4CBE5557" w14:textId="77777777" w:rsidTr="000F4628">
        <w:trPr>
          <w:trHeight w:val="624"/>
        </w:trPr>
        <w:tc>
          <w:tcPr>
            <w:tcW w:w="491" w:type="pct"/>
            <w:vAlign w:val="center"/>
          </w:tcPr>
          <w:p w14:paraId="41BC2FCB" w14:textId="77777777" w:rsidR="00D6275A" w:rsidRPr="00B14B2D" w:rsidRDefault="00D6275A" w:rsidP="00D6275A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en-US"/>
              </w:rPr>
              <w:t>1</w:t>
            </w:r>
            <w:r w:rsidRPr="00B14B2D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90" w:type="pct"/>
            <w:vAlign w:val="center"/>
          </w:tcPr>
          <w:p w14:paraId="6B8262FF" w14:textId="77777777" w:rsidR="00D6275A" w:rsidRPr="00B14B2D" w:rsidRDefault="00D6275A" w:rsidP="00D6275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</w:tcPr>
          <w:p w14:paraId="19BE4BB4" w14:textId="255D8621" w:rsidR="00D6275A" w:rsidRPr="00D6275A" w:rsidRDefault="00D6275A" w:rsidP="00D6275A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D6275A">
              <w:rPr>
                <w:sz w:val="22"/>
                <w:szCs w:val="22"/>
                <w:lang w:val="sr-Cyrl-CS"/>
              </w:rPr>
              <w:t>Други антибактеријски лекови</w:t>
            </w:r>
            <w:r w:rsidR="000C10B9">
              <w:rPr>
                <w:sz w:val="22"/>
                <w:szCs w:val="22"/>
                <w:lang w:val="sr-Cyrl-CS"/>
              </w:rPr>
              <w:t xml:space="preserve"> за системску и локалну примену</w:t>
            </w:r>
            <w:r w:rsidRPr="00D6275A">
              <w:rPr>
                <w:sz w:val="22"/>
                <w:szCs w:val="22"/>
                <w:lang w:val="sr-Cyrl-CS"/>
              </w:rPr>
              <w:t xml:space="preserve">. </w:t>
            </w:r>
          </w:p>
          <w:p w14:paraId="60B85786" w14:textId="346AEB7E" w:rsidR="00D6275A" w:rsidRPr="00D6275A" w:rsidRDefault="00D6275A" w:rsidP="00D6275A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6275A">
              <w:rPr>
                <w:sz w:val="22"/>
                <w:szCs w:val="22"/>
                <w:lang w:val="sr-Cyrl-CS"/>
              </w:rPr>
              <w:t>Антитуберкулотици.</w:t>
            </w:r>
          </w:p>
        </w:tc>
        <w:tc>
          <w:tcPr>
            <w:tcW w:w="1332" w:type="pct"/>
            <w:vAlign w:val="center"/>
          </w:tcPr>
          <w:p w14:paraId="1B029296" w14:textId="4009BAF8" w:rsidR="00D6275A" w:rsidRPr="00D6275A" w:rsidRDefault="00D6275A" w:rsidP="00D6275A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>
              <w:rPr>
                <w:sz w:val="20"/>
                <w:szCs w:val="22"/>
                <w:lang w:val="sr-Cyrl-RS"/>
              </w:rPr>
              <w:t>Александра Стојановић</w:t>
            </w:r>
          </w:p>
        </w:tc>
      </w:tr>
      <w:tr w:rsidR="00D6275A" w:rsidRPr="00B14B2D" w14:paraId="7C5FF802" w14:textId="77777777" w:rsidTr="00B45F6C">
        <w:trPr>
          <w:trHeight w:val="624"/>
        </w:trPr>
        <w:tc>
          <w:tcPr>
            <w:tcW w:w="491" w:type="pct"/>
            <w:vAlign w:val="center"/>
          </w:tcPr>
          <w:p w14:paraId="3CDCC412" w14:textId="77777777" w:rsidR="00D6275A" w:rsidRPr="00B14B2D" w:rsidRDefault="00D6275A" w:rsidP="00D6275A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en-US"/>
              </w:rPr>
              <w:t>1</w:t>
            </w:r>
            <w:r w:rsidRPr="00B14B2D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90" w:type="pct"/>
            <w:vAlign w:val="center"/>
          </w:tcPr>
          <w:p w14:paraId="7C5ABBBB" w14:textId="77777777" w:rsidR="00D6275A" w:rsidRPr="00B14B2D" w:rsidRDefault="00D6275A" w:rsidP="00D6275A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316E90D0" w14:textId="37F138E7" w:rsidR="00D6275A" w:rsidRPr="00B14B2D" w:rsidRDefault="00D6275A" w:rsidP="00D6275A">
            <w:pPr>
              <w:rPr>
                <w:bCs/>
                <w:sz w:val="22"/>
                <w:szCs w:val="22"/>
                <w:lang w:val="ru-RU"/>
              </w:rPr>
            </w:pPr>
            <w:r w:rsidRPr="00D6275A">
              <w:rPr>
                <w:sz w:val="22"/>
                <w:szCs w:val="22"/>
              </w:rPr>
              <w:t>Антисептици и дезинфицијенси</w:t>
            </w:r>
            <w:r w:rsidR="005450F2">
              <w:rPr>
                <w:sz w:val="22"/>
                <w:szCs w:val="22"/>
                <w:lang w:val="sr-Cyrl-RS"/>
              </w:rPr>
              <w:t>: примери из клиничке праксе</w:t>
            </w:r>
            <w:r w:rsidRPr="00D6275A">
              <w:rPr>
                <w:sz w:val="22"/>
                <w:szCs w:val="22"/>
              </w:rPr>
              <w:t>.</w:t>
            </w:r>
          </w:p>
        </w:tc>
        <w:tc>
          <w:tcPr>
            <w:tcW w:w="1332" w:type="pct"/>
            <w:vAlign w:val="center"/>
          </w:tcPr>
          <w:p w14:paraId="79A141C0" w14:textId="77777777" w:rsidR="00D6275A" w:rsidRDefault="00D6275A" w:rsidP="00D6275A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>
              <w:rPr>
                <w:sz w:val="20"/>
                <w:szCs w:val="22"/>
                <w:lang w:val="sr-Cyrl-RS"/>
              </w:rPr>
              <w:t>Александра</w:t>
            </w:r>
            <w:r w:rsidRPr="00B14B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  <w:lang w:val="sr-Cyrl-RS"/>
              </w:rPr>
              <w:t>Стојановић</w:t>
            </w:r>
          </w:p>
          <w:p w14:paraId="748AAFE7" w14:textId="77777777" w:rsidR="00D6275A" w:rsidRDefault="00D6275A" w:rsidP="00D6275A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857FB4">
              <w:rPr>
                <w:sz w:val="20"/>
                <w:szCs w:val="22"/>
                <w:lang w:val="sr-Cyrl-RS"/>
              </w:rPr>
              <w:t>Милена Јуришевић</w:t>
            </w:r>
          </w:p>
          <w:p w14:paraId="7CD116AD" w14:textId="021C01AF" w:rsidR="00857FB4" w:rsidRPr="00857FB4" w:rsidRDefault="00857FB4" w:rsidP="00D6275A">
            <w:pPr>
              <w:rPr>
                <w:sz w:val="20"/>
                <w:szCs w:val="22"/>
                <w:lang w:val="ru-RU"/>
              </w:rPr>
            </w:pPr>
            <w:r>
              <w:rPr>
                <w:sz w:val="20"/>
                <w:szCs w:val="22"/>
                <w:lang w:val="ru-RU"/>
              </w:rPr>
              <w:t>Асистент Катарина Ђорђевић</w:t>
            </w:r>
            <w:r w:rsidRPr="00B14B2D">
              <w:rPr>
                <w:sz w:val="20"/>
                <w:szCs w:val="22"/>
                <w:lang w:val="ru-RU"/>
              </w:rPr>
              <w:t xml:space="preserve"> </w:t>
            </w:r>
          </w:p>
        </w:tc>
      </w:tr>
      <w:tr w:rsidR="00D6275A" w:rsidRPr="00B14B2D" w14:paraId="4A201263" w14:textId="77777777" w:rsidTr="00B45F6C">
        <w:trPr>
          <w:trHeight w:val="680"/>
        </w:trPr>
        <w:tc>
          <w:tcPr>
            <w:tcW w:w="491" w:type="pct"/>
            <w:vAlign w:val="center"/>
          </w:tcPr>
          <w:p w14:paraId="08BA6D06" w14:textId="77777777" w:rsidR="00D6275A" w:rsidRPr="00B14B2D" w:rsidRDefault="00D6275A" w:rsidP="00D6275A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lastRenderedPageBreak/>
              <w:t>14</w:t>
            </w:r>
          </w:p>
        </w:tc>
        <w:tc>
          <w:tcPr>
            <w:tcW w:w="390" w:type="pct"/>
            <w:vAlign w:val="center"/>
          </w:tcPr>
          <w:p w14:paraId="72F5423D" w14:textId="77777777" w:rsidR="00D6275A" w:rsidRPr="00B14B2D" w:rsidRDefault="00D6275A" w:rsidP="00D6275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4B4D6430" w14:textId="7C217183" w:rsidR="00D6275A" w:rsidRPr="00B14B2D" w:rsidRDefault="00D6275A" w:rsidP="000C10B9">
            <w:pPr>
              <w:tabs>
                <w:tab w:val="num" w:pos="12"/>
              </w:tabs>
              <w:rPr>
                <w:sz w:val="22"/>
                <w:szCs w:val="22"/>
                <w:lang w:val="ru-RU"/>
              </w:rPr>
            </w:pPr>
            <w:r w:rsidRPr="00B14B2D">
              <w:rPr>
                <w:sz w:val="22"/>
                <w:szCs w:val="22"/>
                <w:lang w:val="sr-Cyrl-CS"/>
              </w:rPr>
              <w:t>Лекови против вируса</w:t>
            </w:r>
            <w:r w:rsidR="000C10B9">
              <w:rPr>
                <w:sz w:val="22"/>
                <w:szCs w:val="22"/>
                <w:lang w:val="sr-Cyrl-CS"/>
              </w:rPr>
              <w:t xml:space="preserve">, </w:t>
            </w:r>
            <w:r w:rsidRPr="00B14B2D">
              <w:rPr>
                <w:sz w:val="22"/>
                <w:szCs w:val="22"/>
                <w:lang w:val="sr-Cyrl-CS"/>
              </w:rPr>
              <w:t>гљивица</w:t>
            </w:r>
            <w:r w:rsidR="000C10B9">
              <w:rPr>
                <w:sz w:val="22"/>
                <w:szCs w:val="22"/>
                <w:lang w:val="sr-Cyrl-CS"/>
              </w:rPr>
              <w:t>, протозоа и хелминта</w:t>
            </w:r>
            <w:r w:rsidR="00BD1733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332" w:type="pct"/>
            <w:vAlign w:val="center"/>
          </w:tcPr>
          <w:p w14:paraId="730962CC" w14:textId="7072661D" w:rsidR="00D6275A" w:rsidRPr="00B14B2D" w:rsidRDefault="00D6275A" w:rsidP="00D6275A">
            <w:pPr>
              <w:rPr>
                <w:sz w:val="20"/>
                <w:szCs w:val="22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AF071E">
              <w:rPr>
                <w:sz w:val="20"/>
                <w:szCs w:val="22"/>
                <w:lang w:val="sr-Cyrl-RS"/>
              </w:rPr>
              <w:t>Наташа Мијаиловић</w:t>
            </w:r>
          </w:p>
        </w:tc>
      </w:tr>
      <w:tr w:rsidR="00D6275A" w:rsidRPr="00B14B2D" w14:paraId="26FB399D" w14:textId="77777777" w:rsidTr="00B45F6C">
        <w:trPr>
          <w:trHeight w:val="680"/>
        </w:trPr>
        <w:tc>
          <w:tcPr>
            <w:tcW w:w="491" w:type="pct"/>
            <w:vAlign w:val="center"/>
          </w:tcPr>
          <w:p w14:paraId="4B6E378E" w14:textId="77777777" w:rsidR="00D6275A" w:rsidRPr="00B14B2D" w:rsidRDefault="00D6275A" w:rsidP="00D6275A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90" w:type="pct"/>
            <w:vAlign w:val="center"/>
          </w:tcPr>
          <w:p w14:paraId="5E562963" w14:textId="77777777" w:rsidR="00D6275A" w:rsidRPr="00B14B2D" w:rsidRDefault="00D6275A" w:rsidP="00D6275A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5655E68A" w14:textId="128C4F3D" w:rsidR="00D6275A" w:rsidRPr="000C10B9" w:rsidRDefault="00AF071E" w:rsidP="000C10B9">
            <w:pPr>
              <w:autoSpaceDE w:val="0"/>
              <w:autoSpaceDN w:val="0"/>
              <w:adjustRightInd w:val="0"/>
              <w:ind w:right="141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Ф</w:t>
            </w:r>
            <w:r w:rsidRPr="00AF071E">
              <w:rPr>
                <w:sz w:val="22"/>
                <w:szCs w:val="22"/>
              </w:rPr>
              <w:t>армакотерапиј</w:t>
            </w:r>
            <w:r>
              <w:rPr>
                <w:sz w:val="22"/>
                <w:szCs w:val="22"/>
                <w:lang w:val="sr-Cyrl-RS"/>
              </w:rPr>
              <w:t>а</w:t>
            </w:r>
            <w:r w:rsidRPr="00AF071E">
              <w:rPr>
                <w:sz w:val="22"/>
                <w:szCs w:val="22"/>
              </w:rPr>
              <w:t xml:space="preserve"> </w:t>
            </w:r>
            <w:r w:rsidR="000C10B9">
              <w:rPr>
                <w:sz w:val="22"/>
                <w:szCs w:val="22"/>
                <w:lang w:val="sr-Cyrl-RS"/>
              </w:rPr>
              <w:t>најзначајнијих вирусних, гљивичних и протозоалних инфекција у клиничкој пракси</w:t>
            </w:r>
            <w:r w:rsidRPr="00AF071E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332" w:type="pct"/>
            <w:vAlign w:val="center"/>
          </w:tcPr>
          <w:p w14:paraId="63DABB88" w14:textId="77777777" w:rsidR="00AF071E" w:rsidRDefault="00D6275A" w:rsidP="00D6275A">
            <w:pPr>
              <w:rPr>
                <w:sz w:val="20"/>
                <w:szCs w:val="22"/>
                <w:lang w:val="sr-Cyrl-RS"/>
              </w:rPr>
            </w:pPr>
            <w:r w:rsidRPr="00B14B2D">
              <w:rPr>
                <w:sz w:val="20"/>
                <w:szCs w:val="22"/>
              </w:rPr>
              <w:t xml:space="preserve">Доц. др </w:t>
            </w:r>
            <w:r w:rsidR="00AF071E">
              <w:rPr>
                <w:sz w:val="20"/>
                <w:szCs w:val="22"/>
                <w:lang w:val="sr-Cyrl-RS"/>
              </w:rPr>
              <w:t>Наташа Мијаиловић</w:t>
            </w:r>
          </w:p>
          <w:p w14:paraId="40E2E986" w14:textId="1104B9E1" w:rsidR="00D6275A" w:rsidRPr="00B14B2D" w:rsidRDefault="00D6275A" w:rsidP="00D6275A">
            <w:pPr>
              <w:rPr>
                <w:sz w:val="20"/>
                <w:szCs w:val="22"/>
              </w:rPr>
            </w:pPr>
            <w:r w:rsidRPr="00B14B2D">
              <w:rPr>
                <w:sz w:val="20"/>
                <w:szCs w:val="22"/>
              </w:rPr>
              <w:t xml:space="preserve">Проф. </w:t>
            </w:r>
            <w:r w:rsidRPr="00B14B2D">
              <w:rPr>
                <w:sz w:val="20"/>
                <w:szCs w:val="22"/>
                <w:lang w:val="ru-RU"/>
              </w:rPr>
              <w:t>др</w:t>
            </w:r>
            <w:r w:rsidRPr="00B14B2D">
              <w:rPr>
                <w:sz w:val="20"/>
                <w:szCs w:val="22"/>
              </w:rPr>
              <w:t xml:space="preserve"> </w:t>
            </w:r>
            <w:r w:rsidR="00AF071E">
              <w:rPr>
                <w:sz w:val="20"/>
                <w:szCs w:val="22"/>
                <w:lang w:val="ru-RU"/>
              </w:rPr>
              <w:t>Срђан Стефановић</w:t>
            </w:r>
          </w:p>
          <w:p w14:paraId="5C2588BA" w14:textId="60BFE969" w:rsidR="00D6275A" w:rsidRPr="00B14B2D" w:rsidRDefault="00AF071E" w:rsidP="00D6275A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Асс. др</w:t>
            </w:r>
            <w:r w:rsidR="00D6275A" w:rsidRPr="00B14B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  <w:lang w:val="sr-Cyrl-RS"/>
              </w:rPr>
              <w:t>Марко Равић</w:t>
            </w:r>
          </w:p>
        </w:tc>
      </w:tr>
      <w:tr w:rsidR="00D6275A" w:rsidRPr="00B14B2D" w14:paraId="46807748" w14:textId="77777777" w:rsidTr="00B45F6C">
        <w:trPr>
          <w:trHeight w:val="680"/>
        </w:trPr>
        <w:tc>
          <w:tcPr>
            <w:tcW w:w="491" w:type="pct"/>
            <w:vAlign w:val="center"/>
          </w:tcPr>
          <w:p w14:paraId="0EDE010C" w14:textId="77777777" w:rsidR="00D6275A" w:rsidRPr="00B14B2D" w:rsidRDefault="00D6275A" w:rsidP="00D6275A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390" w:type="pct"/>
            <w:vAlign w:val="center"/>
          </w:tcPr>
          <w:p w14:paraId="75DAE7FF" w14:textId="77777777" w:rsidR="00D6275A" w:rsidRPr="00B14B2D" w:rsidRDefault="00D6275A" w:rsidP="00D6275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B2D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787" w:type="pct"/>
            <w:vAlign w:val="center"/>
          </w:tcPr>
          <w:p w14:paraId="3984B678" w14:textId="77777777" w:rsidR="000C10B9" w:rsidRPr="000C10B9" w:rsidRDefault="000C10B9" w:rsidP="000C10B9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0C10B9">
              <w:rPr>
                <w:sz w:val="22"/>
                <w:szCs w:val="22"/>
                <w:lang w:val="ru-RU"/>
              </w:rPr>
              <w:t>Хемиотерапија малигних болести.</w:t>
            </w:r>
          </w:p>
          <w:p w14:paraId="145B90AF" w14:textId="381E4B24" w:rsidR="00D6275A" w:rsidRPr="000C10B9" w:rsidRDefault="000C10B9" w:rsidP="000C10B9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0C10B9">
              <w:rPr>
                <w:sz w:val="22"/>
                <w:szCs w:val="22"/>
                <w:lang w:val="ru-RU"/>
              </w:rPr>
              <w:t xml:space="preserve">Нежељена дејства </w:t>
            </w:r>
            <w:r w:rsidR="006B30B7">
              <w:rPr>
                <w:sz w:val="22"/>
                <w:szCs w:val="22"/>
                <w:lang w:val="ru-RU"/>
              </w:rPr>
              <w:t>антинеопластичних лекова</w:t>
            </w:r>
            <w:r w:rsidRPr="000C10B9">
              <w:rPr>
                <w:sz w:val="22"/>
                <w:szCs w:val="22"/>
                <w:lang w:val="ru-RU"/>
              </w:rPr>
              <w:t xml:space="preserve"> и њихово лечење</w:t>
            </w:r>
          </w:p>
        </w:tc>
        <w:tc>
          <w:tcPr>
            <w:tcW w:w="1332" w:type="pct"/>
            <w:vAlign w:val="center"/>
          </w:tcPr>
          <w:p w14:paraId="17CA49DE" w14:textId="252DBED7" w:rsidR="00D6275A" w:rsidRPr="00B14B2D" w:rsidRDefault="00C03888" w:rsidP="00D6275A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Проф. др Радица Живковић Зарић</w:t>
            </w:r>
          </w:p>
        </w:tc>
      </w:tr>
      <w:tr w:rsidR="00D6275A" w:rsidRPr="00B14B2D" w14:paraId="20E94170" w14:textId="77777777" w:rsidTr="00B45F6C">
        <w:trPr>
          <w:trHeight w:val="680"/>
        </w:trPr>
        <w:tc>
          <w:tcPr>
            <w:tcW w:w="491" w:type="pct"/>
            <w:vAlign w:val="center"/>
          </w:tcPr>
          <w:p w14:paraId="496CD062" w14:textId="77777777" w:rsidR="00D6275A" w:rsidRPr="00B14B2D" w:rsidRDefault="00D6275A" w:rsidP="00D6275A">
            <w:pPr>
              <w:jc w:val="center"/>
              <w:rPr>
                <w:sz w:val="28"/>
                <w:szCs w:val="28"/>
                <w:lang w:val="sr-Cyrl-CS"/>
              </w:rPr>
            </w:pPr>
            <w:r w:rsidRPr="00B14B2D">
              <w:rPr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390" w:type="pct"/>
            <w:vAlign w:val="center"/>
          </w:tcPr>
          <w:p w14:paraId="6E832786" w14:textId="77777777" w:rsidR="00D6275A" w:rsidRPr="00B14B2D" w:rsidRDefault="00D6275A" w:rsidP="00D6275A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B14B2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787" w:type="pct"/>
            <w:vAlign w:val="center"/>
          </w:tcPr>
          <w:p w14:paraId="326C7E97" w14:textId="6AC6B021" w:rsidR="000C10B9" w:rsidRPr="000C10B9" w:rsidRDefault="000C10B9" w:rsidP="000C10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C10B9">
              <w:rPr>
                <w:sz w:val="22"/>
                <w:szCs w:val="22"/>
              </w:rPr>
              <w:t>Припрема цитотоксичних лекова и мере заштите.</w:t>
            </w:r>
          </w:p>
          <w:p w14:paraId="38903D69" w14:textId="07413CBA" w:rsidR="00D6275A" w:rsidRPr="00B14B2D" w:rsidRDefault="000C10B9" w:rsidP="000C10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C10B9">
              <w:rPr>
                <w:sz w:val="22"/>
                <w:szCs w:val="22"/>
              </w:rPr>
              <w:t>Протоколи за лечење најчешћих малигних обољења.</w:t>
            </w:r>
          </w:p>
        </w:tc>
        <w:tc>
          <w:tcPr>
            <w:tcW w:w="1332" w:type="pct"/>
            <w:vAlign w:val="center"/>
          </w:tcPr>
          <w:p w14:paraId="1E102C7B" w14:textId="77777777" w:rsidR="00C03888" w:rsidRDefault="00C03888" w:rsidP="00D6275A">
            <w:pPr>
              <w:rPr>
                <w:sz w:val="20"/>
                <w:szCs w:val="22"/>
                <w:lang w:val="sr-Latn-RS"/>
              </w:rPr>
            </w:pPr>
            <w:r>
              <w:rPr>
                <w:sz w:val="20"/>
                <w:szCs w:val="22"/>
                <w:lang w:val="sr-Cyrl-RS"/>
              </w:rPr>
              <w:t>Проф. др Радица Живковић Зарић</w:t>
            </w:r>
            <w:r>
              <w:rPr>
                <w:sz w:val="20"/>
                <w:szCs w:val="22"/>
                <w:lang w:val="sr-Cyrl-RS"/>
              </w:rPr>
              <w:t xml:space="preserve"> </w:t>
            </w:r>
          </w:p>
          <w:p w14:paraId="1AD0A8AC" w14:textId="7F7A9E19" w:rsidR="00D6275A" w:rsidRPr="00B14B2D" w:rsidRDefault="00AF071E" w:rsidP="00D6275A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sr-Cyrl-RS"/>
              </w:rPr>
              <w:t>Проф.</w:t>
            </w:r>
            <w:r w:rsidR="00D6275A" w:rsidRPr="00B14B2D">
              <w:rPr>
                <w:sz w:val="20"/>
                <w:szCs w:val="22"/>
              </w:rPr>
              <w:t xml:space="preserve"> др Ана Пејчић</w:t>
            </w:r>
          </w:p>
          <w:p w14:paraId="51E3881A" w14:textId="5B41DE90" w:rsidR="00D6275A" w:rsidRPr="00B14B2D" w:rsidRDefault="00D6275A" w:rsidP="00D6275A">
            <w:pPr>
              <w:rPr>
                <w:sz w:val="20"/>
                <w:szCs w:val="22"/>
                <w:lang w:val="ru-RU"/>
              </w:rPr>
            </w:pPr>
            <w:r w:rsidRPr="00B14B2D">
              <w:rPr>
                <w:sz w:val="20"/>
                <w:szCs w:val="22"/>
              </w:rPr>
              <w:t xml:space="preserve">Проф. др </w:t>
            </w:r>
            <w:r w:rsidR="00AF071E">
              <w:rPr>
                <w:sz w:val="20"/>
                <w:szCs w:val="22"/>
                <w:lang w:val="sr-Cyrl-RS"/>
              </w:rPr>
              <w:t>Милош</w:t>
            </w:r>
            <w:r w:rsidRPr="00B14B2D">
              <w:rPr>
                <w:sz w:val="20"/>
                <w:szCs w:val="22"/>
              </w:rPr>
              <w:t xml:space="preserve"> Мило</w:t>
            </w:r>
            <w:r w:rsidR="00AF071E">
              <w:rPr>
                <w:sz w:val="20"/>
                <w:szCs w:val="22"/>
                <w:lang w:val="sr-Cyrl-RS"/>
              </w:rPr>
              <w:t>сављевић</w:t>
            </w:r>
          </w:p>
        </w:tc>
      </w:tr>
    </w:tbl>
    <w:p w14:paraId="2F80200F" w14:textId="77777777" w:rsidR="007737AE" w:rsidRPr="00B14B2D" w:rsidRDefault="007737AE" w:rsidP="00A61EB9">
      <w:pPr>
        <w:autoSpaceDE w:val="0"/>
        <w:autoSpaceDN w:val="0"/>
        <w:adjustRightInd w:val="0"/>
        <w:rPr>
          <w:lang w:val="ru-RU"/>
        </w:rPr>
      </w:pPr>
    </w:p>
    <w:p w14:paraId="615AA608" w14:textId="77777777" w:rsidR="00143321" w:rsidRDefault="00143321" w:rsidP="00A61EB9">
      <w:pPr>
        <w:autoSpaceDE w:val="0"/>
        <w:autoSpaceDN w:val="0"/>
        <w:adjustRightInd w:val="0"/>
        <w:rPr>
          <w:lang w:val="sr-Cyrl-CS"/>
        </w:rPr>
      </w:pPr>
    </w:p>
    <w:p w14:paraId="090B3DF1" w14:textId="5CD5852B" w:rsidR="00C76526" w:rsidRDefault="00C76526" w:rsidP="00A61EB9">
      <w:p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>Комисија за полагање усменог испита:</w:t>
      </w:r>
    </w:p>
    <w:p w14:paraId="1046845A" w14:textId="4449F797" w:rsidR="00C76526" w:rsidRDefault="00C76526" w:rsidP="00C76526">
      <w:pPr>
        <w:numPr>
          <w:ilvl w:val="0"/>
          <w:numId w:val="21"/>
        </w:num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 xml:space="preserve">Проф. др Срђан Стефановић </w:t>
      </w:r>
    </w:p>
    <w:p w14:paraId="0EA59235" w14:textId="5BA5E6DE" w:rsidR="00C76526" w:rsidRDefault="00C76526" w:rsidP="00C76526">
      <w:pPr>
        <w:numPr>
          <w:ilvl w:val="0"/>
          <w:numId w:val="21"/>
        </w:num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>Проф. др Милош Милосављевић</w:t>
      </w:r>
    </w:p>
    <w:p w14:paraId="5F5552B5" w14:textId="1D674B28" w:rsidR="00C76526" w:rsidRDefault="00C76526" w:rsidP="00C76526">
      <w:pPr>
        <w:numPr>
          <w:ilvl w:val="0"/>
          <w:numId w:val="21"/>
        </w:num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>Проф. др Ана Пејчић</w:t>
      </w:r>
    </w:p>
    <w:p w14:paraId="04AB77AE" w14:textId="77777777" w:rsidR="00C76526" w:rsidRDefault="00C76526" w:rsidP="00C76526">
      <w:pPr>
        <w:autoSpaceDE w:val="0"/>
        <w:autoSpaceDN w:val="0"/>
        <w:adjustRightInd w:val="0"/>
        <w:rPr>
          <w:lang w:val="sr-Cyrl-CS"/>
        </w:rPr>
      </w:pPr>
    </w:p>
    <w:p w14:paraId="44321DA4" w14:textId="62EB363D" w:rsidR="00C76526" w:rsidRDefault="00C76526" w:rsidP="00C76526">
      <w:p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>Резервни чланови: Сви остали наставници горе наведени!</w:t>
      </w:r>
    </w:p>
    <w:p w14:paraId="0EED650A" w14:textId="77777777" w:rsidR="00C76526" w:rsidRPr="00B14B2D" w:rsidRDefault="00C76526" w:rsidP="00C76526">
      <w:pPr>
        <w:autoSpaceDE w:val="0"/>
        <w:autoSpaceDN w:val="0"/>
        <w:adjustRightInd w:val="0"/>
        <w:rPr>
          <w:lang w:val="sr-Cyrl-CS"/>
        </w:rPr>
      </w:pPr>
    </w:p>
    <w:sectPr w:rsidR="00C76526" w:rsidRPr="00B14B2D" w:rsidSect="00A11EF4">
      <w:pgSz w:w="16840" w:h="11907" w:code="9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7E19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FEBF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A4BA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B858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0277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8C4D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807C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1066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9AD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D2A0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2540F"/>
    <w:multiLevelType w:val="hybridMultilevel"/>
    <w:tmpl w:val="21985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61669"/>
    <w:multiLevelType w:val="hybridMultilevel"/>
    <w:tmpl w:val="BBD691C4"/>
    <w:lvl w:ilvl="0" w:tplc="1324CE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A581D"/>
    <w:multiLevelType w:val="hybridMultilevel"/>
    <w:tmpl w:val="3198EBD2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D49CD"/>
    <w:multiLevelType w:val="hybridMultilevel"/>
    <w:tmpl w:val="EF60E21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56267"/>
    <w:multiLevelType w:val="hybridMultilevel"/>
    <w:tmpl w:val="1E8A1EE0"/>
    <w:lvl w:ilvl="0" w:tplc="2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623F6"/>
    <w:multiLevelType w:val="hybridMultilevel"/>
    <w:tmpl w:val="7AD6F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93165"/>
    <w:multiLevelType w:val="hybridMultilevel"/>
    <w:tmpl w:val="7AE6674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96BFB"/>
    <w:multiLevelType w:val="hybridMultilevel"/>
    <w:tmpl w:val="F92A7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636E30"/>
    <w:multiLevelType w:val="hybridMultilevel"/>
    <w:tmpl w:val="DEFA9D8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577BA8"/>
    <w:multiLevelType w:val="hybridMultilevel"/>
    <w:tmpl w:val="6688EBB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A05089"/>
    <w:multiLevelType w:val="hybridMultilevel"/>
    <w:tmpl w:val="B4743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673447">
    <w:abstractNumId w:val="12"/>
  </w:num>
  <w:num w:numId="2" w16cid:durableId="212267756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5826137">
    <w:abstractNumId w:val="9"/>
  </w:num>
  <w:num w:numId="4" w16cid:durableId="594829008">
    <w:abstractNumId w:val="7"/>
  </w:num>
  <w:num w:numId="5" w16cid:durableId="352850884">
    <w:abstractNumId w:val="6"/>
  </w:num>
  <w:num w:numId="6" w16cid:durableId="451553246">
    <w:abstractNumId w:val="5"/>
  </w:num>
  <w:num w:numId="7" w16cid:durableId="49378422">
    <w:abstractNumId w:val="4"/>
  </w:num>
  <w:num w:numId="8" w16cid:durableId="1886139720">
    <w:abstractNumId w:val="8"/>
  </w:num>
  <w:num w:numId="9" w16cid:durableId="27146896">
    <w:abstractNumId w:val="3"/>
  </w:num>
  <w:num w:numId="10" w16cid:durableId="478616151">
    <w:abstractNumId w:val="2"/>
  </w:num>
  <w:num w:numId="11" w16cid:durableId="688800003">
    <w:abstractNumId w:val="1"/>
  </w:num>
  <w:num w:numId="12" w16cid:durableId="576523634">
    <w:abstractNumId w:val="0"/>
  </w:num>
  <w:num w:numId="13" w16cid:durableId="377974608">
    <w:abstractNumId w:val="13"/>
  </w:num>
  <w:num w:numId="14" w16cid:durableId="369572802">
    <w:abstractNumId w:val="18"/>
  </w:num>
  <w:num w:numId="15" w16cid:durableId="986856451">
    <w:abstractNumId w:val="11"/>
  </w:num>
  <w:num w:numId="16" w16cid:durableId="2124230385">
    <w:abstractNumId w:val="10"/>
  </w:num>
  <w:num w:numId="17" w16cid:durableId="1774931517">
    <w:abstractNumId w:val="17"/>
  </w:num>
  <w:num w:numId="18" w16cid:durableId="826897109">
    <w:abstractNumId w:val="15"/>
  </w:num>
  <w:num w:numId="19" w16cid:durableId="1169950324">
    <w:abstractNumId w:val="20"/>
  </w:num>
  <w:num w:numId="20" w16cid:durableId="808783272">
    <w:abstractNumId w:val="14"/>
  </w:num>
  <w:num w:numId="21" w16cid:durableId="2990436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embedSystemFonts/>
  <w:mirrorMargins/>
  <w:doNotTrackMoves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5B9"/>
    <w:rsid w:val="000028CD"/>
    <w:rsid w:val="00005E47"/>
    <w:rsid w:val="00006795"/>
    <w:rsid w:val="000069F9"/>
    <w:rsid w:val="00010B7C"/>
    <w:rsid w:val="00011D46"/>
    <w:rsid w:val="00014BC2"/>
    <w:rsid w:val="000152AE"/>
    <w:rsid w:val="00016FEF"/>
    <w:rsid w:val="00022BC0"/>
    <w:rsid w:val="00027CF0"/>
    <w:rsid w:val="000320CF"/>
    <w:rsid w:val="00032749"/>
    <w:rsid w:val="00033FE9"/>
    <w:rsid w:val="000349A5"/>
    <w:rsid w:val="00036AD7"/>
    <w:rsid w:val="00040460"/>
    <w:rsid w:val="00041417"/>
    <w:rsid w:val="00041CD0"/>
    <w:rsid w:val="0004334F"/>
    <w:rsid w:val="000434AD"/>
    <w:rsid w:val="00045679"/>
    <w:rsid w:val="00046863"/>
    <w:rsid w:val="00054C42"/>
    <w:rsid w:val="000552AA"/>
    <w:rsid w:val="00057D93"/>
    <w:rsid w:val="00065DEF"/>
    <w:rsid w:val="0006719C"/>
    <w:rsid w:val="000717DC"/>
    <w:rsid w:val="0007223B"/>
    <w:rsid w:val="0007384B"/>
    <w:rsid w:val="0007591D"/>
    <w:rsid w:val="000770B5"/>
    <w:rsid w:val="000772FD"/>
    <w:rsid w:val="000800A3"/>
    <w:rsid w:val="0008020C"/>
    <w:rsid w:val="0008151C"/>
    <w:rsid w:val="0008224C"/>
    <w:rsid w:val="00085337"/>
    <w:rsid w:val="000855F6"/>
    <w:rsid w:val="00093E04"/>
    <w:rsid w:val="00094CD9"/>
    <w:rsid w:val="000A21DB"/>
    <w:rsid w:val="000A29CD"/>
    <w:rsid w:val="000A36C0"/>
    <w:rsid w:val="000A3DDC"/>
    <w:rsid w:val="000A4CD4"/>
    <w:rsid w:val="000A5FDE"/>
    <w:rsid w:val="000B1DD4"/>
    <w:rsid w:val="000B2E56"/>
    <w:rsid w:val="000B2F2D"/>
    <w:rsid w:val="000B3F76"/>
    <w:rsid w:val="000B5DF8"/>
    <w:rsid w:val="000B6F54"/>
    <w:rsid w:val="000C10B9"/>
    <w:rsid w:val="000C1C01"/>
    <w:rsid w:val="000C45D4"/>
    <w:rsid w:val="000C48D8"/>
    <w:rsid w:val="000C5307"/>
    <w:rsid w:val="000C63B3"/>
    <w:rsid w:val="000C67E1"/>
    <w:rsid w:val="000D2602"/>
    <w:rsid w:val="000D3B63"/>
    <w:rsid w:val="000E47A1"/>
    <w:rsid w:val="000E4A17"/>
    <w:rsid w:val="000E59C8"/>
    <w:rsid w:val="000E658A"/>
    <w:rsid w:val="000F21E4"/>
    <w:rsid w:val="000F2E8F"/>
    <w:rsid w:val="000F315B"/>
    <w:rsid w:val="000F6380"/>
    <w:rsid w:val="000F743C"/>
    <w:rsid w:val="000F78EF"/>
    <w:rsid w:val="0010120B"/>
    <w:rsid w:val="001022A3"/>
    <w:rsid w:val="00105976"/>
    <w:rsid w:val="00105A10"/>
    <w:rsid w:val="001200B4"/>
    <w:rsid w:val="00120642"/>
    <w:rsid w:val="001208EB"/>
    <w:rsid w:val="00122DFE"/>
    <w:rsid w:val="00125740"/>
    <w:rsid w:val="00125A71"/>
    <w:rsid w:val="00126F43"/>
    <w:rsid w:val="001302DD"/>
    <w:rsid w:val="00133CCB"/>
    <w:rsid w:val="0013644B"/>
    <w:rsid w:val="001370D5"/>
    <w:rsid w:val="00137102"/>
    <w:rsid w:val="001409DD"/>
    <w:rsid w:val="00140B2D"/>
    <w:rsid w:val="0014265F"/>
    <w:rsid w:val="00142748"/>
    <w:rsid w:val="00143321"/>
    <w:rsid w:val="00144214"/>
    <w:rsid w:val="00144B0C"/>
    <w:rsid w:val="00145B5F"/>
    <w:rsid w:val="0014628A"/>
    <w:rsid w:val="00147533"/>
    <w:rsid w:val="00150549"/>
    <w:rsid w:val="00152B3F"/>
    <w:rsid w:val="00153DC1"/>
    <w:rsid w:val="00155D36"/>
    <w:rsid w:val="00156D3F"/>
    <w:rsid w:val="001578F0"/>
    <w:rsid w:val="00157EF7"/>
    <w:rsid w:val="0016034D"/>
    <w:rsid w:val="001614DB"/>
    <w:rsid w:val="001657CC"/>
    <w:rsid w:val="00170A66"/>
    <w:rsid w:val="0017181B"/>
    <w:rsid w:val="00171C72"/>
    <w:rsid w:val="001725B9"/>
    <w:rsid w:val="001748C5"/>
    <w:rsid w:val="00174EAB"/>
    <w:rsid w:val="0018089E"/>
    <w:rsid w:val="00181532"/>
    <w:rsid w:val="00181C18"/>
    <w:rsid w:val="00182914"/>
    <w:rsid w:val="0018421A"/>
    <w:rsid w:val="00184700"/>
    <w:rsid w:val="0018526D"/>
    <w:rsid w:val="00187B7F"/>
    <w:rsid w:val="001948DD"/>
    <w:rsid w:val="001A225E"/>
    <w:rsid w:val="001A7D83"/>
    <w:rsid w:val="001B3229"/>
    <w:rsid w:val="001B3D9F"/>
    <w:rsid w:val="001B4473"/>
    <w:rsid w:val="001B5073"/>
    <w:rsid w:val="001B531F"/>
    <w:rsid w:val="001B591A"/>
    <w:rsid w:val="001C1D63"/>
    <w:rsid w:val="001C4489"/>
    <w:rsid w:val="001C52D3"/>
    <w:rsid w:val="001C683C"/>
    <w:rsid w:val="001D0B1D"/>
    <w:rsid w:val="001D1DEA"/>
    <w:rsid w:val="001D2921"/>
    <w:rsid w:val="001D3BD6"/>
    <w:rsid w:val="001D4EC7"/>
    <w:rsid w:val="001D521D"/>
    <w:rsid w:val="001D6C63"/>
    <w:rsid w:val="001D7660"/>
    <w:rsid w:val="001E1C7E"/>
    <w:rsid w:val="001E1D3A"/>
    <w:rsid w:val="001E1F75"/>
    <w:rsid w:val="001E2128"/>
    <w:rsid w:val="001E2DCF"/>
    <w:rsid w:val="001E6EDF"/>
    <w:rsid w:val="001E73D5"/>
    <w:rsid w:val="001F1C3E"/>
    <w:rsid w:val="001F4C8C"/>
    <w:rsid w:val="001F54A3"/>
    <w:rsid w:val="001F6C45"/>
    <w:rsid w:val="001F7B31"/>
    <w:rsid w:val="00200283"/>
    <w:rsid w:val="0020319B"/>
    <w:rsid w:val="002053CB"/>
    <w:rsid w:val="00206A35"/>
    <w:rsid w:val="00211A00"/>
    <w:rsid w:val="0021757A"/>
    <w:rsid w:val="0022029C"/>
    <w:rsid w:val="0022163E"/>
    <w:rsid w:val="00223198"/>
    <w:rsid w:val="002231F5"/>
    <w:rsid w:val="00225AA0"/>
    <w:rsid w:val="00226CDE"/>
    <w:rsid w:val="00227434"/>
    <w:rsid w:val="002341BE"/>
    <w:rsid w:val="00234215"/>
    <w:rsid w:val="002354EC"/>
    <w:rsid w:val="002433D0"/>
    <w:rsid w:val="00250D7E"/>
    <w:rsid w:val="002513DE"/>
    <w:rsid w:val="0025355E"/>
    <w:rsid w:val="002538E3"/>
    <w:rsid w:val="0025427C"/>
    <w:rsid w:val="00261B82"/>
    <w:rsid w:val="002643BC"/>
    <w:rsid w:val="002653A6"/>
    <w:rsid w:val="00265764"/>
    <w:rsid w:val="00273FA0"/>
    <w:rsid w:val="002753AA"/>
    <w:rsid w:val="00276335"/>
    <w:rsid w:val="0028076F"/>
    <w:rsid w:val="002843AE"/>
    <w:rsid w:val="0028442A"/>
    <w:rsid w:val="00286A70"/>
    <w:rsid w:val="00286E5C"/>
    <w:rsid w:val="002925EA"/>
    <w:rsid w:val="00292851"/>
    <w:rsid w:val="00293046"/>
    <w:rsid w:val="00293A1C"/>
    <w:rsid w:val="00295D6C"/>
    <w:rsid w:val="00296094"/>
    <w:rsid w:val="002A076F"/>
    <w:rsid w:val="002A2275"/>
    <w:rsid w:val="002B07BA"/>
    <w:rsid w:val="002B0B1E"/>
    <w:rsid w:val="002B112A"/>
    <w:rsid w:val="002B20F8"/>
    <w:rsid w:val="002B2217"/>
    <w:rsid w:val="002B2D64"/>
    <w:rsid w:val="002B303A"/>
    <w:rsid w:val="002B4484"/>
    <w:rsid w:val="002B545E"/>
    <w:rsid w:val="002C1AE8"/>
    <w:rsid w:val="002C1BA7"/>
    <w:rsid w:val="002C1FA5"/>
    <w:rsid w:val="002C2DD0"/>
    <w:rsid w:val="002C3560"/>
    <w:rsid w:val="002C6250"/>
    <w:rsid w:val="002C793E"/>
    <w:rsid w:val="002D0818"/>
    <w:rsid w:val="002D1F97"/>
    <w:rsid w:val="002D2F11"/>
    <w:rsid w:val="002D3483"/>
    <w:rsid w:val="002D3BF0"/>
    <w:rsid w:val="002D4898"/>
    <w:rsid w:val="002E2A1B"/>
    <w:rsid w:val="002E2DB0"/>
    <w:rsid w:val="002E58EF"/>
    <w:rsid w:val="002E5EBB"/>
    <w:rsid w:val="002E63C5"/>
    <w:rsid w:val="002E780F"/>
    <w:rsid w:val="002F2E35"/>
    <w:rsid w:val="002F33B6"/>
    <w:rsid w:val="002F419F"/>
    <w:rsid w:val="002F7929"/>
    <w:rsid w:val="00300508"/>
    <w:rsid w:val="003014FA"/>
    <w:rsid w:val="00303C6C"/>
    <w:rsid w:val="00304902"/>
    <w:rsid w:val="0030498A"/>
    <w:rsid w:val="003058D6"/>
    <w:rsid w:val="00310AED"/>
    <w:rsid w:val="00310D1E"/>
    <w:rsid w:val="00314D19"/>
    <w:rsid w:val="0031508F"/>
    <w:rsid w:val="003209F3"/>
    <w:rsid w:val="00321F93"/>
    <w:rsid w:val="00322103"/>
    <w:rsid w:val="00322454"/>
    <w:rsid w:val="003231F5"/>
    <w:rsid w:val="003245E4"/>
    <w:rsid w:val="003254FE"/>
    <w:rsid w:val="0032555E"/>
    <w:rsid w:val="00325F31"/>
    <w:rsid w:val="0032694A"/>
    <w:rsid w:val="00333B86"/>
    <w:rsid w:val="00335174"/>
    <w:rsid w:val="00335B66"/>
    <w:rsid w:val="00340629"/>
    <w:rsid w:val="003417BE"/>
    <w:rsid w:val="00341DF8"/>
    <w:rsid w:val="003431BB"/>
    <w:rsid w:val="00343762"/>
    <w:rsid w:val="00344DD9"/>
    <w:rsid w:val="00345A91"/>
    <w:rsid w:val="003523BB"/>
    <w:rsid w:val="0035347E"/>
    <w:rsid w:val="00355815"/>
    <w:rsid w:val="0035608C"/>
    <w:rsid w:val="003566B1"/>
    <w:rsid w:val="00357085"/>
    <w:rsid w:val="003622DE"/>
    <w:rsid w:val="00365300"/>
    <w:rsid w:val="0036585A"/>
    <w:rsid w:val="00366A27"/>
    <w:rsid w:val="0037054F"/>
    <w:rsid w:val="00372EF4"/>
    <w:rsid w:val="00373102"/>
    <w:rsid w:val="00373FB2"/>
    <w:rsid w:val="00374533"/>
    <w:rsid w:val="003749B1"/>
    <w:rsid w:val="0037507E"/>
    <w:rsid w:val="003761EF"/>
    <w:rsid w:val="00377560"/>
    <w:rsid w:val="003776BE"/>
    <w:rsid w:val="00380105"/>
    <w:rsid w:val="00380DB7"/>
    <w:rsid w:val="003837DA"/>
    <w:rsid w:val="003846A5"/>
    <w:rsid w:val="003858CA"/>
    <w:rsid w:val="003874A0"/>
    <w:rsid w:val="003878F7"/>
    <w:rsid w:val="00390093"/>
    <w:rsid w:val="00390394"/>
    <w:rsid w:val="0039055C"/>
    <w:rsid w:val="00391869"/>
    <w:rsid w:val="0039198C"/>
    <w:rsid w:val="00392B3C"/>
    <w:rsid w:val="00393121"/>
    <w:rsid w:val="0039456D"/>
    <w:rsid w:val="00395069"/>
    <w:rsid w:val="003954DE"/>
    <w:rsid w:val="00397949"/>
    <w:rsid w:val="003A2E76"/>
    <w:rsid w:val="003A3B1F"/>
    <w:rsid w:val="003A46AA"/>
    <w:rsid w:val="003A4B6A"/>
    <w:rsid w:val="003A74AE"/>
    <w:rsid w:val="003B18D9"/>
    <w:rsid w:val="003B1EF1"/>
    <w:rsid w:val="003B2F15"/>
    <w:rsid w:val="003B3DD2"/>
    <w:rsid w:val="003B4CD7"/>
    <w:rsid w:val="003B4EBD"/>
    <w:rsid w:val="003B6F94"/>
    <w:rsid w:val="003C0CF6"/>
    <w:rsid w:val="003C1A35"/>
    <w:rsid w:val="003C1BE1"/>
    <w:rsid w:val="003C4172"/>
    <w:rsid w:val="003C572C"/>
    <w:rsid w:val="003C5CF0"/>
    <w:rsid w:val="003C6318"/>
    <w:rsid w:val="003D01FD"/>
    <w:rsid w:val="003D0623"/>
    <w:rsid w:val="003D27D5"/>
    <w:rsid w:val="003D7434"/>
    <w:rsid w:val="003E33E7"/>
    <w:rsid w:val="003E59AB"/>
    <w:rsid w:val="003F115D"/>
    <w:rsid w:val="003F2582"/>
    <w:rsid w:val="003F43AD"/>
    <w:rsid w:val="003F5CFC"/>
    <w:rsid w:val="00401051"/>
    <w:rsid w:val="004019AA"/>
    <w:rsid w:val="00402CD4"/>
    <w:rsid w:val="00402CE8"/>
    <w:rsid w:val="0040323C"/>
    <w:rsid w:val="004078F4"/>
    <w:rsid w:val="004103EE"/>
    <w:rsid w:val="004126C6"/>
    <w:rsid w:val="0041676F"/>
    <w:rsid w:val="0042003F"/>
    <w:rsid w:val="00420295"/>
    <w:rsid w:val="00424DC3"/>
    <w:rsid w:val="00425962"/>
    <w:rsid w:val="00430E75"/>
    <w:rsid w:val="0043128E"/>
    <w:rsid w:val="00432C56"/>
    <w:rsid w:val="004359B2"/>
    <w:rsid w:val="00436361"/>
    <w:rsid w:val="00436B41"/>
    <w:rsid w:val="00442AC2"/>
    <w:rsid w:val="00443B71"/>
    <w:rsid w:val="00447F26"/>
    <w:rsid w:val="00451B72"/>
    <w:rsid w:val="00453D23"/>
    <w:rsid w:val="00456968"/>
    <w:rsid w:val="004610A1"/>
    <w:rsid w:val="00461239"/>
    <w:rsid w:val="0046149D"/>
    <w:rsid w:val="0046236E"/>
    <w:rsid w:val="00463654"/>
    <w:rsid w:val="00465213"/>
    <w:rsid w:val="00466F16"/>
    <w:rsid w:val="00472288"/>
    <w:rsid w:val="00472869"/>
    <w:rsid w:val="00472B8C"/>
    <w:rsid w:val="00472DE6"/>
    <w:rsid w:val="00472F2B"/>
    <w:rsid w:val="00473B86"/>
    <w:rsid w:val="00474761"/>
    <w:rsid w:val="00474942"/>
    <w:rsid w:val="00475B73"/>
    <w:rsid w:val="004778C8"/>
    <w:rsid w:val="00480DFE"/>
    <w:rsid w:val="00483478"/>
    <w:rsid w:val="0048539F"/>
    <w:rsid w:val="00485D11"/>
    <w:rsid w:val="00486056"/>
    <w:rsid w:val="004869DF"/>
    <w:rsid w:val="00486BC7"/>
    <w:rsid w:val="004948DA"/>
    <w:rsid w:val="00495AF4"/>
    <w:rsid w:val="00496F10"/>
    <w:rsid w:val="004974DC"/>
    <w:rsid w:val="00497C28"/>
    <w:rsid w:val="004A1DF4"/>
    <w:rsid w:val="004A2413"/>
    <w:rsid w:val="004A306F"/>
    <w:rsid w:val="004A32A4"/>
    <w:rsid w:val="004B3564"/>
    <w:rsid w:val="004B3920"/>
    <w:rsid w:val="004C119A"/>
    <w:rsid w:val="004C2960"/>
    <w:rsid w:val="004C2E44"/>
    <w:rsid w:val="004C3E29"/>
    <w:rsid w:val="004C45E7"/>
    <w:rsid w:val="004C6232"/>
    <w:rsid w:val="004C7480"/>
    <w:rsid w:val="004D0575"/>
    <w:rsid w:val="004D14B6"/>
    <w:rsid w:val="004D3C7A"/>
    <w:rsid w:val="004D53F3"/>
    <w:rsid w:val="004D55FA"/>
    <w:rsid w:val="004D5D26"/>
    <w:rsid w:val="004D7924"/>
    <w:rsid w:val="004E065A"/>
    <w:rsid w:val="004E0C89"/>
    <w:rsid w:val="004E15B6"/>
    <w:rsid w:val="004E1A7F"/>
    <w:rsid w:val="004E576C"/>
    <w:rsid w:val="004E748E"/>
    <w:rsid w:val="004E76C1"/>
    <w:rsid w:val="004F15D3"/>
    <w:rsid w:val="004F18F4"/>
    <w:rsid w:val="004F2D13"/>
    <w:rsid w:val="004F6299"/>
    <w:rsid w:val="004F7ED6"/>
    <w:rsid w:val="00502453"/>
    <w:rsid w:val="00502C83"/>
    <w:rsid w:val="005037AE"/>
    <w:rsid w:val="0050423F"/>
    <w:rsid w:val="00505FD1"/>
    <w:rsid w:val="00506F34"/>
    <w:rsid w:val="005071FF"/>
    <w:rsid w:val="00507A4D"/>
    <w:rsid w:val="005119A2"/>
    <w:rsid w:val="00511CA8"/>
    <w:rsid w:val="0051303A"/>
    <w:rsid w:val="00521B7E"/>
    <w:rsid w:val="00523AF5"/>
    <w:rsid w:val="005309EC"/>
    <w:rsid w:val="00535E8A"/>
    <w:rsid w:val="00535F16"/>
    <w:rsid w:val="00540A09"/>
    <w:rsid w:val="0054104E"/>
    <w:rsid w:val="00542D23"/>
    <w:rsid w:val="0054462A"/>
    <w:rsid w:val="005450F2"/>
    <w:rsid w:val="005472D6"/>
    <w:rsid w:val="00550002"/>
    <w:rsid w:val="005506BB"/>
    <w:rsid w:val="005513B0"/>
    <w:rsid w:val="005520DF"/>
    <w:rsid w:val="0055351E"/>
    <w:rsid w:val="00553AF8"/>
    <w:rsid w:val="00554320"/>
    <w:rsid w:val="0055469F"/>
    <w:rsid w:val="005556B8"/>
    <w:rsid w:val="005612C3"/>
    <w:rsid w:val="005616AE"/>
    <w:rsid w:val="00563E87"/>
    <w:rsid w:val="00564E5B"/>
    <w:rsid w:val="0056532F"/>
    <w:rsid w:val="005731DD"/>
    <w:rsid w:val="00573EA9"/>
    <w:rsid w:val="0057515B"/>
    <w:rsid w:val="00575686"/>
    <w:rsid w:val="00575FE7"/>
    <w:rsid w:val="005802C6"/>
    <w:rsid w:val="0058062F"/>
    <w:rsid w:val="00580975"/>
    <w:rsid w:val="00580BB1"/>
    <w:rsid w:val="00583DBF"/>
    <w:rsid w:val="00585AA4"/>
    <w:rsid w:val="00585E38"/>
    <w:rsid w:val="0059322D"/>
    <w:rsid w:val="00596EE2"/>
    <w:rsid w:val="00597F6D"/>
    <w:rsid w:val="005A1B44"/>
    <w:rsid w:val="005A37A3"/>
    <w:rsid w:val="005B4A07"/>
    <w:rsid w:val="005B6E13"/>
    <w:rsid w:val="005B76A4"/>
    <w:rsid w:val="005B7EB0"/>
    <w:rsid w:val="005C0518"/>
    <w:rsid w:val="005C35AF"/>
    <w:rsid w:val="005C3635"/>
    <w:rsid w:val="005C43E0"/>
    <w:rsid w:val="005C7D9B"/>
    <w:rsid w:val="005D01EE"/>
    <w:rsid w:val="005D02FD"/>
    <w:rsid w:val="005D09A2"/>
    <w:rsid w:val="005D3403"/>
    <w:rsid w:val="005D36A3"/>
    <w:rsid w:val="005D558C"/>
    <w:rsid w:val="005D5814"/>
    <w:rsid w:val="005D64BE"/>
    <w:rsid w:val="005E21DE"/>
    <w:rsid w:val="005E2B12"/>
    <w:rsid w:val="005E327B"/>
    <w:rsid w:val="005E46A5"/>
    <w:rsid w:val="005E6DC2"/>
    <w:rsid w:val="005E70FC"/>
    <w:rsid w:val="005E773C"/>
    <w:rsid w:val="005F0810"/>
    <w:rsid w:val="005F1C02"/>
    <w:rsid w:val="005F22D0"/>
    <w:rsid w:val="005F397A"/>
    <w:rsid w:val="005F52E0"/>
    <w:rsid w:val="005F63CA"/>
    <w:rsid w:val="005F6922"/>
    <w:rsid w:val="005F7781"/>
    <w:rsid w:val="00600553"/>
    <w:rsid w:val="0060084B"/>
    <w:rsid w:val="00600E2B"/>
    <w:rsid w:val="00602F48"/>
    <w:rsid w:val="00606F2C"/>
    <w:rsid w:val="00607602"/>
    <w:rsid w:val="00612F5D"/>
    <w:rsid w:val="00613D23"/>
    <w:rsid w:val="00614529"/>
    <w:rsid w:val="006145ED"/>
    <w:rsid w:val="006150CB"/>
    <w:rsid w:val="006155C0"/>
    <w:rsid w:val="00615EDE"/>
    <w:rsid w:val="00617EAC"/>
    <w:rsid w:val="0062111C"/>
    <w:rsid w:val="00621B94"/>
    <w:rsid w:val="00622C7D"/>
    <w:rsid w:val="006233BF"/>
    <w:rsid w:val="00623B1B"/>
    <w:rsid w:val="00624AEF"/>
    <w:rsid w:val="00624E53"/>
    <w:rsid w:val="0062563E"/>
    <w:rsid w:val="00630D33"/>
    <w:rsid w:val="0063188D"/>
    <w:rsid w:val="00633EF1"/>
    <w:rsid w:val="006348DA"/>
    <w:rsid w:val="00637B31"/>
    <w:rsid w:val="00641165"/>
    <w:rsid w:val="00641526"/>
    <w:rsid w:val="00641A6F"/>
    <w:rsid w:val="00645915"/>
    <w:rsid w:val="0064716A"/>
    <w:rsid w:val="00651EA2"/>
    <w:rsid w:val="00653CCF"/>
    <w:rsid w:val="00653E9E"/>
    <w:rsid w:val="00660208"/>
    <w:rsid w:val="006604B3"/>
    <w:rsid w:val="0066073A"/>
    <w:rsid w:val="00660F90"/>
    <w:rsid w:val="00663DA2"/>
    <w:rsid w:val="0067036C"/>
    <w:rsid w:val="00671DDF"/>
    <w:rsid w:val="0067201F"/>
    <w:rsid w:val="00673901"/>
    <w:rsid w:val="006751ED"/>
    <w:rsid w:val="00680091"/>
    <w:rsid w:val="006817FA"/>
    <w:rsid w:val="00682E6C"/>
    <w:rsid w:val="00683359"/>
    <w:rsid w:val="006868B9"/>
    <w:rsid w:val="00687417"/>
    <w:rsid w:val="006905CF"/>
    <w:rsid w:val="00691DE8"/>
    <w:rsid w:val="00694EB8"/>
    <w:rsid w:val="00696890"/>
    <w:rsid w:val="00697949"/>
    <w:rsid w:val="00697981"/>
    <w:rsid w:val="006A4EE2"/>
    <w:rsid w:val="006A5651"/>
    <w:rsid w:val="006A60DD"/>
    <w:rsid w:val="006B0720"/>
    <w:rsid w:val="006B30B7"/>
    <w:rsid w:val="006B56C7"/>
    <w:rsid w:val="006B72EC"/>
    <w:rsid w:val="006B7DD2"/>
    <w:rsid w:val="006C0321"/>
    <w:rsid w:val="006C03F4"/>
    <w:rsid w:val="006C12A3"/>
    <w:rsid w:val="006C1849"/>
    <w:rsid w:val="006C1E39"/>
    <w:rsid w:val="006C2FBF"/>
    <w:rsid w:val="006C34ED"/>
    <w:rsid w:val="006C636F"/>
    <w:rsid w:val="006D0672"/>
    <w:rsid w:val="006D6267"/>
    <w:rsid w:val="006D6C04"/>
    <w:rsid w:val="006D72D3"/>
    <w:rsid w:val="006E12A7"/>
    <w:rsid w:val="006E13D9"/>
    <w:rsid w:val="006E20B1"/>
    <w:rsid w:val="006E3377"/>
    <w:rsid w:val="006E3D6C"/>
    <w:rsid w:val="006E5BA6"/>
    <w:rsid w:val="006E7099"/>
    <w:rsid w:val="006F12A7"/>
    <w:rsid w:val="006F4828"/>
    <w:rsid w:val="006F52BF"/>
    <w:rsid w:val="006F6DC1"/>
    <w:rsid w:val="006F78FE"/>
    <w:rsid w:val="00700F8C"/>
    <w:rsid w:val="00703C41"/>
    <w:rsid w:val="0070419D"/>
    <w:rsid w:val="007059B6"/>
    <w:rsid w:val="00705F07"/>
    <w:rsid w:val="00706552"/>
    <w:rsid w:val="00711984"/>
    <w:rsid w:val="00712BEB"/>
    <w:rsid w:val="00714FDC"/>
    <w:rsid w:val="007155BC"/>
    <w:rsid w:val="007157F7"/>
    <w:rsid w:val="007172A0"/>
    <w:rsid w:val="00723402"/>
    <w:rsid w:val="007240E1"/>
    <w:rsid w:val="00724B53"/>
    <w:rsid w:val="00724B86"/>
    <w:rsid w:val="00724C51"/>
    <w:rsid w:val="00724D9C"/>
    <w:rsid w:val="00725735"/>
    <w:rsid w:val="00725C7B"/>
    <w:rsid w:val="00725F10"/>
    <w:rsid w:val="00726DA8"/>
    <w:rsid w:val="0073122A"/>
    <w:rsid w:val="007325C5"/>
    <w:rsid w:val="00732CD6"/>
    <w:rsid w:val="007336CF"/>
    <w:rsid w:val="00733DEB"/>
    <w:rsid w:val="00735982"/>
    <w:rsid w:val="007369EB"/>
    <w:rsid w:val="007370CF"/>
    <w:rsid w:val="00740234"/>
    <w:rsid w:val="007411DC"/>
    <w:rsid w:val="00741E9D"/>
    <w:rsid w:val="00742FF4"/>
    <w:rsid w:val="007469A1"/>
    <w:rsid w:val="00746D61"/>
    <w:rsid w:val="00747A4E"/>
    <w:rsid w:val="0075099C"/>
    <w:rsid w:val="00752516"/>
    <w:rsid w:val="00752C2B"/>
    <w:rsid w:val="0075357D"/>
    <w:rsid w:val="00753A26"/>
    <w:rsid w:val="00754C75"/>
    <w:rsid w:val="00755F0C"/>
    <w:rsid w:val="007609CB"/>
    <w:rsid w:val="00762BAB"/>
    <w:rsid w:val="00763BBC"/>
    <w:rsid w:val="00765AE1"/>
    <w:rsid w:val="00767E4F"/>
    <w:rsid w:val="00772098"/>
    <w:rsid w:val="00773074"/>
    <w:rsid w:val="00773372"/>
    <w:rsid w:val="007737AE"/>
    <w:rsid w:val="007755A7"/>
    <w:rsid w:val="0077692C"/>
    <w:rsid w:val="00781D71"/>
    <w:rsid w:val="00782B15"/>
    <w:rsid w:val="00785326"/>
    <w:rsid w:val="00790E13"/>
    <w:rsid w:val="007928AB"/>
    <w:rsid w:val="00792D6E"/>
    <w:rsid w:val="00792EFF"/>
    <w:rsid w:val="00797616"/>
    <w:rsid w:val="007A055A"/>
    <w:rsid w:val="007A0AA9"/>
    <w:rsid w:val="007A2F6B"/>
    <w:rsid w:val="007A3D71"/>
    <w:rsid w:val="007A5A6A"/>
    <w:rsid w:val="007A6B1C"/>
    <w:rsid w:val="007A7559"/>
    <w:rsid w:val="007B1A94"/>
    <w:rsid w:val="007B4026"/>
    <w:rsid w:val="007B79E8"/>
    <w:rsid w:val="007C31BC"/>
    <w:rsid w:val="007C5CB2"/>
    <w:rsid w:val="007C6BC4"/>
    <w:rsid w:val="007C7AFE"/>
    <w:rsid w:val="007D2C3D"/>
    <w:rsid w:val="007D4255"/>
    <w:rsid w:val="007D66CC"/>
    <w:rsid w:val="007D6F3D"/>
    <w:rsid w:val="007D75DA"/>
    <w:rsid w:val="007E0690"/>
    <w:rsid w:val="007E0D1E"/>
    <w:rsid w:val="007E3D7C"/>
    <w:rsid w:val="007E47E9"/>
    <w:rsid w:val="007E6E7A"/>
    <w:rsid w:val="007E799E"/>
    <w:rsid w:val="007F2475"/>
    <w:rsid w:val="007F250F"/>
    <w:rsid w:val="007F3355"/>
    <w:rsid w:val="007F360F"/>
    <w:rsid w:val="007F7989"/>
    <w:rsid w:val="007F7C1C"/>
    <w:rsid w:val="00800FB6"/>
    <w:rsid w:val="00801FFA"/>
    <w:rsid w:val="00803EC3"/>
    <w:rsid w:val="0080451B"/>
    <w:rsid w:val="00804B00"/>
    <w:rsid w:val="00805929"/>
    <w:rsid w:val="00807965"/>
    <w:rsid w:val="0081345A"/>
    <w:rsid w:val="0081368B"/>
    <w:rsid w:val="00816690"/>
    <w:rsid w:val="00817FEE"/>
    <w:rsid w:val="00821F91"/>
    <w:rsid w:val="00822B74"/>
    <w:rsid w:val="00822BD9"/>
    <w:rsid w:val="0082411B"/>
    <w:rsid w:val="0082563C"/>
    <w:rsid w:val="00826D82"/>
    <w:rsid w:val="00827316"/>
    <w:rsid w:val="00827C47"/>
    <w:rsid w:val="00833215"/>
    <w:rsid w:val="008373DE"/>
    <w:rsid w:val="008450BE"/>
    <w:rsid w:val="00845B24"/>
    <w:rsid w:val="008468DB"/>
    <w:rsid w:val="00846E5A"/>
    <w:rsid w:val="00850DE1"/>
    <w:rsid w:val="0085166C"/>
    <w:rsid w:val="008542FB"/>
    <w:rsid w:val="00855090"/>
    <w:rsid w:val="008568AB"/>
    <w:rsid w:val="00856D19"/>
    <w:rsid w:val="00857FB4"/>
    <w:rsid w:val="008615F2"/>
    <w:rsid w:val="00862968"/>
    <w:rsid w:val="00863756"/>
    <w:rsid w:val="008659C2"/>
    <w:rsid w:val="00865EDA"/>
    <w:rsid w:val="00870437"/>
    <w:rsid w:val="00872E75"/>
    <w:rsid w:val="00873236"/>
    <w:rsid w:val="00873314"/>
    <w:rsid w:val="00873AD8"/>
    <w:rsid w:val="00882A45"/>
    <w:rsid w:val="008833E5"/>
    <w:rsid w:val="00883BD2"/>
    <w:rsid w:val="00885A94"/>
    <w:rsid w:val="0088620C"/>
    <w:rsid w:val="008914F2"/>
    <w:rsid w:val="00893006"/>
    <w:rsid w:val="00894994"/>
    <w:rsid w:val="00896102"/>
    <w:rsid w:val="00897285"/>
    <w:rsid w:val="008A1837"/>
    <w:rsid w:val="008A3A62"/>
    <w:rsid w:val="008A3EAB"/>
    <w:rsid w:val="008A70FB"/>
    <w:rsid w:val="008A76C3"/>
    <w:rsid w:val="008B2EA8"/>
    <w:rsid w:val="008B370A"/>
    <w:rsid w:val="008B7677"/>
    <w:rsid w:val="008D0A00"/>
    <w:rsid w:val="008D182C"/>
    <w:rsid w:val="008D2BC7"/>
    <w:rsid w:val="008D3867"/>
    <w:rsid w:val="008D4A4C"/>
    <w:rsid w:val="008D5411"/>
    <w:rsid w:val="008D595D"/>
    <w:rsid w:val="008D61B4"/>
    <w:rsid w:val="008E17BB"/>
    <w:rsid w:val="008E2369"/>
    <w:rsid w:val="008E5C39"/>
    <w:rsid w:val="008E6946"/>
    <w:rsid w:val="008E6B26"/>
    <w:rsid w:val="008F18C2"/>
    <w:rsid w:val="008F3508"/>
    <w:rsid w:val="008F41BB"/>
    <w:rsid w:val="008F42E2"/>
    <w:rsid w:val="008F5EFA"/>
    <w:rsid w:val="0090036D"/>
    <w:rsid w:val="00900A3C"/>
    <w:rsid w:val="0090474B"/>
    <w:rsid w:val="00904B11"/>
    <w:rsid w:val="00906644"/>
    <w:rsid w:val="009078D2"/>
    <w:rsid w:val="00910309"/>
    <w:rsid w:val="00910904"/>
    <w:rsid w:val="00910B44"/>
    <w:rsid w:val="00910D0F"/>
    <w:rsid w:val="009153DE"/>
    <w:rsid w:val="00915C34"/>
    <w:rsid w:val="0091689D"/>
    <w:rsid w:val="0091715A"/>
    <w:rsid w:val="00917C01"/>
    <w:rsid w:val="00920551"/>
    <w:rsid w:val="009229FD"/>
    <w:rsid w:val="00922C38"/>
    <w:rsid w:val="009233FB"/>
    <w:rsid w:val="00924BB2"/>
    <w:rsid w:val="00926A3D"/>
    <w:rsid w:val="00926F2A"/>
    <w:rsid w:val="00927E52"/>
    <w:rsid w:val="00930F84"/>
    <w:rsid w:val="00935D05"/>
    <w:rsid w:val="00936862"/>
    <w:rsid w:val="009370F4"/>
    <w:rsid w:val="00937110"/>
    <w:rsid w:val="009378EA"/>
    <w:rsid w:val="009412BF"/>
    <w:rsid w:val="00943B52"/>
    <w:rsid w:val="0094657D"/>
    <w:rsid w:val="00957172"/>
    <w:rsid w:val="00960C8B"/>
    <w:rsid w:val="0096118C"/>
    <w:rsid w:val="009617BD"/>
    <w:rsid w:val="009619EC"/>
    <w:rsid w:val="009620C0"/>
    <w:rsid w:val="00964D0C"/>
    <w:rsid w:val="0096587C"/>
    <w:rsid w:val="00965D81"/>
    <w:rsid w:val="00973EBD"/>
    <w:rsid w:val="00976174"/>
    <w:rsid w:val="00981309"/>
    <w:rsid w:val="0098232D"/>
    <w:rsid w:val="00986275"/>
    <w:rsid w:val="00986292"/>
    <w:rsid w:val="009870EA"/>
    <w:rsid w:val="00993B9F"/>
    <w:rsid w:val="009943F5"/>
    <w:rsid w:val="00996670"/>
    <w:rsid w:val="009A015C"/>
    <w:rsid w:val="009A13C5"/>
    <w:rsid w:val="009A2A7A"/>
    <w:rsid w:val="009A3666"/>
    <w:rsid w:val="009A3B53"/>
    <w:rsid w:val="009A5FB1"/>
    <w:rsid w:val="009A5FBF"/>
    <w:rsid w:val="009B254F"/>
    <w:rsid w:val="009B45F7"/>
    <w:rsid w:val="009B703C"/>
    <w:rsid w:val="009C1B50"/>
    <w:rsid w:val="009C237C"/>
    <w:rsid w:val="009C284C"/>
    <w:rsid w:val="009C290B"/>
    <w:rsid w:val="009C507C"/>
    <w:rsid w:val="009C6BA4"/>
    <w:rsid w:val="009C6F5B"/>
    <w:rsid w:val="009C7B8B"/>
    <w:rsid w:val="009D4B4B"/>
    <w:rsid w:val="009D5130"/>
    <w:rsid w:val="009D5775"/>
    <w:rsid w:val="009D67F8"/>
    <w:rsid w:val="009D79A5"/>
    <w:rsid w:val="009D7B49"/>
    <w:rsid w:val="009E0836"/>
    <w:rsid w:val="009E109B"/>
    <w:rsid w:val="009E11DB"/>
    <w:rsid w:val="009E22E4"/>
    <w:rsid w:val="009E422C"/>
    <w:rsid w:val="009E6FF5"/>
    <w:rsid w:val="009F015B"/>
    <w:rsid w:val="009F1B7F"/>
    <w:rsid w:val="009F275F"/>
    <w:rsid w:val="00A007DC"/>
    <w:rsid w:val="00A00D57"/>
    <w:rsid w:val="00A02506"/>
    <w:rsid w:val="00A04107"/>
    <w:rsid w:val="00A04360"/>
    <w:rsid w:val="00A05512"/>
    <w:rsid w:val="00A059E8"/>
    <w:rsid w:val="00A05E8F"/>
    <w:rsid w:val="00A05F4B"/>
    <w:rsid w:val="00A07F9B"/>
    <w:rsid w:val="00A10767"/>
    <w:rsid w:val="00A11E88"/>
    <w:rsid w:val="00A11EF4"/>
    <w:rsid w:val="00A131E0"/>
    <w:rsid w:val="00A13887"/>
    <w:rsid w:val="00A14080"/>
    <w:rsid w:val="00A238CB"/>
    <w:rsid w:val="00A240F3"/>
    <w:rsid w:val="00A269AE"/>
    <w:rsid w:val="00A279A1"/>
    <w:rsid w:val="00A27AAF"/>
    <w:rsid w:val="00A30600"/>
    <w:rsid w:val="00A3169D"/>
    <w:rsid w:val="00A32376"/>
    <w:rsid w:val="00A33A1F"/>
    <w:rsid w:val="00A33A83"/>
    <w:rsid w:val="00A34723"/>
    <w:rsid w:val="00A35112"/>
    <w:rsid w:val="00A410F0"/>
    <w:rsid w:val="00A411AC"/>
    <w:rsid w:val="00A42E06"/>
    <w:rsid w:val="00A43044"/>
    <w:rsid w:val="00A47790"/>
    <w:rsid w:val="00A50A5E"/>
    <w:rsid w:val="00A51C21"/>
    <w:rsid w:val="00A5291E"/>
    <w:rsid w:val="00A5307B"/>
    <w:rsid w:val="00A54F61"/>
    <w:rsid w:val="00A57A6A"/>
    <w:rsid w:val="00A61EB9"/>
    <w:rsid w:val="00A62490"/>
    <w:rsid w:val="00A63809"/>
    <w:rsid w:val="00A70492"/>
    <w:rsid w:val="00A7051A"/>
    <w:rsid w:val="00A73E88"/>
    <w:rsid w:val="00A74DEB"/>
    <w:rsid w:val="00A75D27"/>
    <w:rsid w:val="00A76EBA"/>
    <w:rsid w:val="00A77870"/>
    <w:rsid w:val="00A80FB9"/>
    <w:rsid w:val="00A817FA"/>
    <w:rsid w:val="00A82DA7"/>
    <w:rsid w:val="00A84041"/>
    <w:rsid w:val="00A8662A"/>
    <w:rsid w:val="00A9186D"/>
    <w:rsid w:val="00A919E0"/>
    <w:rsid w:val="00A92347"/>
    <w:rsid w:val="00A92CC2"/>
    <w:rsid w:val="00A93200"/>
    <w:rsid w:val="00A9424F"/>
    <w:rsid w:val="00A94AE2"/>
    <w:rsid w:val="00A95436"/>
    <w:rsid w:val="00A96EEB"/>
    <w:rsid w:val="00A9791D"/>
    <w:rsid w:val="00AA101F"/>
    <w:rsid w:val="00AA293D"/>
    <w:rsid w:val="00AA3A90"/>
    <w:rsid w:val="00AA3A96"/>
    <w:rsid w:val="00AA78FB"/>
    <w:rsid w:val="00AA7DC7"/>
    <w:rsid w:val="00AB093A"/>
    <w:rsid w:val="00AB3DFA"/>
    <w:rsid w:val="00AB4387"/>
    <w:rsid w:val="00AB6507"/>
    <w:rsid w:val="00AC18DF"/>
    <w:rsid w:val="00AC3A99"/>
    <w:rsid w:val="00AC52F9"/>
    <w:rsid w:val="00AC54CB"/>
    <w:rsid w:val="00AC6984"/>
    <w:rsid w:val="00AC760D"/>
    <w:rsid w:val="00AC7874"/>
    <w:rsid w:val="00AD16A7"/>
    <w:rsid w:val="00AD6574"/>
    <w:rsid w:val="00AE0042"/>
    <w:rsid w:val="00AE1494"/>
    <w:rsid w:val="00AE1702"/>
    <w:rsid w:val="00AE1AA2"/>
    <w:rsid w:val="00AE22CE"/>
    <w:rsid w:val="00AE2AC7"/>
    <w:rsid w:val="00AE495B"/>
    <w:rsid w:val="00AE7A2B"/>
    <w:rsid w:val="00AF071E"/>
    <w:rsid w:val="00AF2E69"/>
    <w:rsid w:val="00AF4952"/>
    <w:rsid w:val="00AF6E5E"/>
    <w:rsid w:val="00AF7AEA"/>
    <w:rsid w:val="00AF7EA4"/>
    <w:rsid w:val="00B03428"/>
    <w:rsid w:val="00B03A29"/>
    <w:rsid w:val="00B03DE0"/>
    <w:rsid w:val="00B053C7"/>
    <w:rsid w:val="00B05B8C"/>
    <w:rsid w:val="00B05DCD"/>
    <w:rsid w:val="00B14B2D"/>
    <w:rsid w:val="00B15FC3"/>
    <w:rsid w:val="00B203A4"/>
    <w:rsid w:val="00B21560"/>
    <w:rsid w:val="00B226EC"/>
    <w:rsid w:val="00B23301"/>
    <w:rsid w:val="00B2403C"/>
    <w:rsid w:val="00B24135"/>
    <w:rsid w:val="00B26692"/>
    <w:rsid w:val="00B27486"/>
    <w:rsid w:val="00B276B2"/>
    <w:rsid w:val="00B27D21"/>
    <w:rsid w:val="00B27D4C"/>
    <w:rsid w:val="00B30A3C"/>
    <w:rsid w:val="00B3797A"/>
    <w:rsid w:val="00B40317"/>
    <w:rsid w:val="00B40A98"/>
    <w:rsid w:val="00B45F6C"/>
    <w:rsid w:val="00B46081"/>
    <w:rsid w:val="00B47692"/>
    <w:rsid w:val="00B5085A"/>
    <w:rsid w:val="00B50D40"/>
    <w:rsid w:val="00B528CF"/>
    <w:rsid w:val="00B538FE"/>
    <w:rsid w:val="00B54D04"/>
    <w:rsid w:val="00B578F7"/>
    <w:rsid w:val="00B6416D"/>
    <w:rsid w:val="00B652A6"/>
    <w:rsid w:val="00B6632D"/>
    <w:rsid w:val="00B66A9E"/>
    <w:rsid w:val="00B74351"/>
    <w:rsid w:val="00B755AA"/>
    <w:rsid w:val="00B7613E"/>
    <w:rsid w:val="00B82DBB"/>
    <w:rsid w:val="00B8484F"/>
    <w:rsid w:val="00B852B2"/>
    <w:rsid w:val="00B860FF"/>
    <w:rsid w:val="00B875DC"/>
    <w:rsid w:val="00B87D50"/>
    <w:rsid w:val="00B92933"/>
    <w:rsid w:val="00B93632"/>
    <w:rsid w:val="00B95086"/>
    <w:rsid w:val="00B971BD"/>
    <w:rsid w:val="00BA4C2D"/>
    <w:rsid w:val="00BB14B0"/>
    <w:rsid w:val="00BB1D33"/>
    <w:rsid w:val="00BB470F"/>
    <w:rsid w:val="00BB53E5"/>
    <w:rsid w:val="00BC1538"/>
    <w:rsid w:val="00BC184D"/>
    <w:rsid w:val="00BC2C62"/>
    <w:rsid w:val="00BC3437"/>
    <w:rsid w:val="00BC40E3"/>
    <w:rsid w:val="00BC4180"/>
    <w:rsid w:val="00BC42B0"/>
    <w:rsid w:val="00BC432C"/>
    <w:rsid w:val="00BC4DBB"/>
    <w:rsid w:val="00BC5208"/>
    <w:rsid w:val="00BD1733"/>
    <w:rsid w:val="00BD2384"/>
    <w:rsid w:val="00BD32B1"/>
    <w:rsid w:val="00BD5817"/>
    <w:rsid w:val="00BD6409"/>
    <w:rsid w:val="00BD7157"/>
    <w:rsid w:val="00BE0B51"/>
    <w:rsid w:val="00BE115F"/>
    <w:rsid w:val="00BE3844"/>
    <w:rsid w:val="00BE42E2"/>
    <w:rsid w:val="00BE6D6C"/>
    <w:rsid w:val="00BE6F1A"/>
    <w:rsid w:val="00BE787D"/>
    <w:rsid w:val="00BF068D"/>
    <w:rsid w:val="00BF4134"/>
    <w:rsid w:val="00BF4331"/>
    <w:rsid w:val="00C00C93"/>
    <w:rsid w:val="00C01CFD"/>
    <w:rsid w:val="00C02A85"/>
    <w:rsid w:val="00C03640"/>
    <w:rsid w:val="00C03888"/>
    <w:rsid w:val="00C05AEF"/>
    <w:rsid w:val="00C139FF"/>
    <w:rsid w:val="00C14844"/>
    <w:rsid w:val="00C16349"/>
    <w:rsid w:val="00C16875"/>
    <w:rsid w:val="00C17745"/>
    <w:rsid w:val="00C17B47"/>
    <w:rsid w:val="00C21C3B"/>
    <w:rsid w:val="00C24907"/>
    <w:rsid w:val="00C265C9"/>
    <w:rsid w:val="00C30C43"/>
    <w:rsid w:val="00C33244"/>
    <w:rsid w:val="00C34182"/>
    <w:rsid w:val="00C37A51"/>
    <w:rsid w:val="00C41C15"/>
    <w:rsid w:val="00C41D1E"/>
    <w:rsid w:val="00C44C92"/>
    <w:rsid w:val="00C50AB7"/>
    <w:rsid w:val="00C50CD5"/>
    <w:rsid w:val="00C50EF7"/>
    <w:rsid w:val="00C511FA"/>
    <w:rsid w:val="00C51339"/>
    <w:rsid w:val="00C525B7"/>
    <w:rsid w:val="00C53979"/>
    <w:rsid w:val="00C5481E"/>
    <w:rsid w:val="00C57AC1"/>
    <w:rsid w:val="00C60113"/>
    <w:rsid w:val="00C6133D"/>
    <w:rsid w:val="00C639AF"/>
    <w:rsid w:val="00C64B27"/>
    <w:rsid w:val="00C6581E"/>
    <w:rsid w:val="00C6719A"/>
    <w:rsid w:val="00C67A98"/>
    <w:rsid w:val="00C67D09"/>
    <w:rsid w:val="00C72E62"/>
    <w:rsid w:val="00C76526"/>
    <w:rsid w:val="00C77D86"/>
    <w:rsid w:val="00C80DB1"/>
    <w:rsid w:val="00C81B0F"/>
    <w:rsid w:val="00C81E14"/>
    <w:rsid w:val="00C84B26"/>
    <w:rsid w:val="00C8590D"/>
    <w:rsid w:val="00C90D29"/>
    <w:rsid w:val="00C912A6"/>
    <w:rsid w:val="00C91E0A"/>
    <w:rsid w:val="00C921A3"/>
    <w:rsid w:val="00C927F8"/>
    <w:rsid w:val="00C9473E"/>
    <w:rsid w:val="00C954E5"/>
    <w:rsid w:val="00C962CA"/>
    <w:rsid w:val="00C971ED"/>
    <w:rsid w:val="00C97518"/>
    <w:rsid w:val="00C97C5B"/>
    <w:rsid w:val="00C97CD1"/>
    <w:rsid w:val="00CA07F0"/>
    <w:rsid w:val="00CA1F85"/>
    <w:rsid w:val="00CA2301"/>
    <w:rsid w:val="00CA2A7C"/>
    <w:rsid w:val="00CA48B2"/>
    <w:rsid w:val="00CA7B36"/>
    <w:rsid w:val="00CB0B11"/>
    <w:rsid w:val="00CB2960"/>
    <w:rsid w:val="00CB33C6"/>
    <w:rsid w:val="00CB5D9A"/>
    <w:rsid w:val="00CB5EF0"/>
    <w:rsid w:val="00CB6982"/>
    <w:rsid w:val="00CC0646"/>
    <w:rsid w:val="00CC139B"/>
    <w:rsid w:val="00CC1E4C"/>
    <w:rsid w:val="00CC448E"/>
    <w:rsid w:val="00CC6FA2"/>
    <w:rsid w:val="00CC7A77"/>
    <w:rsid w:val="00CD011B"/>
    <w:rsid w:val="00CD1DDF"/>
    <w:rsid w:val="00CD2FF9"/>
    <w:rsid w:val="00CD353B"/>
    <w:rsid w:val="00CD3F44"/>
    <w:rsid w:val="00CD598E"/>
    <w:rsid w:val="00CD6720"/>
    <w:rsid w:val="00CD7B0E"/>
    <w:rsid w:val="00CD7EAB"/>
    <w:rsid w:val="00CE02B7"/>
    <w:rsid w:val="00CE11A6"/>
    <w:rsid w:val="00CE22DA"/>
    <w:rsid w:val="00CE3858"/>
    <w:rsid w:val="00CE4AE4"/>
    <w:rsid w:val="00CE4B98"/>
    <w:rsid w:val="00CE5781"/>
    <w:rsid w:val="00CE71AB"/>
    <w:rsid w:val="00CF100D"/>
    <w:rsid w:val="00CF1B9E"/>
    <w:rsid w:val="00CF1CF5"/>
    <w:rsid w:val="00CF4133"/>
    <w:rsid w:val="00CF76F6"/>
    <w:rsid w:val="00D00C4D"/>
    <w:rsid w:val="00D05AE5"/>
    <w:rsid w:val="00D06283"/>
    <w:rsid w:val="00D0717B"/>
    <w:rsid w:val="00D102BD"/>
    <w:rsid w:val="00D10C57"/>
    <w:rsid w:val="00D119E3"/>
    <w:rsid w:val="00D13489"/>
    <w:rsid w:val="00D14A16"/>
    <w:rsid w:val="00D14F85"/>
    <w:rsid w:val="00D15590"/>
    <w:rsid w:val="00D1592C"/>
    <w:rsid w:val="00D168F8"/>
    <w:rsid w:val="00D172AC"/>
    <w:rsid w:val="00D23211"/>
    <w:rsid w:val="00D2514F"/>
    <w:rsid w:val="00D27A7F"/>
    <w:rsid w:val="00D314DE"/>
    <w:rsid w:val="00D32F4D"/>
    <w:rsid w:val="00D34B27"/>
    <w:rsid w:val="00D36FCB"/>
    <w:rsid w:val="00D37606"/>
    <w:rsid w:val="00D3798A"/>
    <w:rsid w:val="00D40616"/>
    <w:rsid w:val="00D417EB"/>
    <w:rsid w:val="00D4265E"/>
    <w:rsid w:val="00D44048"/>
    <w:rsid w:val="00D441B1"/>
    <w:rsid w:val="00D4431C"/>
    <w:rsid w:val="00D4467C"/>
    <w:rsid w:val="00D4762C"/>
    <w:rsid w:val="00D47B58"/>
    <w:rsid w:val="00D51980"/>
    <w:rsid w:val="00D54A94"/>
    <w:rsid w:val="00D565F7"/>
    <w:rsid w:val="00D57217"/>
    <w:rsid w:val="00D57882"/>
    <w:rsid w:val="00D57FCC"/>
    <w:rsid w:val="00D61208"/>
    <w:rsid w:val="00D6275A"/>
    <w:rsid w:val="00D63778"/>
    <w:rsid w:val="00D7290C"/>
    <w:rsid w:val="00D75531"/>
    <w:rsid w:val="00D76C00"/>
    <w:rsid w:val="00D80981"/>
    <w:rsid w:val="00D816D2"/>
    <w:rsid w:val="00D81AA3"/>
    <w:rsid w:val="00D81F3A"/>
    <w:rsid w:val="00D85C31"/>
    <w:rsid w:val="00D85CEB"/>
    <w:rsid w:val="00D868E6"/>
    <w:rsid w:val="00D86D7A"/>
    <w:rsid w:val="00D90E82"/>
    <w:rsid w:val="00D923DD"/>
    <w:rsid w:val="00D94DC8"/>
    <w:rsid w:val="00DA05D4"/>
    <w:rsid w:val="00DA283C"/>
    <w:rsid w:val="00DA29B9"/>
    <w:rsid w:val="00DA333F"/>
    <w:rsid w:val="00DA4F49"/>
    <w:rsid w:val="00DA5337"/>
    <w:rsid w:val="00DB1D3D"/>
    <w:rsid w:val="00DB571E"/>
    <w:rsid w:val="00DB600A"/>
    <w:rsid w:val="00DC03A2"/>
    <w:rsid w:val="00DC0677"/>
    <w:rsid w:val="00DC54E8"/>
    <w:rsid w:val="00DC5B0D"/>
    <w:rsid w:val="00DD07C4"/>
    <w:rsid w:val="00DD0BC3"/>
    <w:rsid w:val="00DD3154"/>
    <w:rsid w:val="00DD7DEC"/>
    <w:rsid w:val="00DE05FE"/>
    <w:rsid w:val="00DE12CA"/>
    <w:rsid w:val="00DE16CD"/>
    <w:rsid w:val="00DE5A96"/>
    <w:rsid w:val="00DF22CF"/>
    <w:rsid w:val="00E003A7"/>
    <w:rsid w:val="00E028A3"/>
    <w:rsid w:val="00E02F3E"/>
    <w:rsid w:val="00E037FA"/>
    <w:rsid w:val="00E20A1C"/>
    <w:rsid w:val="00E20D25"/>
    <w:rsid w:val="00E22263"/>
    <w:rsid w:val="00E24B94"/>
    <w:rsid w:val="00E31225"/>
    <w:rsid w:val="00E32CE4"/>
    <w:rsid w:val="00E34684"/>
    <w:rsid w:val="00E34B7B"/>
    <w:rsid w:val="00E3584D"/>
    <w:rsid w:val="00E365DA"/>
    <w:rsid w:val="00E4092A"/>
    <w:rsid w:val="00E4158D"/>
    <w:rsid w:val="00E46A3F"/>
    <w:rsid w:val="00E519DB"/>
    <w:rsid w:val="00E5244A"/>
    <w:rsid w:val="00E5412A"/>
    <w:rsid w:val="00E55154"/>
    <w:rsid w:val="00E56696"/>
    <w:rsid w:val="00E57909"/>
    <w:rsid w:val="00E57BFD"/>
    <w:rsid w:val="00E6003C"/>
    <w:rsid w:val="00E613A6"/>
    <w:rsid w:val="00E63002"/>
    <w:rsid w:val="00E63111"/>
    <w:rsid w:val="00E63415"/>
    <w:rsid w:val="00E63FD7"/>
    <w:rsid w:val="00E653E2"/>
    <w:rsid w:val="00E67409"/>
    <w:rsid w:val="00E707A2"/>
    <w:rsid w:val="00E72C80"/>
    <w:rsid w:val="00E76363"/>
    <w:rsid w:val="00E76456"/>
    <w:rsid w:val="00E80108"/>
    <w:rsid w:val="00E812C8"/>
    <w:rsid w:val="00E82E75"/>
    <w:rsid w:val="00E833E1"/>
    <w:rsid w:val="00E83491"/>
    <w:rsid w:val="00E85664"/>
    <w:rsid w:val="00E86D17"/>
    <w:rsid w:val="00E906E4"/>
    <w:rsid w:val="00E91943"/>
    <w:rsid w:val="00E92661"/>
    <w:rsid w:val="00E9576D"/>
    <w:rsid w:val="00E97E9F"/>
    <w:rsid w:val="00EA3425"/>
    <w:rsid w:val="00EA49FD"/>
    <w:rsid w:val="00EA508F"/>
    <w:rsid w:val="00EA7543"/>
    <w:rsid w:val="00EA75C4"/>
    <w:rsid w:val="00EB0CCE"/>
    <w:rsid w:val="00EB286E"/>
    <w:rsid w:val="00EB4173"/>
    <w:rsid w:val="00EB5E39"/>
    <w:rsid w:val="00EC08C1"/>
    <w:rsid w:val="00EC47BE"/>
    <w:rsid w:val="00EC5372"/>
    <w:rsid w:val="00EC5F8A"/>
    <w:rsid w:val="00EC6AA9"/>
    <w:rsid w:val="00EC6D8D"/>
    <w:rsid w:val="00EC71B2"/>
    <w:rsid w:val="00ED1BF0"/>
    <w:rsid w:val="00ED1D5A"/>
    <w:rsid w:val="00ED20CB"/>
    <w:rsid w:val="00ED4FF3"/>
    <w:rsid w:val="00ED5518"/>
    <w:rsid w:val="00ED6666"/>
    <w:rsid w:val="00ED6CA7"/>
    <w:rsid w:val="00ED6D7A"/>
    <w:rsid w:val="00EE3742"/>
    <w:rsid w:val="00EE79FB"/>
    <w:rsid w:val="00EF2032"/>
    <w:rsid w:val="00EF2045"/>
    <w:rsid w:val="00EF4323"/>
    <w:rsid w:val="00EF4DD7"/>
    <w:rsid w:val="00EF6D06"/>
    <w:rsid w:val="00EF75CE"/>
    <w:rsid w:val="00F03E2B"/>
    <w:rsid w:val="00F044E0"/>
    <w:rsid w:val="00F07390"/>
    <w:rsid w:val="00F11AED"/>
    <w:rsid w:val="00F16B3C"/>
    <w:rsid w:val="00F20B81"/>
    <w:rsid w:val="00F22384"/>
    <w:rsid w:val="00F22AA9"/>
    <w:rsid w:val="00F25B84"/>
    <w:rsid w:val="00F27A5D"/>
    <w:rsid w:val="00F33422"/>
    <w:rsid w:val="00F33BB4"/>
    <w:rsid w:val="00F37F2E"/>
    <w:rsid w:val="00F41E94"/>
    <w:rsid w:val="00F41EE2"/>
    <w:rsid w:val="00F43836"/>
    <w:rsid w:val="00F43B50"/>
    <w:rsid w:val="00F45D79"/>
    <w:rsid w:val="00F51932"/>
    <w:rsid w:val="00F51C8E"/>
    <w:rsid w:val="00F52913"/>
    <w:rsid w:val="00F52D66"/>
    <w:rsid w:val="00F53135"/>
    <w:rsid w:val="00F53238"/>
    <w:rsid w:val="00F53BF8"/>
    <w:rsid w:val="00F572CF"/>
    <w:rsid w:val="00F5766F"/>
    <w:rsid w:val="00F60FF7"/>
    <w:rsid w:val="00F61BE0"/>
    <w:rsid w:val="00F63CED"/>
    <w:rsid w:val="00F6573A"/>
    <w:rsid w:val="00F67D6A"/>
    <w:rsid w:val="00F67DB3"/>
    <w:rsid w:val="00F70390"/>
    <w:rsid w:val="00F716B5"/>
    <w:rsid w:val="00F72735"/>
    <w:rsid w:val="00F76B93"/>
    <w:rsid w:val="00F80136"/>
    <w:rsid w:val="00F81842"/>
    <w:rsid w:val="00F81A02"/>
    <w:rsid w:val="00F8575D"/>
    <w:rsid w:val="00F86CA0"/>
    <w:rsid w:val="00F87E3C"/>
    <w:rsid w:val="00F90600"/>
    <w:rsid w:val="00F91644"/>
    <w:rsid w:val="00F91A22"/>
    <w:rsid w:val="00F9341E"/>
    <w:rsid w:val="00F93C08"/>
    <w:rsid w:val="00F96770"/>
    <w:rsid w:val="00FA018F"/>
    <w:rsid w:val="00FA1776"/>
    <w:rsid w:val="00FA1BE4"/>
    <w:rsid w:val="00FA1EEE"/>
    <w:rsid w:val="00FA2C82"/>
    <w:rsid w:val="00FA3405"/>
    <w:rsid w:val="00FA414F"/>
    <w:rsid w:val="00FA5111"/>
    <w:rsid w:val="00FA6F70"/>
    <w:rsid w:val="00FA7BBA"/>
    <w:rsid w:val="00FB14EC"/>
    <w:rsid w:val="00FB2534"/>
    <w:rsid w:val="00FB7F6E"/>
    <w:rsid w:val="00FC2095"/>
    <w:rsid w:val="00FC5431"/>
    <w:rsid w:val="00FC54B1"/>
    <w:rsid w:val="00FC649D"/>
    <w:rsid w:val="00FC7FDC"/>
    <w:rsid w:val="00FD157D"/>
    <w:rsid w:val="00FD16B5"/>
    <w:rsid w:val="00FD4731"/>
    <w:rsid w:val="00FD591B"/>
    <w:rsid w:val="00FD77C2"/>
    <w:rsid w:val="00FD7D5D"/>
    <w:rsid w:val="00FE08A9"/>
    <w:rsid w:val="00FE1E9B"/>
    <w:rsid w:val="00FE23E1"/>
    <w:rsid w:val="00FE2795"/>
    <w:rsid w:val="00FE4759"/>
    <w:rsid w:val="00FE579F"/>
    <w:rsid w:val="00FE57BE"/>
    <w:rsid w:val="00FE6018"/>
    <w:rsid w:val="00FE7360"/>
    <w:rsid w:val="00FF1AD8"/>
    <w:rsid w:val="00FF290B"/>
    <w:rsid w:val="00FF5D98"/>
    <w:rsid w:val="00FF6C4E"/>
    <w:rsid w:val="00FF7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/>
    <o:shapelayout v:ext="edit">
      <o:idmap v:ext="edit" data="1"/>
      <o:rules v:ext="edit">
        <o:r id="V:Rule1" type="connector" idref="#_x0000_s1068"/>
      </o:rules>
    </o:shapelayout>
  </w:shapeDefaults>
  <w:decimalSymbol w:val=","/>
  <w:listSeparator w:val=";"/>
  <w14:docId w14:val="0AB6265F"/>
  <w15:docId w15:val="{A0C008CB-2EC6-49FD-96C9-5185DD6A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4DC"/>
    <w:rPr>
      <w:rFonts w:ascii="Times New Roman" w:eastAsia="Times New Roman" w:hAnsi="Times New Roman"/>
      <w:sz w:val="24"/>
      <w:szCs w:val="24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E47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3874A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725B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rsid w:val="001725B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725B9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725B9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1725B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1725B9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7E6E7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locked/>
    <w:rsid w:val="007E6E7A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rsid w:val="007E6E7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locked/>
    <w:rsid w:val="007E6E7A"/>
    <w:rPr>
      <w:rFonts w:ascii="Times New Roman" w:hAnsi="Times New Roman" w:cs="Times New Roman"/>
      <w:sz w:val="24"/>
      <w:szCs w:val="24"/>
      <w:lang w:val="fr-FR"/>
    </w:rPr>
  </w:style>
  <w:style w:type="character" w:styleId="PageNumber">
    <w:name w:val="page number"/>
    <w:uiPriority w:val="99"/>
    <w:rsid w:val="007E6E7A"/>
    <w:rPr>
      <w:rFonts w:cs="Times New Roman"/>
    </w:rPr>
  </w:style>
  <w:style w:type="table" w:customStyle="1" w:styleId="LightShading1">
    <w:name w:val="Light Shading1"/>
    <w:uiPriority w:val="99"/>
    <w:rsid w:val="003014FA"/>
    <w:rPr>
      <w:rFonts w:cs="Calibri"/>
      <w:color w:val="000000"/>
      <w:lang w:val="sr-Latn-CS" w:eastAsia="sr-Latn-C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uiPriority w:val="99"/>
    <w:rsid w:val="007E47E9"/>
    <w:rPr>
      <w:rFonts w:ascii="Cambria" w:eastAsia="Times New Roman" w:hAnsi="Cambria"/>
      <w:b/>
      <w:bCs/>
      <w:kern w:val="32"/>
      <w:sz w:val="32"/>
      <w:szCs w:val="32"/>
      <w:lang w:val="fr-FR" w:eastAsia="en-US"/>
    </w:rPr>
  </w:style>
  <w:style w:type="character" w:customStyle="1" w:styleId="st1">
    <w:name w:val="st1"/>
    <w:basedOn w:val="DefaultParagraphFont"/>
    <w:rsid w:val="007F360F"/>
  </w:style>
  <w:style w:type="paragraph" w:styleId="NormalWeb">
    <w:name w:val="Normal (Web)"/>
    <w:basedOn w:val="Normal"/>
    <w:unhideWhenUsed/>
    <w:rsid w:val="0085166C"/>
    <w:pPr>
      <w:spacing w:before="100" w:beforeAutospacing="1" w:after="100" w:afterAutospacing="1"/>
    </w:pPr>
    <w:rPr>
      <w:lang w:val="en-US"/>
    </w:rPr>
  </w:style>
  <w:style w:type="character" w:customStyle="1" w:styleId="ft">
    <w:name w:val="ft"/>
    <w:basedOn w:val="DefaultParagraphFont"/>
    <w:uiPriority w:val="99"/>
    <w:rsid w:val="0085166C"/>
  </w:style>
  <w:style w:type="character" w:customStyle="1" w:styleId="Heading2Char">
    <w:name w:val="Heading 2 Char"/>
    <w:link w:val="Heading2"/>
    <w:rsid w:val="003874A0"/>
    <w:rPr>
      <w:rFonts w:ascii="Cambria" w:eastAsia="Times New Roman" w:hAnsi="Cambria" w:cs="Times New Roman"/>
      <w:b/>
      <w:bCs/>
      <w:color w:val="4F81BD"/>
      <w:sz w:val="26"/>
      <w:szCs w:val="26"/>
      <w:lang w:val="fr-FR"/>
    </w:rPr>
  </w:style>
  <w:style w:type="character" w:styleId="Emphasis">
    <w:name w:val="Emphasis"/>
    <w:qFormat/>
    <w:locked/>
    <w:rsid w:val="003874A0"/>
    <w:rPr>
      <w:i/>
      <w:iCs/>
    </w:rPr>
  </w:style>
  <w:style w:type="paragraph" w:styleId="Title">
    <w:name w:val="Title"/>
    <w:basedOn w:val="Normal"/>
    <w:next w:val="Normal"/>
    <w:link w:val="TitleChar"/>
    <w:qFormat/>
    <w:locked/>
    <w:rsid w:val="003874A0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3874A0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fr-FR"/>
    </w:rPr>
  </w:style>
  <w:style w:type="character" w:styleId="Strong">
    <w:name w:val="Strong"/>
    <w:qFormat/>
    <w:locked/>
    <w:rsid w:val="003874A0"/>
    <w:rPr>
      <w:b/>
      <w:bCs/>
    </w:rPr>
  </w:style>
  <w:style w:type="character" w:customStyle="1" w:styleId="UnresolvedMention1">
    <w:name w:val="Unresolved Mention1"/>
    <w:uiPriority w:val="99"/>
    <w:semiHidden/>
    <w:unhideWhenUsed/>
    <w:rsid w:val="00B95086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762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2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f.kg.ac.rs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edf.kg.ac.rs/raspored/index.php?od_dana=18.09.2023&amp;do_dana=16.02.2024&amp;predmet=374&amp;pun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27C336-A61E-4E4C-974F-E499D894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Silabus</vt:lpstr>
    </vt:vector>
  </TitlesOfParts>
  <Company>HP</Company>
  <LinksUpToDate>false</LinksUpToDate>
  <CharactersWithSpaces>14410</CharactersWithSpaces>
  <SharedDoc>false</SharedDoc>
  <HLinks>
    <vt:vector size="12" baseType="variant">
      <vt:variant>
        <vt:i4>3342447</vt:i4>
      </vt:variant>
      <vt:variant>
        <vt:i4>3</vt:i4>
      </vt:variant>
      <vt:variant>
        <vt:i4>0</vt:i4>
      </vt:variant>
      <vt:variant>
        <vt:i4>5</vt:i4>
      </vt:variant>
      <vt:variant>
        <vt:lpwstr>http://medf.kg.ac.rs/raspored/index.php?od_dana=18.09.2023&amp;do_dana=16.02.2024&amp;predmet=374&amp;puno=1</vt:lpwstr>
      </vt:variant>
      <vt:variant>
        <vt:lpwstr/>
      </vt:variant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Silabus</dc:title>
  <dc:subject>Klinicki farmakolog</dc:subject>
  <dc:creator>Marko</dc:creator>
  <cp:lastModifiedBy>Srdjan Stefanovic</cp:lastModifiedBy>
  <cp:revision>16</cp:revision>
  <cp:lastPrinted>2016-11-24T07:23:00Z</cp:lastPrinted>
  <dcterms:created xsi:type="dcterms:W3CDTF">2026-07-26T10:03:00Z</dcterms:created>
  <dcterms:modified xsi:type="dcterms:W3CDTF">2026-09-04T09:13:00Z</dcterms:modified>
</cp:coreProperties>
</file>